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B2CB" w14:textId="75B12D67" w:rsidR="00F7196E" w:rsidRDefault="00F7196E" w:rsidP="00F7196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2927CD91" wp14:editId="770604F8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8078F" w14:textId="77777777" w:rsidR="00F7196E" w:rsidRDefault="00F7196E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6DDC675C" w14:textId="77777777" w:rsidR="00C34C17" w:rsidRDefault="00C34C17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59039AFC" w14:textId="77777777" w:rsidR="00C34C17" w:rsidRDefault="00C34C17" w:rsidP="00C34C17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47EA192F" w14:textId="1AAF8598" w:rsidR="00B97474" w:rsidRPr="00DF6242" w:rsidRDefault="00C34C17" w:rsidP="00F719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ΑΝΑΚΟΙΝΩΣΗ</w:t>
      </w:r>
    </w:p>
    <w:p w14:paraId="324D72C4" w14:textId="326C64C1" w:rsidR="00F7196E" w:rsidRPr="00C34C17" w:rsidRDefault="00C34C17" w:rsidP="00C3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4C17">
        <w:rPr>
          <w:rFonts w:ascii="Times New Roman" w:hAnsi="Times New Roman" w:cs="Times New Roman"/>
          <w:sz w:val="24"/>
          <w:szCs w:val="24"/>
          <w:lang w:val="el-GR"/>
        </w:rPr>
        <w:t>Καλούνται οι φοιτητές που θα παρακολουθήσουν το εργαστήριο του μαθήματος "</w:t>
      </w:r>
      <w:r w:rsidR="004A659B" w:rsidRPr="004A659B">
        <w:rPr>
          <w:rFonts w:ascii="Times New Roman" w:hAnsi="Times New Roman" w:cs="Times New Roman"/>
          <w:b/>
          <w:bCs/>
          <w:sz w:val="24"/>
          <w:szCs w:val="24"/>
          <w:lang w:val="el-GR"/>
        </w:rPr>
        <w:t>Βιοχημεία Τροφίμων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", να </w:t>
      </w:r>
      <w:r w:rsidR="005B37EF">
        <w:rPr>
          <w:rFonts w:ascii="Times New Roman" w:hAnsi="Times New Roman" w:cs="Times New Roman"/>
          <w:sz w:val="24"/>
          <w:szCs w:val="24"/>
          <w:lang w:val="el-GR"/>
        </w:rPr>
        <w:t>προσέλθουν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 την </w:t>
      </w:r>
      <w:r w:rsidR="004A659B" w:rsidRPr="004A659B">
        <w:rPr>
          <w:rFonts w:ascii="Times New Roman" w:hAnsi="Times New Roman" w:cs="Times New Roman"/>
          <w:b/>
          <w:bCs/>
          <w:sz w:val="24"/>
          <w:szCs w:val="24"/>
          <w:lang w:val="el-GR"/>
        </w:rPr>
        <w:t>Πέμπτη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="004A659B">
        <w:rPr>
          <w:rFonts w:ascii="Times New Roman" w:hAnsi="Times New Roman" w:cs="Times New Roman"/>
          <w:b/>
          <w:bCs/>
          <w:sz w:val="24"/>
          <w:szCs w:val="24"/>
          <w:lang w:val="el-GR"/>
        </w:rPr>
        <w:t>7/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3</w:t>
      </w:r>
      <w:r w:rsidR="004A659B">
        <w:rPr>
          <w:rFonts w:ascii="Times New Roman" w:hAnsi="Times New Roman" w:cs="Times New Roman"/>
          <w:b/>
          <w:bCs/>
          <w:sz w:val="24"/>
          <w:szCs w:val="24"/>
          <w:lang w:val="el-GR"/>
        </w:rPr>
        <w:t>/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202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4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και ώρα 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1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2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:00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στο 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Εργαστήριο 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Χημείας Τροφίμων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>. Θα πραγματοποιηθεί κατανομή των φοιτητών σε εργαστηριακά τμήματα.</w:t>
      </w:r>
    </w:p>
    <w:p w14:paraId="7FB13720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E46EAAB" w14:textId="27E7FE5D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Ο Διδάσκων,</w:t>
      </w:r>
    </w:p>
    <w:p w14:paraId="21A57418" w14:textId="681B5E27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DF6242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>Χατζημητάκος Θεόδωρος</w:t>
      </w:r>
    </w:p>
    <w:p w14:paraId="7AFACFF1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15F4A3C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44B4E4FA" w14:textId="7CF7F899" w:rsidR="00F7196E" w:rsidRPr="00DF6242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</w:p>
    <w:sectPr w:rsidR="00F7196E" w:rsidRPr="00DF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A8DA" w14:textId="77777777" w:rsidR="008452D6" w:rsidRDefault="008452D6" w:rsidP="00F7196E">
      <w:pPr>
        <w:spacing w:after="0" w:line="240" w:lineRule="auto"/>
      </w:pPr>
      <w:r>
        <w:separator/>
      </w:r>
    </w:p>
  </w:endnote>
  <w:endnote w:type="continuationSeparator" w:id="0">
    <w:p w14:paraId="52CB842F" w14:textId="77777777" w:rsidR="008452D6" w:rsidRDefault="008452D6" w:rsidP="00F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FCFB" w14:textId="77777777" w:rsidR="008452D6" w:rsidRDefault="008452D6" w:rsidP="00F7196E">
      <w:pPr>
        <w:spacing w:after="0" w:line="240" w:lineRule="auto"/>
      </w:pPr>
      <w:r>
        <w:separator/>
      </w:r>
    </w:p>
  </w:footnote>
  <w:footnote w:type="continuationSeparator" w:id="0">
    <w:p w14:paraId="4196C473" w14:textId="77777777" w:rsidR="008452D6" w:rsidRDefault="008452D6" w:rsidP="00F7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tDAwNzM0NDE2szRR0lEKTi0uzszPAykwrgUAp3QNWCwAAAA="/>
  </w:docVars>
  <w:rsids>
    <w:rsidRoot w:val="00D45719"/>
    <w:rsid w:val="00101CBB"/>
    <w:rsid w:val="00141C2C"/>
    <w:rsid w:val="001A2A54"/>
    <w:rsid w:val="0044574A"/>
    <w:rsid w:val="004A659B"/>
    <w:rsid w:val="0055370C"/>
    <w:rsid w:val="005B37EF"/>
    <w:rsid w:val="006A30CE"/>
    <w:rsid w:val="006A4A2F"/>
    <w:rsid w:val="007B4A38"/>
    <w:rsid w:val="008452D6"/>
    <w:rsid w:val="00A92E31"/>
    <w:rsid w:val="00B97474"/>
    <w:rsid w:val="00C0465D"/>
    <w:rsid w:val="00C34C17"/>
    <w:rsid w:val="00D45719"/>
    <w:rsid w:val="00DC62F6"/>
    <w:rsid w:val="00DF6242"/>
    <w:rsid w:val="00E91027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FA"/>
  <w15:chartTrackingRefBased/>
  <w15:docId w15:val="{1DD25820-4036-4C2F-8DC5-6527F83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196E"/>
  </w:style>
  <w:style w:type="paragraph" w:styleId="a4">
    <w:name w:val="footer"/>
    <w:basedOn w:val="a"/>
    <w:link w:val="Char0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Chrisanthi Mitsagga</dc:creator>
  <cp:keywords/>
  <dc:description/>
  <cp:lastModifiedBy>mixalis</cp:lastModifiedBy>
  <cp:revision>2</cp:revision>
  <dcterms:created xsi:type="dcterms:W3CDTF">2024-03-05T11:19:00Z</dcterms:created>
  <dcterms:modified xsi:type="dcterms:W3CDTF">2024-03-05T11:19:00Z</dcterms:modified>
</cp:coreProperties>
</file>