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40" w:rsidRDefault="004E03DB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00327F57" wp14:editId="2C4BD751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3DB" w:rsidRDefault="004E03DB" w:rsidP="004E03D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E03DB" w:rsidRPr="00DF6242" w:rsidRDefault="004E03DB" w:rsidP="004E03D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Ανακοίνωση για την θεωρία του μαθήματος</w:t>
      </w:r>
    </w:p>
    <w:p w:rsidR="004E03DB" w:rsidRPr="00DF6242" w:rsidRDefault="004E03DB" w:rsidP="004E03D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Τεχνολογία και Ποιότητα Ζυμούμενων Τροφίμων</w:t>
      </w: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4E03DB" w:rsidRPr="004E03DB" w:rsidRDefault="004E03DB" w:rsidP="004E0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3DB" w:rsidRDefault="004E03DB" w:rsidP="004E0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3DB" w:rsidRPr="004E03DB" w:rsidRDefault="004E03DB" w:rsidP="004E03DB">
      <w:pPr>
        <w:jc w:val="both"/>
        <w:rPr>
          <w:rFonts w:ascii="Times New Roman" w:hAnsi="Times New Roman" w:cs="Times New Roman"/>
          <w:sz w:val="24"/>
          <w:szCs w:val="24"/>
        </w:rPr>
      </w:pPr>
      <w:r w:rsidRPr="004E03DB">
        <w:rPr>
          <w:rFonts w:ascii="Times New Roman" w:hAnsi="Times New Roman" w:cs="Times New Roman"/>
          <w:sz w:val="24"/>
          <w:szCs w:val="24"/>
        </w:rPr>
        <w:t>Η θεωρία του μαθήματος Τεχνολογία και Ποιότητα Ζυμούμενων Τροφίμων θα πραγματοποιηθεί αύριο 28/3/2025 εκτάκτως στις 15:00 – 18:00.</w:t>
      </w:r>
    </w:p>
    <w:sectPr w:rsidR="004E03DB" w:rsidRPr="004E03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52"/>
    <w:rsid w:val="004E03DB"/>
    <w:rsid w:val="00783AB3"/>
    <w:rsid w:val="008F5452"/>
    <w:rsid w:val="008F65BC"/>
    <w:rsid w:val="00DF7B37"/>
    <w:rsid w:val="00F2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39A01-F928-4515-B595-E272A405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xrysa</cp:lastModifiedBy>
  <cp:revision>2</cp:revision>
  <dcterms:created xsi:type="dcterms:W3CDTF">2025-03-27T13:02:00Z</dcterms:created>
  <dcterms:modified xsi:type="dcterms:W3CDTF">2025-03-27T13:02:00Z</dcterms:modified>
</cp:coreProperties>
</file>