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9F" w:rsidRDefault="003C6B9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C6B9F" w:rsidRDefault="003C6B9F">
      <w:pPr>
        <w:rPr>
          <w:rFonts w:ascii="Times New Roman" w:hAnsi="Times New Roman"/>
          <w:sz w:val="20"/>
          <w:szCs w:val="20"/>
        </w:rPr>
      </w:pPr>
    </w:p>
    <w:p w:rsidR="003C6B9F" w:rsidRDefault="003C6B9F">
      <w:pPr>
        <w:rPr>
          <w:rFonts w:ascii="Times New Roman" w:hAnsi="Times New Roman"/>
          <w:sz w:val="20"/>
          <w:szCs w:val="20"/>
        </w:rPr>
      </w:pPr>
    </w:p>
    <w:p w:rsidR="003C6B9F" w:rsidRDefault="003C6B9F">
      <w:pPr>
        <w:rPr>
          <w:rFonts w:ascii="Times New Roman" w:hAnsi="Times New Roman"/>
          <w:sz w:val="20"/>
          <w:szCs w:val="20"/>
        </w:rPr>
      </w:pPr>
    </w:p>
    <w:p w:rsidR="003C6B9F" w:rsidRDefault="003C6B9F">
      <w:pPr>
        <w:spacing w:before="5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6200"/>
        <w:gridCol w:w="3721"/>
      </w:tblGrid>
      <w:tr w:rsidR="003C6B9F" w:rsidRPr="001E202F" w:rsidTr="001E202F">
        <w:trPr>
          <w:trHeight w:hRule="exact" w:val="27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6B9F" w:rsidRPr="001E202F" w:rsidRDefault="003C6B9F" w:rsidP="001E202F">
            <w:pPr>
              <w:pStyle w:val="TableParagraph"/>
              <w:spacing w:before="17" w:line="243" w:lineRule="exact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1E202F">
              <w:rPr>
                <w:b/>
                <w:sz w:val="20"/>
              </w:rPr>
              <w:t>Εξάμηνο</w:t>
            </w:r>
            <w:proofErr w:type="spellEnd"/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6B9F" w:rsidRPr="001E202F" w:rsidRDefault="003C6B9F" w:rsidP="001E202F">
            <w:pPr>
              <w:pStyle w:val="TableParagraph"/>
              <w:spacing w:before="17" w:line="243" w:lineRule="exact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E202F">
              <w:rPr>
                <w:b/>
                <w:sz w:val="20"/>
              </w:rPr>
              <w:t>Μάθημ</w:t>
            </w:r>
            <w:proofErr w:type="spellEnd"/>
            <w:r w:rsidRPr="001E202F">
              <w:rPr>
                <w:b/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6B9F" w:rsidRPr="001E202F" w:rsidRDefault="003C6B9F" w:rsidP="001E202F">
            <w:pPr>
              <w:pStyle w:val="TableParagraph"/>
              <w:spacing w:before="17" w:line="243" w:lineRule="exact"/>
              <w:ind w:left="973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Υπ</w:t>
            </w:r>
            <w:proofErr w:type="spellStart"/>
            <w:r w:rsidRPr="001E202F">
              <w:rPr>
                <w:b/>
                <w:sz w:val="20"/>
              </w:rPr>
              <w:t>εύθυνο</w:t>
            </w:r>
            <w:proofErr w:type="spellEnd"/>
            <w:r w:rsidRPr="001E202F">
              <w:rPr>
                <w:b/>
                <w:spacing w:val="-9"/>
                <w:sz w:val="20"/>
              </w:rPr>
              <w:t xml:space="preserve"> </w:t>
            </w:r>
            <w:proofErr w:type="spellStart"/>
            <w:r w:rsidRPr="001E202F">
              <w:rPr>
                <w:b/>
                <w:sz w:val="20"/>
              </w:rPr>
              <w:t>μέλος</w:t>
            </w:r>
            <w:proofErr w:type="spellEnd"/>
            <w:r w:rsidRPr="001E202F">
              <w:rPr>
                <w:b/>
                <w:spacing w:val="-8"/>
                <w:sz w:val="20"/>
              </w:rPr>
              <w:t xml:space="preserve"> </w:t>
            </w:r>
            <w:r w:rsidRPr="001E202F">
              <w:rPr>
                <w:b/>
                <w:sz w:val="20"/>
              </w:rPr>
              <w:t>ΔΕΠ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1E202F">
              <w:rPr>
                <w:sz w:val="20"/>
                <w:lang w:val="el-GR"/>
              </w:rPr>
              <w:t>Εισαγωγή</w:t>
            </w:r>
            <w:r w:rsidRPr="001E202F">
              <w:rPr>
                <w:spacing w:val="-8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στην</w:t>
            </w:r>
            <w:r w:rsidRPr="001E202F">
              <w:rPr>
                <w:spacing w:val="-9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Γεωπονία</w:t>
            </w:r>
            <w:r w:rsidRPr="001E202F">
              <w:rPr>
                <w:spacing w:val="-8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και</w:t>
            </w:r>
            <w:r w:rsidRPr="001E202F">
              <w:rPr>
                <w:spacing w:val="-5"/>
                <w:sz w:val="20"/>
                <w:lang w:val="el-GR"/>
              </w:rPr>
              <w:t xml:space="preserve"> </w:t>
            </w:r>
            <w:r w:rsidRPr="001E202F">
              <w:rPr>
                <w:spacing w:val="-1"/>
                <w:sz w:val="20"/>
                <w:lang w:val="el-GR"/>
              </w:rPr>
              <w:t>στην</w:t>
            </w:r>
            <w:r w:rsidRPr="001E202F">
              <w:rPr>
                <w:spacing w:val="-9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Αγροδιατροφή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1E202F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6" w:history="1">
              <w:proofErr w:type="spellStart"/>
              <w:r w:rsidRPr="001E202F">
                <w:rPr>
                  <w:rStyle w:val="-"/>
                  <w:sz w:val="20"/>
                  <w:u w:color="0000FF"/>
                </w:rPr>
                <w:t>Γεω</w:t>
              </w:r>
              <w:r w:rsidRPr="001E202F">
                <w:rPr>
                  <w:rStyle w:val="-"/>
                  <w:spacing w:val="-1"/>
                  <w:sz w:val="20"/>
                  <w:u w:color="0000FF"/>
                </w:rPr>
                <w:t>ργό</w:t>
              </w:r>
              <w:proofErr w:type="spellEnd"/>
              <w:r w:rsidRPr="001E202F">
                <w:rPr>
                  <w:rStyle w:val="-"/>
                  <w:sz w:val="20"/>
                  <w:u w:color="0000FF"/>
                </w:rPr>
                <w:t>πο</w:t>
              </w:r>
              <w:r w:rsidRPr="001E202F">
                <w:rPr>
                  <w:rStyle w:val="-"/>
                  <w:spacing w:val="-1"/>
                  <w:sz w:val="20"/>
                  <w:u w:color="0000FF"/>
                </w:rPr>
                <w:t>υλο</w:t>
              </w:r>
              <w:r w:rsidRPr="001E202F">
                <w:rPr>
                  <w:rStyle w:val="-"/>
                  <w:sz w:val="20"/>
                  <w:u w:color="0000FF"/>
                </w:rPr>
                <w:t>ς</w:t>
              </w:r>
              <w:r w:rsidRPr="001E202F">
                <w:rPr>
                  <w:rStyle w:val="-"/>
                  <w:spacing w:val="-21"/>
                  <w:sz w:val="20"/>
                  <w:u w:color="0000FF"/>
                </w:rPr>
                <w:t xml:space="preserve"> </w:t>
              </w:r>
              <w:proofErr w:type="spellStart"/>
              <w:r w:rsidRPr="001E202F">
                <w:rPr>
                  <w:rStyle w:val="-"/>
                  <w:sz w:val="20"/>
                  <w:u w:color="0000FF"/>
                </w:rPr>
                <w:t>Θεοφ</w:t>
              </w:r>
              <w:proofErr w:type="spellEnd"/>
              <w:r w:rsidRPr="001E202F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1E202F">
                <w:rPr>
                  <w:rStyle w:val="-"/>
                  <w:spacing w:val="-1"/>
                  <w:sz w:val="20"/>
                  <w:u w:color="0000FF"/>
                </w:rPr>
                <w:t>άνη</w:t>
              </w:r>
              <w:r w:rsidRPr="001E202F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1E202F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E13293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sz w:val="20"/>
              </w:rPr>
              <w:t>Μα</w:t>
            </w:r>
            <w:proofErr w:type="spellStart"/>
            <w:r w:rsidRPr="00D03188">
              <w:rPr>
                <w:sz w:val="20"/>
              </w:rPr>
              <w:t>θημ</w:t>
            </w:r>
            <w:proofErr w:type="spellEnd"/>
            <w:r w:rsidRPr="00D03188">
              <w:rPr>
                <w:sz w:val="20"/>
              </w:rPr>
              <w:t>ατικά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E13293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7" w:history="1">
              <w:proofErr w:type="spellStart"/>
              <w:r w:rsidR="00E13293" w:rsidRPr="00D03188">
                <w:rPr>
                  <w:rStyle w:val="-"/>
                  <w:sz w:val="20"/>
                  <w:u w:color="0000FF"/>
                  <w:lang w:val="el-GR"/>
                </w:rPr>
                <w:t>Παπαϊωάν</w:t>
              </w:r>
              <w:proofErr w:type="spellEnd"/>
              <w:r w:rsidR="00E13293" w:rsidRPr="00D03188">
                <w:rPr>
                  <w:rStyle w:val="-"/>
                  <w:spacing w:val="-45"/>
                  <w:sz w:val="20"/>
                  <w:u w:color="0000FF"/>
                  <w:lang w:val="el-GR"/>
                </w:rPr>
                <w:t xml:space="preserve"> </w:t>
              </w:r>
              <w:r w:rsidR="00E13293" w:rsidRPr="00D03188">
                <w:rPr>
                  <w:rStyle w:val="-"/>
                  <w:spacing w:val="-1"/>
                  <w:sz w:val="20"/>
                  <w:u w:color="0000FF"/>
                  <w:lang w:val="el-GR"/>
                </w:rPr>
                <w:t>νο</w:t>
              </w:r>
              <w:r w:rsidR="00E13293" w:rsidRPr="00D03188">
                <w:rPr>
                  <w:rStyle w:val="-"/>
                  <w:sz w:val="20"/>
                  <w:u w:color="0000FF"/>
                  <w:lang w:val="el-GR"/>
                </w:rPr>
                <w:t>υ</w:t>
              </w:r>
              <w:r w:rsidR="00E13293" w:rsidRPr="00D03188">
                <w:rPr>
                  <w:rStyle w:val="-"/>
                  <w:spacing w:val="-18"/>
                  <w:sz w:val="20"/>
                  <w:u w:color="0000FF"/>
                  <w:lang w:val="el-GR"/>
                </w:rPr>
                <w:t xml:space="preserve"> </w:t>
              </w:r>
              <w:r w:rsidR="00E13293" w:rsidRPr="00D03188">
                <w:rPr>
                  <w:rStyle w:val="-"/>
                  <w:spacing w:val="-1"/>
                  <w:sz w:val="20"/>
                  <w:u w:color="0000FF"/>
                  <w:lang w:val="el-GR"/>
                </w:rPr>
                <w:t>Χρήστο</w:t>
              </w:r>
              <w:r w:rsidR="00E13293" w:rsidRPr="00D03188">
                <w:rPr>
                  <w:rStyle w:val="-"/>
                  <w:spacing w:val="-44"/>
                  <w:sz w:val="20"/>
                  <w:u w:color="0000FF"/>
                  <w:lang w:val="el-GR"/>
                </w:rPr>
                <w:t xml:space="preserve"> </w:t>
              </w:r>
              <w:r w:rsidR="00E13293" w:rsidRPr="00D03188">
                <w:rPr>
                  <w:rStyle w:val="-"/>
                  <w:sz w:val="20"/>
                  <w:u w:color="0000FF"/>
                  <w:lang w:val="el-GR"/>
                </w:rPr>
                <w:t>ς</w:t>
              </w:r>
            </w:hyperlink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Βιολογί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8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ύλ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Θεό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δω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ρος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Εισαγωγή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στην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Επιστήμη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pacing w:val="-1"/>
                <w:sz w:val="20"/>
                <w:lang w:val="el-GR"/>
              </w:rPr>
              <w:t>Τεχνολογία</w:t>
            </w:r>
            <w:r w:rsidRPr="00D03188">
              <w:rPr>
                <w:spacing w:val="-5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Τροφίμων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9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Γενική</w:t>
            </w:r>
            <w:proofErr w:type="spellEnd"/>
            <w:r w:rsidRPr="00D03188">
              <w:rPr>
                <w:spacing w:val="-8"/>
                <w:sz w:val="20"/>
              </w:rPr>
              <w:t xml:space="preserve"> </w:t>
            </w:r>
            <w:r w:rsidRPr="00D03188">
              <w:rPr>
                <w:sz w:val="20"/>
              </w:rPr>
              <w:t>και</w:t>
            </w:r>
            <w:r w:rsidRPr="00D03188">
              <w:rPr>
                <w:spacing w:val="-7"/>
                <w:sz w:val="20"/>
              </w:rPr>
              <w:t xml:space="preserve"> </w:t>
            </w:r>
            <w:proofErr w:type="spellStart"/>
            <w:r w:rsidRPr="00D03188">
              <w:rPr>
                <w:spacing w:val="-1"/>
                <w:sz w:val="20"/>
              </w:rPr>
              <w:t>Ανόργ</w:t>
            </w:r>
            <w:proofErr w:type="spellEnd"/>
            <w:r w:rsidRPr="00D03188">
              <w:rPr>
                <w:spacing w:val="-1"/>
                <w:sz w:val="20"/>
              </w:rPr>
              <w:t>ανη</w:t>
            </w:r>
            <w:r w:rsidRPr="00D03188">
              <w:rPr>
                <w:spacing w:val="-7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Χημεί</w:t>
            </w:r>
            <w:proofErr w:type="spellEnd"/>
            <w:r w:rsidRPr="00D03188">
              <w:rPr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10" w:history="1">
              <w:r w:rsidRPr="00D03188">
                <w:rPr>
                  <w:rStyle w:val="-"/>
                  <w:sz w:val="20"/>
                  <w:u w:color="0000FF"/>
                </w:rPr>
                <w:t>Μα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κρής</w:t>
              </w:r>
              <w:proofErr w:type="spellEnd"/>
              <w:r w:rsidRPr="00D03188">
                <w:rPr>
                  <w:rStyle w:val="-"/>
                  <w:spacing w:val="-16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Δημή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τρη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Αρχές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Αγροτικής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Οικονομίας</w:t>
            </w:r>
            <w:r w:rsidRPr="00D03188">
              <w:rPr>
                <w:spacing w:val="-6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Πολιτικής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11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λύμ</w:t>
              </w:r>
              <w:r w:rsidRPr="00D03188">
                <w:rPr>
                  <w:rStyle w:val="-"/>
                  <w:sz w:val="20"/>
                  <w:u w:color="0000FF"/>
                </w:rPr>
                <w:t>ερος</w:t>
              </w:r>
              <w:proofErr w:type="spellEnd"/>
              <w:r w:rsidRPr="00D03188">
                <w:rPr>
                  <w:rStyle w:val="-"/>
                  <w:spacing w:val="-20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Κω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νστ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ντίνος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E13293" w:rsidTr="001E202F">
        <w:trPr>
          <w:trHeight w:hRule="exact" w:val="276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2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Αγγλικά</w:t>
            </w:r>
            <w:proofErr w:type="spellEnd"/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E13293" w:rsidP="00E13293">
            <w:pPr>
              <w:pStyle w:val="TableParagraph"/>
              <w:spacing w:before="17" w:line="242" w:lineRule="exact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   </w:t>
            </w:r>
            <w:r w:rsidR="003C6B9F"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 xml:space="preserve"> </w:t>
            </w:r>
            <w:r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 xml:space="preserve"> Γιαβάσης Ιωάννης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Εισαγωγή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στη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διατροφή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του</w:t>
            </w:r>
            <w:r w:rsidRPr="00D03188">
              <w:rPr>
                <w:spacing w:val="-6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ανθρώπου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12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6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5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Οργ</w:t>
            </w:r>
            <w:proofErr w:type="spellEnd"/>
            <w:r w:rsidRPr="00D03188">
              <w:rPr>
                <w:spacing w:val="-1"/>
                <w:sz w:val="20"/>
              </w:rPr>
              <w:t>ανική</w:t>
            </w:r>
            <w:r w:rsidRPr="00D03188">
              <w:rPr>
                <w:spacing w:val="-13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χημεί</w:t>
            </w:r>
            <w:proofErr w:type="spellEnd"/>
            <w:r w:rsidRPr="00D03188">
              <w:rPr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5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13" w:history="1">
              <w:r w:rsidRPr="00D03188">
                <w:rPr>
                  <w:rStyle w:val="-"/>
                  <w:sz w:val="20"/>
                  <w:u w:color="0000FF"/>
                </w:rPr>
                <w:t>Μα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κρής</w:t>
              </w:r>
              <w:proofErr w:type="spellEnd"/>
              <w:r w:rsidRPr="00D03188">
                <w:rPr>
                  <w:rStyle w:val="-"/>
                  <w:spacing w:val="-16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Δημή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τρη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Φυσική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14" w:history="1">
              <w:r w:rsidRPr="00D03188">
                <w:rPr>
                  <w:rStyle w:val="-"/>
                  <w:sz w:val="20"/>
                  <w:u w:color="0000FF"/>
                </w:rPr>
                <w:t>Παπα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ϊωάν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νο</w:t>
              </w:r>
              <w:r w:rsidRPr="00D03188">
                <w:rPr>
                  <w:rStyle w:val="-"/>
                  <w:sz w:val="20"/>
                  <w:u w:color="0000FF"/>
                </w:rPr>
                <w:t>υ</w:t>
              </w:r>
              <w:proofErr w:type="spellEnd"/>
              <w:r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Χρήστο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Αν</w:t>
            </w:r>
            <w:proofErr w:type="spellEnd"/>
            <w:r w:rsidRPr="00D03188">
              <w:rPr>
                <w:spacing w:val="-1"/>
                <w:sz w:val="20"/>
              </w:rPr>
              <w:t>ατομία</w:t>
            </w:r>
            <w:r w:rsidRPr="00D03188">
              <w:rPr>
                <w:spacing w:val="-10"/>
                <w:sz w:val="20"/>
              </w:rPr>
              <w:t xml:space="preserve"> </w:t>
            </w:r>
            <w:r w:rsidRPr="00D03188">
              <w:rPr>
                <w:sz w:val="20"/>
              </w:rPr>
              <w:t>και</w:t>
            </w:r>
            <w:r w:rsidRPr="00D03188">
              <w:rPr>
                <w:spacing w:val="-9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Φυσιολογί</w:t>
            </w:r>
            <w:proofErr w:type="spellEnd"/>
            <w:r w:rsidRPr="00D03188">
              <w:rPr>
                <w:sz w:val="20"/>
              </w:rPr>
              <w:t>α</w:t>
            </w:r>
            <w:r w:rsidRPr="00D03188">
              <w:rPr>
                <w:spacing w:val="-8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Φυτού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15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λύμ</w:t>
              </w:r>
              <w:r w:rsidRPr="00D03188">
                <w:rPr>
                  <w:rStyle w:val="-"/>
                  <w:sz w:val="20"/>
                  <w:u w:color="0000FF"/>
                </w:rPr>
                <w:t>ερος</w:t>
              </w:r>
              <w:proofErr w:type="spellEnd"/>
              <w:r w:rsidRPr="00D03188">
                <w:rPr>
                  <w:rStyle w:val="-"/>
                  <w:spacing w:val="-20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Κω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νστ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ντίνος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Γενική</w:t>
            </w:r>
            <w:proofErr w:type="spellEnd"/>
            <w:r w:rsidRPr="00D03188">
              <w:rPr>
                <w:spacing w:val="-12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γεωργί</w:t>
            </w:r>
            <w:proofErr w:type="spellEnd"/>
            <w:r w:rsidRPr="00D03188">
              <w:rPr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16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λύμ</w:t>
              </w:r>
              <w:r w:rsidRPr="00D03188">
                <w:rPr>
                  <w:rStyle w:val="-"/>
                  <w:sz w:val="20"/>
                  <w:u w:color="0000FF"/>
                </w:rPr>
                <w:t>ερος</w:t>
              </w:r>
              <w:proofErr w:type="spellEnd"/>
              <w:r w:rsidRPr="00D03188">
                <w:rPr>
                  <w:rStyle w:val="-"/>
                  <w:spacing w:val="-20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Κω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νστ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ντίνος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6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3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Γενική</w:t>
            </w:r>
            <w:proofErr w:type="spellEnd"/>
            <w:r w:rsidRPr="00D03188">
              <w:rPr>
                <w:spacing w:val="-18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μικρο</w:t>
            </w:r>
            <w:proofErr w:type="spellEnd"/>
            <w:r w:rsidRPr="00D03188">
              <w:rPr>
                <w:sz w:val="20"/>
              </w:rPr>
              <w:t>βιολογία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17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αβάση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Ιωάν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E13293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Εισ</w:t>
            </w:r>
            <w:proofErr w:type="spellEnd"/>
            <w:r w:rsidRPr="00D03188">
              <w:rPr>
                <w:sz w:val="20"/>
              </w:rPr>
              <w:t>αγωγή</w:t>
            </w:r>
            <w:r w:rsidRPr="00D03188">
              <w:rPr>
                <w:spacing w:val="-12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στην</w:t>
            </w:r>
            <w:proofErr w:type="spellEnd"/>
            <w:r w:rsidRPr="00D03188">
              <w:rPr>
                <w:spacing w:val="-12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Πληροφορική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18" w:history="1">
              <w:proofErr w:type="spellStart"/>
              <w:r w:rsidR="00E13293" w:rsidRPr="00D03188">
                <w:rPr>
                  <w:rStyle w:val="-"/>
                  <w:sz w:val="20"/>
                  <w:u w:color="0000FF"/>
                  <w:lang w:val="el-GR"/>
                </w:rPr>
                <w:t>Παπαϊωάν</w:t>
              </w:r>
              <w:proofErr w:type="spellEnd"/>
              <w:r w:rsidR="00E13293" w:rsidRPr="00D03188">
                <w:rPr>
                  <w:rStyle w:val="-"/>
                  <w:spacing w:val="-45"/>
                  <w:sz w:val="20"/>
                  <w:u w:color="0000FF"/>
                  <w:lang w:val="el-GR"/>
                </w:rPr>
                <w:t xml:space="preserve"> </w:t>
              </w:r>
              <w:r w:rsidR="00E13293" w:rsidRPr="00D03188">
                <w:rPr>
                  <w:rStyle w:val="-"/>
                  <w:spacing w:val="-1"/>
                  <w:sz w:val="20"/>
                  <w:u w:color="0000FF"/>
                  <w:lang w:val="el-GR"/>
                </w:rPr>
                <w:t>νο</w:t>
              </w:r>
              <w:r w:rsidR="00E13293" w:rsidRPr="00D03188">
                <w:rPr>
                  <w:rStyle w:val="-"/>
                  <w:sz w:val="20"/>
                  <w:u w:color="0000FF"/>
                  <w:lang w:val="el-GR"/>
                </w:rPr>
                <w:t>υ</w:t>
              </w:r>
              <w:r w:rsidR="00E13293" w:rsidRPr="00D03188">
                <w:rPr>
                  <w:rStyle w:val="-"/>
                  <w:spacing w:val="-18"/>
                  <w:sz w:val="20"/>
                  <w:u w:color="0000FF"/>
                  <w:lang w:val="el-GR"/>
                </w:rPr>
                <w:t xml:space="preserve"> </w:t>
              </w:r>
              <w:r w:rsidR="00E13293" w:rsidRPr="00D03188">
                <w:rPr>
                  <w:rStyle w:val="-"/>
                  <w:spacing w:val="-1"/>
                  <w:sz w:val="20"/>
                  <w:u w:color="0000FF"/>
                  <w:lang w:val="el-GR"/>
                </w:rPr>
                <w:t>Χρήστο</w:t>
              </w:r>
              <w:r w:rsidR="00E13293" w:rsidRPr="00D03188">
                <w:rPr>
                  <w:rStyle w:val="-"/>
                  <w:spacing w:val="-44"/>
                  <w:sz w:val="20"/>
                  <w:u w:color="0000FF"/>
                  <w:lang w:val="el-GR"/>
                </w:rPr>
                <w:t xml:space="preserve"> </w:t>
              </w:r>
              <w:r w:rsidR="00E13293" w:rsidRPr="00D03188">
                <w:rPr>
                  <w:rStyle w:val="-"/>
                  <w:sz w:val="20"/>
                  <w:u w:color="0000FF"/>
                  <w:lang w:val="el-GR"/>
                </w:rPr>
                <w:t>ς</w:t>
              </w:r>
            </w:hyperlink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Βιοχημεί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19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ύλ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Θεό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δω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ρος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Μορι</w:t>
            </w:r>
            <w:proofErr w:type="spellEnd"/>
            <w:r w:rsidRPr="00D03188">
              <w:rPr>
                <w:sz w:val="20"/>
              </w:rPr>
              <w:t>ακή</w:t>
            </w:r>
            <w:r w:rsidRPr="00D03188">
              <w:rPr>
                <w:spacing w:val="-14"/>
                <w:sz w:val="20"/>
              </w:rPr>
              <w:t xml:space="preserve"> </w:t>
            </w:r>
            <w:r w:rsidRPr="00D03188">
              <w:rPr>
                <w:spacing w:val="-1"/>
                <w:sz w:val="20"/>
              </w:rPr>
              <w:t>β</w:t>
            </w:r>
            <w:proofErr w:type="spellStart"/>
            <w:r w:rsidRPr="00D03188">
              <w:rPr>
                <w:spacing w:val="-1"/>
                <w:sz w:val="20"/>
              </w:rPr>
              <w:t>ιολογί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20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ύλ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Θεό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δω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ρος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Αν</w:t>
            </w:r>
            <w:proofErr w:type="spellEnd"/>
            <w:r w:rsidRPr="00D03188">
              <w:rPr>
                <w:sz w:val="20"/>
              </w:rPr>
              <w:t>αλυτική</w:t>
            </w:r>
            <w:r w:rsidRPr="00D03188">
              <w:rPr>
                <w:spacing w:val="-15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χημεί</w:t>
            </w:r>
            <w:proofErr w:type="spellEnd"/>
            <w:r w:rsidRPr="00D03188">
              <w:rPr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21" w:history="1">
              <w:r w:rsidRPr="00D03188">
                <w:rPr>
                  <w:rStyle w:val="-"/>
                  <w:sz w:val="20"/>
                  <w:u w:color="0000FF"/>
                </w:rPr>
                <w:t>Μα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κρής</w:t>
              </w:r>
              <w:proofErr w:type="spellEnd"/>
              <w:r w:rsidRPr="00D03188">
                <w:rPr>
                  <w:rStyle w:val="-"/>
                  <w:spacing w:val="-16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Δημή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τρη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E13293" w:rsidTr="001E202F">
        <w:trPr>
          <w:trHeight w:hRule="exact" w:val="27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Γενική</w:t>
            </w:r>
            <w:proofErr w:type="spellEnd"/>
            <w:r w:rsidRPr="00D03188">
              <w:rPr>
                <w:spacing w:val="-10"/>
                <w:sz w:val="20"/>
              </w:rPr>
              <w:t xml:space="preserve"> </w:t>
            </w:r>
            <w:proofErr w:type="spellStart"/>
            <w:r w:rsidRPr="00D03188">
              <w:rPr>
                <w:spacing w:val="-1"/>
                <w:sz w:val="20"/>
              </w:rPr>
              <w:t>Δενδροκομί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  <w:r w:rsidRPr="00D03188">
              <w:rPr>
                <w:spacing w:val="-11"/>
                <w:sz w:val="20"/>
              </w:rPr>
              <w:t xml:space="preserve"> </w:t>
            </w:r>
            <w:r w:rsidRPr="00D03188">
              <w:rPr>
                <w:sz w:val="20"/>
              </w:rPr>
              <w:t>και</w:t>
            </w:r>
            <w:r w:rsidRPr="00D03188">
              <w:rPr>
                <w:spacing w:val="-10"/>
                <w:sz w:val="20"/>
              </w:rPr>
              <w:t xml:space="preserve"> </w:t>
            </w:r>
            <w:r w:rsidRPr="00D03188">
              <w:rPr>
                <w:sz w:val="20"/>
              </w:rPr>
              <w:t>Λαχα</w:t>
            </w:r>
            <w:proofErr w:type="spellStart"/>
            <w:r w:rsidRPr="00D03188">
              <w:rPr>
                <w:sz w:val="20"/>
              </w:rPr>
              <w:t>νοκομί</w:t>
            </w:r>
            <w:proofErr w:type="spellEnd"/>
            <w:r w:rsidRPr="00D03188">
              <w:rPr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E13293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r w:rsidR="00E13293"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>Γεωργόπουλος Θεοφάνης</w:t>
            </w:r>
          </w:p>
        </w:tc>
      </w:tr>
      <w:tr w:rsidR="003C6B9F" w:rsidRPr="001E202F" w:rsidTr="001E202F">
        <w:trPr>
          <w:trHeight w:hRule="exact" w:val="276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4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Στατιστική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Ανάλυση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Επεξεργασία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Δεδομένων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με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χρήση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Η/Υ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22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Γιο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βανούδη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Βιο</w:t>
            </w:r>
            <w:proofErr w:type="spellEnd"/>
            <w:r w:rsidRPr="00D03188">
              <w:rPr>
                <w:sz w:val="20"/>
              </w:rPr>
              <w:t>πληροφορική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23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ύλ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Θεό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δω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ρος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Διατροφή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μεταβολισμός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του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pacing w:val="-1"/>
                <w:sz w:val="20"/>
                <w:lang w:val="el-GR"/>
              </w:rPr>
              <w:t>ανθρώπου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24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ύλ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Θεό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δω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ρος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Ενόργ</w:t>
            </w:r>
            <w:proofErr w:type="spellEnd"/>
            <w:r w:rsidRPr="00D03188">
              <w:rPr>
                <w:spacing w:val="-1"/>
                <w:sz w:val="20"/>
              </w:rPr>
              <w:t>ανη</w:t>
            </w:r>
            <w:r w:rsidRPr="00D03188">
              <w:rPr>
                <w:spacing w:val="-16"/>
                <w:sz w:val="20"/>
              </w:rPr>
              <w:t xml:space="preserve"> </w:t>
            </w:r>
            <w:r w:rsidRPr="00D03188">
              <w:rPr>
                <w:sz w:val="20"/>
              </w:rPr>
              <w:t>α</w:t>
            </w:r>
            <w:proofErr w:type="spellStart"/>
            <w:r w:rsidRPr="00D03188">
              <w:rPr>
                <w:sz w:val="20"/>
              </w:rPr>
              <w:t>νάλυση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25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Δι</w:t>
            </w:r>
            <w:proofErr w:type="spellEnd"/>
            <w:r w:rsidRPr="00D03188">
              <w:rPr>
                <w:spacing w:val="-1"/>
                <w:sz w:val="20"/>
              </w:rPr>
              <w:t>ατροφή</w:t>
            </w:r>
            <w:r w:rsidRPr="00D03188">
              <w:rPr>
                <w:spacing w:val="-12"/>
                <w:sz w:val="20"/>
              </w:rPr>
              <w:t xml:space="preserve"> </w:t>
            </w:r>
            <w:r w:rsidRPr="00D03188">
              <w:rPr>
                <w:sz w:val="20"/>
              </w:rPr>
              <w:t>παρα</w:t>
            </w:r>
            <w:proofErr w:type="spellStart"/>
            <w:r w:rsidRPr="00D03188">
              <w:rPr>
                <w:sz w:val="20"/>
              </w:rPr>
              <w:t>γωγικών</w:t>
            </w:r>
            <w:proofErr w:type="spellEnd"/>
            <w:r w:rsidRPr="00D03188">
              <w:rPr>
                <w:spacing w:val="-13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ζώων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26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λύμ</w:t>
              </w:r>
              <w:r w:rsidRPr="00D03188">
                <w:rPr>
                  <w:rStyle w:val="-"/>
                  <w:sz w:val="20"/>
                  <w:u w:color="0000FF"/>
                </w:rPr>
                <w:t>ερος</w:t>
              </w:r>
              <w:proofErr w:type="spellEnd"/>
              <w:r w:rsidRPr="00D03188">
                <w:rPr>
                  <w:rStyle w:val="-"/>
                  <w:spacing w:val="-20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Κω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νστ</w:t>
              </w:r>
              <w:proofErr w:type="spellEnd"/>
              <w:r w:rsidRPr="00D03188">
                <w:rPr>
                  <w:rStyle w:val="-"/>
                  <w:sz w:val="20"/>
                  <w:u w:color="0000FF"/>
                </w:rPr>
                <w:t>α</w:t>
              </w:r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ντίνος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E13293" w:rsidTr="001E202F">
        <w:trPr>
          <w:trHeight w:hRule="exact" w:val="27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8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8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Γενική</w:t>
            </w:r>
            <w:proofErr w:type="spellEnd"/>
            <w:r w:rsidRPr="00D03188">
              <w:rPr>
                <w:spacing w:val="-14"/>
                <w:sz w:val="20"/>
              </w:rPr>
              <w:t xml:space="preserve"> </w:t>
            </w:r>
            <w:proofErr w:type="spellStart"/>
            <w:r w:rsidRPr="00D03188">
              <w:rPr>
                <w:spacing w:val="-1"/>
                <w:sz w:val="20"/>
              </w:rPr>
              <w:t>ζωοτεχνί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E13293" w:rsidP="00E13293">
            <w:pPr>
              <w:pStyle w:val="TableParagraph"/>
              <w:spacing w:before="18" w:line="242" w:lineRule="exact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      </w:t>
            </w:r>
            <w:r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>Γεωργόπουλος Θεοφάνης</w:t>
            </w:r>
          </w:p>
        </w:tc>
      </w:tr>
      <w:tr w:rsidR="003C6B9F" w:rsidRPr="001E202F" w:rsidTr="001E202F">
        <w:trPr>
          <w:trHeight w:hRule="exact" w:val="276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5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Μικρο</w:t>
            </w:r>
            <w:proofErr w:type="spellEnd"/>
            <w:r w:rsidRPr="00D03188">
              <w:rPr>
                <w:spacing w:val="-1"/>
                <w:sz w:val="20"/>
              </w:rPr>
              <w:t>βιολογία</w:t>
            </w:r>
            <w:r w:rsidRPr="00D03188">
              <w:rPr>
                <w:spacing w:val="-21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27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αβάση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Ιωάν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Φυσικοχημεί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  <w:r w:rsidRPr="00D03188">
              <w:rPr>
                <w:spacing w:val="-21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28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Γιο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βανούδη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6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5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Μηχ</w:t>
            </w:r>
            <w:proofErr w:type="spellEnd"/>
            <w:r w:rsidRPr="00D03188">
              <w:rPr>
                <w:spacing w:val="-1"/>
                <w:sz w:val="20"/>
              </w:rPr>
              <w:t>ανική</w:t>
            </w:r>
            <w:r w:rsidRPr="00D03188">
              <w:rPr>
                <w:spacing w:val="-16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A619B1" w:rsidP="001E202F">
            <w:pPr>
              <w:pStyle w:val="TableParagraph"/>
              <w:spacing w:before="15" w:line="242" w:lineRule="exact"/>
              <w:ind w:left="102"/>
              <w:rPr>
                <w:rFonts w:cs="Calibri"/>
                <w:sz w:val="20"/>
                <w:szCs w:val="20"/>
              </w:rPr>
            </w:pPr>
            <w:hyperlink r:id="rId29">
              <w:r w:rsidR="003C6B9F" w:rsidRPr="00D03188">
                <w:rPr>
                  <w:color w:val="0000FF"/>
                  <w:spacing w:val="-45"/>
                  <w:w w:val="99"/>
                  <w:sz w:val="20"/>
                  <w:u w:val="single" w:color="0000FF"/>
                </w:rPr>
                <w:t xml:space="preserve"> </w:t>
              </w:r>
            </w:hyperlink>
            <w:hyperlink r:id="rId30" w:history="1">
              <w:proofErr w:type="spellStart"/>
              <w:r w:rsidR="003C6B9F" w:rsidRPr="00D03188">
                <w:rPr>
                  <w:rStyle w:val="-"/>
                  <w:sz w:val="20"/>
                  <w:u w:color="0000FF"/>
                </w:rPr>
                <w:t>Γιο</w:t>
              </w:r>
              <w:proofErr w:type="spellEnd"/>
              <w:r w:rsidR="003C6B9F" w:rsidRPr="00D03188">
                <w:rPr>
                  <w:rStyle w:val="-"/>
                  <w:spacing w:val="-1"/>
                  <w:sz w:val="20"/>
                  <w:u w:color="0000FF"/>
                </w:rPr>
                <w:t>βανούδη</w:t>
              </w:r>
              <w:r w:rsidR="003C6B9F" w:rsidRPr="00D03188">
                <w:rPr>
                  <w:rStyle w:val="-"/>
                  <w:sz w:val="20"/>
                  <w:u w:color="0000FF"/>
                </w:rPr>
                <w:t>ς</w:t>
              </w:r>
              <w:r w:rsidR="003C6B9F"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="003C6B9F" w:rsidRPr="00D03188">
                <w:rPr>
                  <w:rStyle w:val="-"/>
                  <w:sz w:val="20"/>
                  <w:u w:color="0000FF"/>
                </w:rPr>
                <w:t>Ιωά</w:t>
              </w:r>
              <w:proofErr w:type="spellEnd"/>
              <w:r w:rsidR="003C6B9F"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="003C6B9F" w:rsidRPr="00D03188">
                <w:rPr>
                  <w:rStyle w:val="-"/>
                  <w:spacing w:val="-1"/>
                  <w:sz w:val="20"/>
                  <w:u w:color="0000FF"/>
                </w:rPr>
                <w:t>ννη</w:t>
              </w:r>
              <w:r w:rsidR="003C6B9F"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="003C6B9F"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Συγγραφή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παρουσίαση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pacing w:val="-1"/>
                <w:sz w:val="20"/>
                <w:lang w:val="el-GR"/>
              </w:rPr>
              <w:t>επιστημονικών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εργασιών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31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Γιο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βανούδη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Χημεί</w:t>
            </w:r>
            <w:proofErr w:type="spellEnd"/>
            <w:r w:rsidRPr="00D03188">
              <w:rPr>
                <w:sz w:val="20"/>
              </w:rPr>
              <w:t>α</w:t>
            </w:r>
            <w:r w:rsidRPr="00D03188">
              <w:rPr>
                <w:spacing w:val="-15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32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Διατροφή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στα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στάδια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ζωής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του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ανθρώπου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33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E13293" w:rsidTr="001E202F">
        <w:trPr>
          <w:trHeight w:hRule="exact" w:val="27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Αμ</w:t>
            </w:r>
            <w:proofErr w:type="spellEnd"/>
            <w:r w:rsidRPr="00D03188">
              <w:rPr>
                <w:spacing w:val="-1"/>
                <w:sz w:val="20"/>
              </w:rPr>
              <w:t>πελουργία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 xml:space="preserve"> </w:t>
            </w:r>
            <w:r w:rsidR="00E13293"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>Γεωργόπουλος Θεοφάνης</w:t>
            </w:r>
          </w:p>
        </w:tc>
      </w:tr>
      <w:tr w:rsidR="003C6B9F" w:rsidRPr="001E202F" w:rsidTr="001E202F">
        <w:trPr>
          <w:trHeight w:hRule="exact" w:val="504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E13293" w:rsidRDefault="003C6B9F" w:rsidP="001E202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  <w:lang w:val="el-GR"/>
              </w:rPr>
            </w:pPr>
          </w:p>
          <w:p w:rsidR="003C6B9F" w:rsidRPr="001E202F" w:rsidRDefault="003C6B9F" w:rsidP="001E202F">
            <w:pPr>
              <w:pStyle w:val="TableParagraph"/>
              <w:spacing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6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ind w:left="102" w:right="986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Φυτοπαθολογία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Μετασυλλεκτική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pacing w:val="-1"/>
                <w:sz w:val="20"/>
                <w:lang w:val="el-GR"/>
              </w:rPr>
              <w:t>Διαχείριση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Φρούτων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28"/>
                <w:w w:val="99"/>
                <w:sz w:val="20"/>
                <w:lang w:val="el-GR"/>
              </w:rPr>
              <w:t xml:space="preserve"> </w:t>
            </w:r>
            <w:r w:rsidRPr="00D03188">
              <w:rPr>
                <w:spacing w:val="-1"/>
                <w:sz w:val="20"/>
                <w:lang w:val="el-GR"/>
              </w:rPr>
              <w:t>Λαχανικών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4"/>
              <w:rPr>
                <w:rFonts w:ascii="Times New Roman" w:hAnsi="Times New Roman"/>
                <w:sz w:val="21"/>
                <w:szCs w:val="21"/>
                <w:lang w:val="el-GR"/>
              </w:rPr>
            </w:pPr>
          </w:p>
          <w:p w:rsidR="003C6B9F" w:rsidRPr="00D03188" w:rsidRDefault="003C6B9F" w:rsidP="001E202F">
            <w:pPr>
              <w:pStyle w:val="TableParagraph"/>
              <w:spacing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34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Γεω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ργό</w:t>
              </w:r>
              <w:proofErr w:type="spellEnd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υλο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21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Θεοφ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άνη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Βιοτεχνολογί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  <w:r w:rsidRPr="00D03188">
              <w:rPr>
                <w:spacing w:val="-20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35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αβάση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Ιωάν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Ποιοτικός Έλεγχος και Συστήματα Διασφάλισης Ποιότητας-Ασφάλειας Τροφίμων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4630C0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36" w:history="1">
              <w:proofErr w:type="spellStart"/>
              <w:r w:rsidR="004630C0" w:rsidRPr="00D03188">
                <w:rPr>
                  <w:rStyle w:val="-"/>
                  <w:sz w:val="20"/>
                  <w:u w:color="0000FF"/>
                  <w:lang w:val="el-GR"/>
                </w:rPr>
                <w:t>Κακαγιάννη</w:t>
              </w:r>
              <w:proofErr w:type="spellEnd"/>
              <w:r w:rsidR="004630C0" w:rsidRPr="00D03188">
                <w:rPr>
                  <w:rStyle w:val="-"/>
                  <w:sz w:val="20"/>
                  <w:u w:color="0000FF"/>
                  <w:lang w:val="el-GR"/>
                </w:rPr>
                <w:t xml:space="preserve"> Μυρσίνη</w:t>
              </w:r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7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8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Συντήρηση</w:t>
            </w:r>
            <w:proofErr w:type="spellEnd"/>
            <w:r w:rsidRPr="00D03188">
              <w:rPr>
                <w:spacing w:val="-18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37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Γιο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βανούδη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</w:p>
        </w:tc>
      </w:tr>
      <w:tr w:rsidR="003C6B9F" w:rsidRPr="001E202F" w:rsidTr="001E202F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Βιοχημεί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  <w:r w:rsidRPr="00D03188">
              <w:rPr>
                <w:spacing w:val="-18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38" w:history="1">
              <w:r w:rsidRPr="00D03188">
                <w:rPr>
                  <w:rStyle w:val="-"/>
                  <w:sz w:val="20"/>
                  <w:u w:color="0000FF"/>
                </w:rPr>
                <w:t>Μα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κρής</w:t>
              </w:r>
              <w:proofErr w:type="spellEnd"/>
              <w:r w:rsidRPr="00D03188">
                <w:rPr>
                  <w:rStyle w:val="-"/>
                  <w:spacing w:val="-16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Δημή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τρη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6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5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Εμ</w:t>
            </w:r>
            <w:proofErr w:type="spellEnd"/>
            <w:r w:rsidRPr="00D03188">
              <w:rPr>
                <w:sz w:val="20"/>
              </w:rPr>
              <w:t>πορία</w:t>
            </w:r>
            <w:r w:rsidRPr="00D03188">
              <w:rPr>
                <w:spacing w:val="-14"/>
                <w:sz w:val="20"/>
              </w:rPr>
              <w:t xml:space="preserve"> </w:t>
            </w:r>
            <w:r w:rsidRPr="00D03188">
              <w:rPr>
                <w:sz w:val="20"/>
              </w:rPr>
              <w:t>(Marketing)</w:t>
            </w:r>
            <w:r w:rsidRPr="00D03188">
              <w:rPr>
                <w:spacing w:val="-13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B9F" w:rsidRPr="00D03188" w:rsidRDefault="003C6B9F" w:rsidP="001E202F">
            <w:pPr>
              <w:pStyle w:val="TableParagraph"/>
              <w:spacing w:before="15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39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λύμ</w:t>
              </w:r>
              <w:r w:rsidRPr="00D03188">
                <w:rPr>
                  <w:rStyle w:val="-"/>
                  <w:sz w:val="20"/>
                  <w:u w:color="0000FF"/>
                </w:rPr>
                <w:t>ερος</w:t>
              </w:r>
              <w:proofErr w:type="spellEnd"/>
              <w:r w:rsidRPr="00D03188">
                <w:rPr>
                  <w:rStyle w:val="-"/>
                  <w:spacing w:val="-20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Κω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νστ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ντίνος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b/>
                <w:sz w:val="20"/>
                <w:lang w:val="el-GR"/>
              </w:rPr>
            </w:pPr>
            <w:r w:rsidRPr="001E202F">
              <w:rPr>
                <w:b/>
                <w:sz w:val="20"/>
                <w:lang w:val="el-GR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sz w:val="20"/>
              </w:rPr>
            </w:pPr>
            <w:proofErr w:type="spellStart"/>
            <w:r w:rsidRPr="00D03188">
              <w:rPr>
                <w:sz w:val="20"/>
              </w:rPr>
              <w:t>Μορι</w:t>
            </w:r>
            <w:proofErr w:type="spellEnd"/>
            <w:r w:rsidRPr="00D03188">
              <w:rPr>
                <w:sz w:val="20"/>
              </w:rPr>
              <w:t xml:space="preserve">ακή </w:t>
            </w:r>
            <w:proofErr w:type="spellStart"/>
            <w:r w:rsidRPr="00D03188">
              <w:rPr>
                <w:sz w:val="20"/>
              </w:rPr>
              <w:t>δι</w:t>
            </w:r>
            <w:proofErr w:type="spellEnd"/>
            <w:r w:rsidRPr="00D03188">
              <w:rPr>
                <w:sz w:val="20"/>
              </w:rPr>
              <w:t xml:space="preserve">αγνωστική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40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ύλ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Θεό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δω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ρος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1E202F">
        <w:trPr>
          <w:trHeight w:hRule="exact" w:val="2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Μελισσοκομί</w:t>
            </w:r>
            <w:proofErr w:type="spellEnd"/>
            <w:r w:rsidRPr="00D03188">
              <w:rPr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41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λύμ</w:t>
              </w:r>
              <w:r w:rsidRPr="00D03188">
                <w:rPr>
                  <w:rStyle w:val="-"/>
                  <w:sz w:val="20"/>
                  <w:u w:color="0000FF"/>
                </w:rPr>
                <w:t>ερος</w:t>
              </w:r>
              <w:proofErr w:type="spellEnd"/>
              <w:r w:rsidRPr="00D03188">
                <w:rPr>
                  <w:rStyle w:val="-"/>
                  <w:spacing w:val="-20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Κω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νστ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ντίνος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</w:tbl>
    <w:p w:rsidR="003C6B9F" w:rsidRDefault="003C6B9F">
      <w:pPr>
        <w:spacing w:line="242" w:lineRule="exact"/>
        <w:rPr>
          <w:rFonts w:cs="Calibri"/>
          <w:sz w:val="20"/>
          <w:szCs w:val="20"/>
        </w:rPr>
        <w:sectPr w:rsidR="003C6B9F">
          <w:headerReference w:type="default" r:id="rId42"/>
          <w:type w:val="continuous"/>
          <w:pgSz w:w="11910" w:h="16840"/>
          <w:pgMar w:top="3440" w:right="420" w:bottom="280" w:left="420" w:header="708" w:footer="720" w:gutter="0"/>
          <w:cols w:space="720"/>
        </w:sectPr>
      </w:pPr>
    </w:p>
    <w:p w:rsidR="003C6B9F" w:rsidRDefault="003C6B9F">
      <w:pPr>
        <w:rPr>
          <w:rFonts w:ascii="Times New Roman" w:hAnsi="Times New Roman"/>
          <w:sz w:val="20"/>
          <w:szCs w:val="20"/>
        </w:rPr>
      </w:pPr>
    </w:p>
    <w:p w:rsidR="003C6B9F" w:rsidRDefault="003C6B9F">
      <w:pPr>
        <w:spacing w:before="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6200"/>
        <w:gridCol w:w="3721"/>
      </w:tblGrid>
      <w:tr w:rsidR="003C6B9F" w:rsidRPr="001E202F" w:rsidTr="001E202F">
        <w:trPr>
          <w:trHeight w:hRule="exact" w:val="284"/>
        </w:trPr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:rsidR="003C6B9F" w:rsidRPr="001E202F" w:rsidRDefault="003C6B9F" w:rsidP="001E202F">
            <w:pPr>
              <w:pStyle w:val="TableParagraph"/>
              <w:spacing w:before="15" w:line="242" w:lineRule="exact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1E202F">
              <w:rPr>
                <w:b/>
                <w:sz w:val="20"/>
              </w:rPr>
              <w:t>Εξάμηνο</w:t>
            </w:r>
            <w:proofErr w:type="spellEnd"/>
          </w:p>
        </w:tc>
        <w:tc>
          <w:tcPr>
            <w:tcW w:w="620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:rsidR="003C6B9F" w:rsidRPr="001E202F" w:rsidRDefault="003C6B9F" w:rsidP="001E202F">
            <w:pPr>
              <w:pStyle w:val="TableParagraph"/>
              <w:spacing w:before="15" w:line="242" w:lineRule="exact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E202F">
              <w:rPr>
                <w:b/>
                <w:sz w:val="20"/>
              </w:rPr>
              <w:t>Μάθημ</w:t>
            </w:r>
            <w:proofErr w:type="spellEnd"/>
            <w:r w:rsidRPr="001E202F">
              <w:rPr>
                <w:b/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:rsidR="003C6B9F" w:rsidRPr="001E202F" w:rsidRDefault="003C6B9F" w:rsidP="001E202F">
            <w:pPr>
              <w:pStyle w:val="TableParagraph"/>
              <w:spacing w:before="15" w:line="242" w:lineRule="exact"/>
              <w:ind w:left="973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Υπ</w:t>
            </w:r>
            <w:proofErr w:type="spellStart"/>
            <w:r w:rsidRPr="001E202F">
              <w:rPr>
                <w:b/>
                <w:sz w:val="20"/>
              </w:rPr>
              <w:t>εύθυνο</w:t>
            </w:r>
            <w:proofErr w:type="spellEnd"/>
            <w:r w:rsidRPr="001E202F">
              <w:rPr>
                <w:b/>
                <w:spacing w:val="-9"/>
                <w:sz w:val="20"/>
              </w:rPr>
              <w:t xml:space="preserve"> </w:t>
            </w:r>
            <w:proofErr w:type="spellStart"/>
            <w:r w:rsidRPr="001E202F">
              <w:rPr>
                <w:b/>
                <w:sz w:val="20"/>
              </w:rPr>
              <w:t>μέλος</w:t>
            </w:r>
            <w:proofErr w:type="spellEnd"/>
            <w:r w:rsidRPr="001E202F">
              <w:rPr>
                <w:b/>
                <w:spacing w:val="-8"/>
                <w:sz w:val="20"/>
              </w:rPr>
              <w:t xml:space="preserve"> </w:t>
            </w:r>
            <w:r w:rsidRPr="001E202F">
              <w:rPr>
                <w:b/>
                <w:sz w:val="20"/>
              </w:rPr>
              <w:t>ΔΕΠ</w:t>
            </w:r>
          </w:p>
        </w:tc>
      </w:tr>
      <w:tr w:rsidR="004630C0" w:rsidRPr="001E202F" w:rsidTr="001E202F">
        <w:trPr>
          <w:trHeight w:hRule="exact" w:val="276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0" w:rsidRPr="001E202F" w:rsidRDefault="004630C0" w:rsidP="004630C0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7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0" w:rsidRPr="001E202F" w:rsidRDefault="004630C0" w:rsidP="004630C0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1E202F">
              <w:rPr>
                <w:spacing w:val="-1"/>
                <w:sz w:val="20"/>
                <w:lang w:val="el-GR"/>
              </w:rPr>
              <w:t>Τεχνολογία</w:t>
            </w:r>
            <w:r w:rsidRPr="001E202F">
              <w:rPr>
                <w:spacing w:val="-7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και</w:t>
            </w:r>
            <w:r w:rsidRPr="001E202F">
              <w:rPr>
                <w:spacing w:val="-7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ποιοτικός</w:t>
            </w:r>
            <w:r w:rsidRPr="001E202F">
              <w:rPr>
                <w:spacing w:val="-8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έλεγχος</w:t>
            </w:r>
            <w:r w:rsidRPr="001E202F">
              <w:rPr>
                <w:spacing w:val="-8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γάλακτος</w:t>
            </w:r>
            <w:r w:rsidRPr="001E202F">
              <w:rPr>
                <w:spacing w:val="-7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και</w:t>
            </w:r>
            <w:r w:rsidRPr="001E202F">
              <w:rPr>
                <w:spacing w:val="-7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προϊόντων</w:t>
            </w:r>
            <w:r w:rsidRPr="001E202F">
              <w:rPr>
                <w:spacing w:val="-5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του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0" w:rsidRPr="004630C0" w:rsidRDefault="004630C0" w:rsidP="004630C0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4630C0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43" w:history="1">
              <w:proofErr w:type="spellStart"/>
              <w:r w:rsidRPr="004630C0">
                <w:rPr>
                  <w:rStyle w:val="-"/>
                  <w:sz w:val="20"/>
                  <w:u w:color="0000FF"/>
                  <w:lang w:val="el-GR"/>
                </w:rPr>
                <w:t>Κακαγιάννη</w:t>
              </w:r>
              <w:proofErr w:type="spellEnd"/>
              <w:r w:rsidRPr="004630C0">
                <w:rPr>
                  <w:rStyle w:val="-"/>
                  <w:sz w:val="20"/>
                  <w:u w:color="0000FF"/>
                  <w:lang w:val="el-GR"/>
                </w:rPr>
                <w:t xml:space="preserve"> Μυρσίνη</w:t>
              </w:r>
            </w:hyperlink>
            <w:r w:rsidRPr="004630C0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4630C0" w:rsidRPr="001E202F" w:rsidTr="001E202F">
        <w:trPr>
          <w:trHeight w:hRule="exact" w:val="27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0" w:rsidRPr="001E202F" w:rsidRDefault="004630C0" w:rsidP="004630C0">
            <w:pPr>
              <w:pStyle w:val="TableParagraph"/>
              <w:spacing w:before="18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0" w:rsidRPr="001E202F" w:rsidRDefault="004630C0" w:rsidP="004630C0">
            <w:pPr>
              <w:pStyle w:val="TableParagraph"/>
              <w:spacing w:before="8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1E202F">
              <w:rPr>
                <w:spacing w:val="-1"/>
                <w:sz w:val="20"/>
                <w:lang w:val="el-GR"/>
              </w:rPr>
              <w:t>Υγιεινή,</w:t>
            </w:r>
            <w:r w:rsidRPr="001E202F">
              <w:rPr>
                <w:spacing w:val="-10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ασφάλεια</w:t>
            </w:r>
            <w:r w:rsidRPr="001E202F">
              <w:rPr>
                <w:spacing w:val="-10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και</w:t>
            </w:r>
            <w:r w:rsidRPr="001E202F">
              <w:rPr>
                <w:spacing w:val="-10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εκτίμηση</w:t>
            </w:r>
            <w:r w:rsidRPr="001E202F">
              <w:rPr>
                <w:spacing w:val="-9"/>
                <w:sz w:val="20"/>
                <w:lang w:val="el-GR"/>
              </w:rPr>
              <w:t xml:space="preserve"> </w:t>
            </w:r>
            <w:r w:rsidRPr="001E202F">
              <w:rPr>
                <w:spacing w:val="-1"/>
                <w:sz w:val="20"/>
                <w:lang w:val="el-GR"/>
              </w:rPr>
              <w:t>επικινδυνότητας</w:t>
            </w:r>
            <w:r w:rsidRPr="001E202F">
              <w:rPr>
                <w:spacing w:val="-10"/>
                <w:sz w:val="20"/>
                <w:lang w:val="el-GR"/>
              </w:rPr>
              <w:t xml:space="preserve"> </w:t>
            </w:r>
            <w:r w:rsidRPr="001E202F">
              <w:rPr>
                <w:sz w:val="20"/>
                <w:lang w:val="el-GR"/>
              </w:rPr>
              <w:t>τροφίμων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0" w:rsidRPr="004630C0" w:rsidRDefault="004630C0" w:rsidP="004630C0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4630C0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44" w:history="1">
              <w:proofErr w:type="spellStart"/>
              <w:r w:rsidRPr="004630C0">
                <w:rPr>
                  <w:rStyle w:val="-"/>
                  <w:sz w:val="20"/>
                  <w:u w:color="0000FF"/>
                  <w:lang w:val="el-GR"/>
                </w:rPr>
                <w:t>Κακαγιάννη</w:t>
              </w:r>
              <w:proofErr w:type="spellEnd"/>
              <w:r w:rsidRPr="004630C0">
                <w:rPr>
                  <w:rStyle w:val="-"/>
                  <w:sz w:val="20"/>
                  <w:u w:color="0000FF"/>
                  <w:lang w:val="el-GR"/>
                </w:rPr>
                <w:t xml:space="preserve"> Μυρσίνη</w:t>
              </w:r>
            </w:hyperlink>
            <w:r w:rsidRPr="004630C0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E13293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Εισ</w:t>
            </w:r>
            <w:proofErr w:type="spellEnd"/>
            <w:r w:rsidRPr="00D03188">
              <w:rPr>
                <w:sz w:val="20"/>
              </w:rPr>
              <w:t>αγωγή</w:t>
            </w:r>
            <w:r w:rsidRPr="00D03188">
              <w:rPr>
                <w:spacing w:val="-15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στην</w:t>
            </w:r>
            <w:proofErr w:type="spellEnd"/>
            <w:r w:rsidRPr="00D03188">
              <w:rPr>
                <w:spacing w:val="-15"/>
                <w:sz w:val="20"/>
              </w:rPr>
              <w:t xml:space="preserve"> </w:t>
            </w:r>
            <w:r w:rsidRPr="00D03188">
              <w:rPr>
                <w:sz w:val="20"/>
              </w:rPr>
              <w:t>Επ</w:t>
            </w:r>
            <w:proofErr w:type="spellStart"/>
            <w:r w:rsidRPr="00D03188">
              <w:rPr>
                <w:sz w:val="20"/>
              </w:rPr>
              <w:t>ιχειρημ</w:t>
            </w:r>
            <w:proofErr w:type="spellEnd"/>
            <w:r w:rsidRPr="00D03188">
              <w:rPr>
                <w:sz w:val="20"/>
              </w:rPr>
              <w:t>ατικότητα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 xml:space="preserve"> </w:t>
            </w:r>
            <w:r w:rsidR="00E13293"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>Πολύμερος Κωνσταντίνος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Κλινική</w:t>
            </w:r>
            <w:proofErr w:type="spellEnd"/>
            <w:r w:rsidRPr="00D03188">
              <w:rPr>
                <w:spacing w:val="-13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δι</w:t>
            </w:r>
            <w:proofErr w:type="spellEnd"/>
            <w:r w:rsidRPr="00D03188">
              <w:rPr>
                <w:sz w:val="20"/>
              </w:rPr>
              <w:t>ατροφή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45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Δι</w:t>
            </w:r>
            <w:proofErr w:type="spellEnd"/>
            <w:r w:rsidRPr="00D03188">
              <w:rPr>
                <w:spacing w:val="-1"/>
                <w:sz w:val="20"/>
              </w:rPr>
              <w:t>ατροφή</w:t>
            </w:r>
            <w:r w:rsidRPr="00D03188">
              <w:rPr>
                <w:spacing w:val="-8"/>
                <w:sz w:val="20"/>
              </w:rPr>
              <w:t xml:space="preserve"> </w:t>
            </w:r>
            <w:r w:rsidRPr="00D03188">
              <w:rPr>
                <w:sz w:val="20"/>
              </w:rPr>
              <w:t>και</w:t>
            </w:r>
            <w:r w:rsidRPr="00D03188">
              <w:rPr>
                <w:spacing w:val="-7"/>
                <w:sz w:val="20"/>
              </w:rPr>
              <w:t xml:space="preserve"> </w:t>
            </w:r>
            <w:proofErr w:type="spellStart"/>
            <w:r w:rsidRPr="00D03188">
              <w:rPr>
                <w:spacing w:val="-1"/>
                <w:sz w:val="20"/>
              </w:rPr>
              <w:t>δημόσι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  <w:r w:rsidRPr="00D03188">
              <w:rPr>
                <w:spacing w:val="-8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υγεί</w:t>
            </w:r>
            <w:proofErr w:type="spellEnd"/>
            <w:r w:rsidRPr="00D03188">
              <w:rPr>
                <w:sz w:val="20"/>
              </w:rPr>
              <w:t>α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46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Οινολογία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τεχνολογία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αλκοολούχων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ποτών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47" w:history="1">
              <w:r w:rsidRPr="00D03188">
                <w:rPr>
                  <w:rStyle w:val="-"/>
                  <w:sz w:val="20"/>
                  <w:u w:color="0000FF"/>
                </w:rPr>
                <w:t>Μα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κρής</w:t>
              </w:r>
              <w:proofErr w:type="spellEnd"/>
              <w:r w:rsidRPr="00D03188">
                <w:rPr>
                  <w:rStyle w:val="-"/>
                  <w:spacing w:val="-16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Δημή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τρη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6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1E202F">
              <w:rPr>
                <w:b/>
                <w:sz w:val="20"/>
                <w:lang w:val="el-GR"/>
              </w:rPr>
              <w:t>7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Τοξικολογία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Τροφίμων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48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αβάση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Ιωάν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6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8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Τεχνολογία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ποιοτικός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έλεγχος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δημητριακών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προϊόντων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του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49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Γεω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ργό</w:t>
              </w:r>
              <w:proofErr w:type="spellEnd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υλο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21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Θεοφ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άνη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b/>
                <w:sz w:val="20"/>
                <w:lang w:val="el-GR"/>
              </w:rPr>
            </w:pPr>
            <w:r w:rsidRPr="001E202F">
              <w:rPr>
                <w:b/>
                <w:sz w:val="20"/>
                <w:lang w:val="el-GR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Τεχνολογία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Ποιότητα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proofErr w:type="spellStart"/>
            <w:r w:rsidRPr="00D03188">
              <w:rPr>
                <w:sz w:val="20"/>
                <w:lang w:val="el-GR"/>
              </w:rPr>
              <w:t>Ζυμούμενων</w:t>
            </w:r>
            <w:proofErr w:type="spellEnd"/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Τροφίμων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0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αβάση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Ιωάν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Νομοθεσία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τροφίμων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διατροφική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pacing w:val="-1"/>
                <w:sz w:val="20"/>
                <w:lang w:val="el-GR"/>
              </w:rPr>
              <w:t>πολιτική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1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Γεω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ργό</w:t>
              </w:r>
              <w:proofErr w:type="spellEnd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υλο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21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Θεοφ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άνη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4630C0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C0" w:rsidRPr="001E202F" w:rsidRDefault="004630C0" w:rsidP="004630C0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0C0" w:rsidRPr="00D03188" w:rsidRDefault="004630C0" w:rsidP="004630C0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Τεχνολογία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ποιοτικός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έλεγχος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κρέατος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αλιευμάτων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0C0" w:rsidRPr="00D03188" w:rsidRDefault="004630C0" w:rsidP="004630C0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2" w:history="1">
              <w:proofErr w:type="spellStart"/>
              <w:r w:rsidRPr="00D03188">
                <w:rPr>
                  <w:rStyle w:val="-"/>
                  <w:sz w:val="20"/>
                  <w:u w:color="0000FF"/>
                  <w:lang w:val="el-GR"/>
                </w:rPr>
                <w:t>Κακαγιάννη</w:t>
              </w:r>
              <w:proofErr w:type="spellEnd"/>
              <w:r w:rsidRPr="00D03188">
                <w:rPr>
                  <w:rStyle w:val="-"/>
                  <w:sz w:val="20"/>
                  <w:u w:color="0000FF"/>
                  <w:lang w:val="el-GR"/>
                </w:rPr>
                <w:t xml:space="preserve"> Μυρσίνη</w:t>
              </w:r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E13293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Ανά</w:t>
            </w:r>
            <w:proofErr w:type="spellEnd"/>
            <w:r w:rsidRPr="00D03188">
              <w:rPr>
                <w:sz w:val="20"/>
              </w:rPr>
              <w:t>πτυξη</w:t>
            </w:r>
            <w:r w:rsidRPr="00D03188">
              <w:rPr>
                <w:spacing w:val="-15"/>
                <w:sz w:val="20"/>
              </w:rPr>
              <w:t xml:space="preserve"> </w:t>
            </w:r>
            <w:r w:rsidRPr="00D03188">
              <w:rPr>
                <w:sz w:val="20"/>
              </w:rPr>
              <w:t>Επ</w:t>
            </w:r>
            <w:proofErr w:type="spellStart"/>
            <w:r w:rsidRPr="00D03188">
              <w:rPr>
                <w:sz w:val="20"/>
              </w:rPr>
              <w:t>ιχειρημ</w:t>
            </w:r>
            <w:proofErr w:type="spellEnd"/>
            <w:r w:rsidRPr="00D03188">
              <w:rPr>
                <w:sz w:val="20"/>
              </w:rPr>
              <w:t>ατικών</w:t>
            </w:r>
            <w:r w:rsidRPr="00D03188">
              <w:rPr>
                <w:spacing w:val="-15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Σχεδίων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E13293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color w:val="0000FF"/>
                <w:w w:val="99"/>
                <w:sz w:val="20"/>
                <w:u w:val="single" w:color="0000FF"/>
                <w:lang w:val="el-GR"/>
              </w:rPr>
              <w:t>Πολύμερος Κωνσταντίνος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Τεχνολογία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ποιοτικός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έλεγχος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λιπών-ελαίων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3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Οργάνωση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διοίκηση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proofErr w:type="spellStart"/>
            <w:r w:rsidRPr="00D03188">
              <w:rPr>
                <w:sz w:val="20"/>
                <w:lang w:val="el-GR"/>
              </w:rPr>
              <w:t>αγροδιατροφικής</w:t>
            </w:r>
            <w:proofErr w:type="spellEnd"/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αλυσίδας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4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λύμ</w:t>
              </w:r>
              <w:r w:rsidRPr="00D03188">
                <w:rPr>
                  <w:rStyle w:val="-"/>
                  <w:sz w:val="20"/>
                  <w:u w:color="0000FF"/>
                </w:rPr>
                <w:t>ερος</w:t>
              </w:r>
              <w:proofErr w:type="spellEnd"/>
              <w:r w:rsidRPr="00D03188">
                <w:rPr>
                  <w:rStyle w:val="-"/>
                  <w:spacing w:val="-20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Κω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νστ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ντίνος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6"/>
        </w:trPr>
        <w:tc>
          <w:tcPr>
            <w:tcW w:w="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9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pacing w:val="-1"/>
                <w:sz w:val="20"/>
              </w:rPr>
              <w:t>Πρόσθετ</w:t>
            </w:r>
            <w:proofErr w:type="spellEnd"/>
            <w:r w:rsidRPr="00D03188">
              <w:rPr>
                <w:spacing w:val="-1"/>
                <w:sz w:val="20"/>
              </w:rPr>
              <w:t>α</w:t>
            </w:r>
            <w:r w:rsidRPr="00D03188">
              <w:rPr>
                <w:spacing w:val="-15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</w:rPr>
              <w:t xml:space="preserve"> </w:t>
            </w:r>
            <w:hyperlink r:id="rId55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Γεω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ργό</w:t>
              </w:r>
              <w:proofErr w:type="spellEnd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υλο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21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Θεοφ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άνη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1E202F">
              <w:rPr>
                <w:b/>
                <w:sz w:val="20"/>
                <w:lang w:val="el-GR"/>
              </w:rPr>
              <w:t>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0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Διαχείριση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pacing w:val="-1"/>
                <w:sz w:val="20"/>
                <w:lang w:val="el-GR"/>
              </w:rPr>
              <w:t>αξιοποίηση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αγροτικών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proofErr w:type="spellStart"/>
            <w:r w:rsidRPr="00D03188">
              <w:rPr>
                <w:sz w:val="20"/>
                <w:lang w:val="el-GR"/>
              </w:rPr>
              <w:t>υποπροιόντων</w:t>
            </w:r>
            <w:proofErr w:type="spellEnd"/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αποβλήτων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6" w:history="1">
              <w:r w:rsidRPr="00D03188">
                <w:rPr>
                  <w:rStyle w:val="-"/>
                  <w:sz w:val="20"/>
                  <w:u w:color="0000FF"/>
                </w:rPr>
                <w:t>Μα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κρής</w:t>
              </w:r>
              <w:proofErr w:type="spellEnd"/>
              <w:r w:rsidRPr="00D03188">
                <w:rPr>
                  <w:rStyle w:val="-"/>
                  <w:spacing w:val="-16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Δημή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τρη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Εξοπλισμός</w:t>
            </w:r>
            <w:r w:rsidRPr="00D03188">
              <w:rPr>
                <w:spacing w:val="-12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10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συστήματα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αυτοματισμού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βιομηχανιών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τροφίμων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7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Γιο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βανούδη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proofErr w:type="spellStart"/>
            <w:r w:rsidRPr="00D03188">
              <w:rPr>
                <w:sz w:val="20"/>
              </w:rPr>
              <w:t>Συσκευ</w:t>
            </w:r>
            <w:proofErr w:type="spellEnd"/>
            <w:r w:rsidRPr="00D03188">
              <w:rPr>
                <w:sz w:val="20"/>
              </w:rPr>
              <w:t>ασία</w:t>
            </w:r>
            <w:r w:rsidRPr="00D03188">
              <w:rPr>
                <w:spacing w:val="-16"/>
                <w:sz w:val="20"/>
              </w:rPr>
              <w:t xml:space="preserve"> </w:t>
            </w:r>
            <w:proofErr w:type="spellStart"/>
            <w:r w:rsidRPr="00D03188">
              <w:rPr>
                <w:sz w:val="20"/>
              </w:rPr>
              <w:t>Τροφίμων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8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Γιο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βανούδη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Νέες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τάσεις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pacing w:val="-1"/>
                <w:sz w:val="20"/>
                <w:lang w:val="el-GR"/>
              </w:rPr>
              <w:t>στην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επιστήμη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τροφίμων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διατροφής</w:t>
            </w:r>
            <w:r w:rsidRPr="00D03188">
              <w:rPr>
                <w:spacing w:val="-8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(Σεμινάριο)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59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Γιο</w:t>
              </w:r>
              <w:proofErr w:type="spellEnd"/>
              <w:r w:rsidRPr="00D03188">
                <w:rPr>
                  <w:rStyle w:val="-"/>
                  <w:spacing w:val="-1"/>
                  <w:sz w:val="20"/>
                  <w:u w:color="0000FF"/>
                </w:rPr>
                <w:t>βανούδη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18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Ιωά</w:t>
              </w:r>
              <w:proofErr w:type="spellEnd"/>
              <w:r w:rsidRPr="00D03188">
                <w:rPr>
                  <w:rStyle w:val="-"/>
                  <w:spacing w:val="-45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ννη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z w:val="20"/>
                <w:lang w:val="el-GR"/>
              </w:rPr>
              <w:t>Έρευνα</w:t>
            </w:r>
            <w:r w:rsidRPr="00D03188">
              <w:rPr>
                <w:spacing w:val="-9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ανάπτυξη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νέων</w:t>
            </w:r>
            <w:r w:rsidRPr="00D03188">
              <w:rPr>
                <w:spacing w:val="-7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προϊόντων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60" w:history="1"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Γεω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ργό</w:t>
              </w:r>
              <w:proofErr w:type="spellEnd"/>
              <w:r w:rsidRPr="00D03188">
                <w:rPr>
                  <w:rStyle w:val="-"/>
                  <w:sz w:val="20"/>
                  <w:u w:color="0000FF"/>
                </w:rPr>
                <w:t>πο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υλο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r w:rsidRPr="00D03188">
                <w:rPr>
                  <w:rStyle w:val="-"/>
                  <w:spacing w:val="-21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Θεοφ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άνη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  <w:tr w:rsidR="003C6B9F" w:rsidRPr="001E202F" w:rsidTr="00D03188">
        <w:trPr>
          <w:trHeight w:hRule="exact" w:val="27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6B9F" w:rsidRPr="001E202F" w:rsidRDefault="003C6B9F" w:rsidP="001E202F">
            <w:pPr>
              <w:pStyle w:val="TableParagraph"/>
              <w:spacing w:before="17" w:line="242" w:lineRule="exact"/>
              <w:jc w:val="center"/>
              <w:rPr>
                <w:rFonts w:cs="Calibri"/>
                <w:sz w:val="20"/>
                <w:szCs w:val="20"/>
              </w:rPr>
            </w:pPr>
            <w:r w:rsidRPr="001E202F">
              <w:rPr>
                <w:b/>
                <w:sz w:val="20"/>
              </w:rPr>
              <w:t>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7"/>
              <w:ind w:left="102"/>
              <w:rPr>
                <w:rFonts w:cs="Calibri"/>
                <w:sz w:val="20"/>
                <w:szCs w:val="20"/>
                <w:lang w:val="el-GR"/>
              </w:rPr>
            </w:pPr>
            <w:r w:rsidRPr="00D03188">
              <w:rPr>
                <w:spacing w:val="-1"/>
                <w:sz w:val="20"/>
                <w:lang w:val="el-GR"/>
              </w:rPr>
              <w:t>Τεχνολογία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και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ποιοτικός</w:t>
            </w:r>
            <w:r w:rsidRPr="00D03188">
              <w:rPr>
                <w:spacing w:val="-12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έλεγχος</w:t>
            </w:r>
            <w:r w:rsidRPr="00D03188">
              <w:rPr>
                <w:spacing w:val="-11"/>
                <w:sz w:val="20"/>
                <w:lang w:val="el-GR"/>
              </w:rPr>
              <w:t xml:space="preserve"> </w:t>
            </w:r>
            <w:r w:rsidRPr="00D03188">
              <w:rPr>
                <w:sz w:val="20"/>
                <w:lang w:val="el-GR"/>
              </w:rPr>
              <w:t>φρούτων-λαχανικών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C6B9F" w:rsidRPr="00D03188" w:rsidRDefault="003C6B9F" w:rsidP="001E202F">
            <w:pPr>
              <w:pStyle w:val="TableParagraph"/>
              <w:spacing w:before="17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D03188">
              <w:rPr>
                <w:color w:val="0000FF"/>
                <w:spacing w:val="-45"/>
                <w:w w:val="99"/>
                <w:sz w:val="20"/>
                <w:u w:val="single" w:color="0000FF"/>
                <w:lang w:val="el-GR"/>
              </w:rPr>
              <w:t xml:space="preserve"> </w:t>
            </w:r>
            <w:hyperlink r:id="rId61" w:history="1">
              <w:r w:rsidRPr="00D03188">
                <w:rPr>
                  <w:rStyle w:val="-"/>
                  <w:sz w:val="20"/>
                  <w:u w:color="0000FF"/>
                </w:rPr>
                <w:t>Λ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λάς</w:t>
              </w:r>
              <w:proofErr w:type="spellEnd"/>
              <w:r w:rsidRPr="00D03188">
                <w:rPr>
                  <w:rStyle w:val="-"/>
                  <w:spacing w:val="-13"/>
                  <w:sz w:val="20"/>
                  <w:u w:color="0000FF"/>
                </w:rPr>
                <w:t xml:space="preserve"> </w:t>
              </w:r>
              <w:proofErr w:type="spellStart"/>
              <w:r w:rsidRPr="00D03188">
                <w:rPr>
                  <w:rStyle w:val="-"/>
                  <w:sz w:val="20"/>
                  <w:u w:color="0000FF"/>
                </w:rPr>
                <w:t>Στ</w:t>
              </w:r>
              <w:proofErr w:type="spellEnd"/>
              <w:r w:rsidRPr="00D03188">
                <w:rPr>
                  <w:rStyle w:val="-"/>
                  <w:spacing w:val="-44"/>
                  <w:sz w:val="20"/>
                  <w:u w:color="0000FF"/>
                </w:rPr>
                <w:t xml:space="preserve"> </w:t>
              </w:r>
              <w:r w:rsidRPr="00D03188">
                <w:rPr>
                  <w:rStyle w:val="-"/>
                  <w:spacing w:val="-1"/>
                  <w:sz w:val="20"/>
                  <w:u w:color="0000FF"/>
                </w:rPr>
                <w:t>α</w:t>
              </w:r>
              <w:proofErr w:type="spellStart"/>
              <w:r w:rsidRPr="00D03188">
                <w:rPr>
                  <w:rStyle w:val="-"/>
                  <w:spacing w:val="-1"/>
                  <w:sz w:val="20"/>
                  <w:u w:color="0000FF"/>
                </w:rPr>
                <w:t>ύρο</w:t>
              </w:r>
              <w:r w:rsidRPr="00D03188">
                <w:rPr>
                  <w:rStyle w:val="-"/>
                  <w:sz w:val="20"/>
                  <w:u w:color="0000FF"/>
                </w:rPr>
                <w:t>ς</w:t>
              </w:r>
              <w:proofErr w:type="spellEnd"/>
            </w:hyperlink>
            <w:r w:rsidRPr="00D03188">
              <w:rPr>
                <w:color w:val="0000FF"/>
                <w:w w:val="99"/>
                <w:sz w:val="20"/>
                <w:u w:val="single" w:color="0000FF"/>
              </w:rPr>
              <w:t xml:space="preserve"> </w:t>
            </w:r>
          </w:p>
        </w:tc>
      </w:tr>
    </w:tbl>
    <w:p w:rsidR="003C6B9F" w:rsidRDefault="003C6B9F"/>
    <w:sectPr w:rsidR="003C6B9F" w:rsidSect="00973399">
      <w:pgSz w:w="11910" w:h="16840"/>
      <w:pgMar w:top="3440" w:right="420" w:bottom="280" w:left="4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B1" w:rsidRDefault="00A619B1">
      <w:r>
        <w:separator/>
      </w:r>
    </w:p>
  </w:endnote>
  <w:endnote w:type="continuationSeparator" w:id="0">
    <w:p w:rsidR="00A619B1" w:rsidRDefault="00A6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B1" w:rsidRDefault="00A619B1">
      <w:r>
        <w:separator/>
      </w:r>
    </w:p>
  </w:footnote>
  <w:footnote w:type="continuationSeparator" w:id="0">
    <w:p w:rsidR="00A619B1" w:rsidRDefault="00A6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9F" w:rsidRDefault="00BE0F76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2456180</wp:posOffset>
          </wp:positionH>
          <wp:positionV relativeFrom="page">
            <wp:posOffset>449580</wp:posOffset>
          </wp:positionV>
          <wp:extent cx="2642870" cy="847090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1708150</wp:posOffset>
              </wp:positionH>
              <wp:positionV relativeFrom="page">
                <wp:posOffset>1435735</wp:posOffset>
              </wp:positionV>
              <wp:extent cx="4144010" cy="772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401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B9F" w:rsidRPr="004822F1" w:rsidRDefault="003C6B9F">
                          <w:pPr>
                            <w:pStyle w:val="a3"/>
                            <w:spacing w:line="306" w:lineRule="exact"/>
                            <w:jc w:val="center"/>
                            <w:rPr>
                              <w:b w:val="0"/>
                              <w:bCs w:val="0"/>
                              <w:lang w:val="el-GR"/>
                            </w:rPr>
                          </w:pPr>
                          <w:r w:rsidRPr="004822F1">
                            <w:rPr>
                              <w:spacing w:val="-1"/>
                              <w:lang w:val="el-GR"/>
                            </w:rPr>
                            <w:t xml:space="preserve">ΥΠΕΥΘΥΝΟ ΜΕΛΟΣ </w:t>
                          </w:r>
                          <w:r w:rsidRPr="004822F1">
                            <w:rPr>
                              <w:lang w:val="el-GR"/>
                            </w:rPr>
                            <w:t xml:space="preserve">ΔΕΠ </w:t>
                          </w:r>
                          <w:r w:rsidRPr="004822F1">
                            <w:rPr>
                              <w:spacing w:val="-1"/>
                              <w:lang w:val="el-GR"/>
                            </w:rPr>
                            <w:t>ΜΑΘΗΜΑΤΩΝ</w:t>
                          </w:r>
                          <w:r w:rsidRPr="004822F1">
                            <w:rPr>
                              <w:lang w:val="el-GR"/>
                            </w:rPr>
                            <w:t xml:space="preserve"> </w:t>
                          </w:r>
                          <w:r w:rsidRPr="004822F1">
                            <w:rPr>
                              <w:spacing w:val="-1"/>
                              <w:lang w:val="el-GR"/>
                            </w:rPr>
                            <w:t>ΠΡΟΠΤΥΧΙΑΚΟΥ</w:t>
                          </w:r>
                        </w:p>
                        <w:p w:rsidR="003C6B9F" w:rsidRPr="004822F1" w:rsidRDefault="003C6B9F">
                          <w:pPr>
                            <w:pStyle w:val="a3"/>
                            <w:spacing w:before="25"/>
                            <w:jc w:val="center"/>
                            <w:rPr>
                              <w:b w:val="0"/>
                              <w:bCs w:val="0"/>
                              <w:lang w:val="el-GR"/>
                            </w:rPr>
                          </w:pPr>
                          <w:r w:rsidRPr="004822F1">
                            <w:rPr>
                              <w:spacing w:val="-1"/>
                              <w:lang w:val="el-GR"/>
                            </w:rPr>
                            <w:t>ΠΡΟΓΡΑΜΜΑΤΟΣ ΣΠΟΥΔΩΝ</w:t>
                          </w:r>
                        </w:p>
                        <w:p w:rsidR="003C6B9F" w:rsidRDefault="003C6B9F">
                          <w:pPr>
                            <w:spacing w:before="186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-1"/>
                              <w:sz w:val="28"/>
                            </w:rPr>
                            <w:t>ΑΚΑΔΗΜΑΪΚΟ ΕΤΟΣ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>2023-202</w:t>
                          </w:r>
                          <w:r>
                            <w:rPr>
                              <w:spacing w:val="-1"/>
                              <w:sz w:val="28"/>
                              <w:lang w:val="el-G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5pt;margin-top:113.05pt;width:326.3pt;height:6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YsrAIAAKk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" filled="f" stroked="f">
              <v:textbox inset="0,0,0,0">
                <w:txbxContent>
                  <w:p w:rsidR="003C6B9F" w:rsidRPr="004822F1" w:rsidRDefault="003C6B9F">
                    <w:pPr>
                      <w:pStyle w:val="a3"/>
                      <w:spacing w:line="306" w:lineRule="exact"/>
                      <w:jc w:val="center"/>
                      <w:rPr>
                        <w:b w:val="0"/>
                        <w:bCs w:val="0"/>
                        <w:lang w:val="el-GR"/>
                      </w:rPr>
                    </w:pPr>
                    <w:r w:rsidRPr="004822F1">
                      <w:rPr>
                        <w:spacing w:val="-1"/>
                        <w:lang w:val="el-GR"/>
                      </w:rPr>
                      <w:t xml:space="preserve">ΥΠΕΥΘΥΝΟ ΜΕΛΟΣ </w:t>
                    </w:r>
                    <w:r w:rsidRPr="004822F1">
                      <w:rPr>
                        <w:lang w:val="el-GR"/>
                      </w:rPr>
                      <w:t xml:space="preserve">ΔΕΠ </w:t>
                    </w:r>
                    <w:r w:rsidRPr="004822F1">
                      <w:rPr>
                        <w:spacing w:val="-1"/>
                        <w:lang w:val="el-GR"/>
                      </w:rPr>
                      <w:t>ΜΑΘΗΜΑΤΩΝ</w:t>
                    </w:r>
                    <w:r w:rsidRPr="004822F1">
                      <w:rPr>
                        <w:lang w:val="el-GR"/>
                      </w:rPr>
                      <w:t xml:space="preserve"> </w:t>
                    </w:r>
                    <w:r w:rsidRPr="004822F1">
                      <w:rPr>
                        <w:spacing w:val="-1"/>
                        <w:lang w:val="el-GR"/>
                      </w:rPr>
                      <w:t>ΠΡΟΠΤΥΧΙΑΚΟΥ</w:t>
                    </w:r>
                  </w:p>
                  <w:p w:rsidR="003C6B9F" w:rsidRPr="004822F1" w:rsidRDefault="003C6B9F">
                    <w:pPr>
                      <w:pStyle w:val="a3"/>
                      <w:spacing w:before="25"/>
                      <w:jc w:val="center"/>
                      <w:rPr>
                        <w:b w:val="0"/>
                        <w:bCs w:val="0"/>
                        <w:lang w:val="el-GR"/>
                      </w:rPr>
                    </w:pPr>
                    <w:r w:rsidRPr="004822F1">
                      <w:rPr>
                        <w:spacing w:val="-1"/>
                        <w:lang w:val="el-GR"/>
                      </w:rPr>
                      <w:t>ΠΡΟΓΡΑΜΜΑΤΟΣ ΣΠΟΥΔΩΝ</w:t>
                    </w:r>
                  </w:p>
                  <w:p w:rsidR="003C6B9F" w:rsidRDefault="003C6B9F">
                    <w:pPr>
                      <w:spacing w:before="186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spacing w:val="-1"/>
                        <w:sz w:val="28"/>
                      </w:rPr>
                      <w:t>ΑΚΑΔΗΜΑΪΚΟ ΕΤΟΣ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1"/>
                        <w:sz w:val="28"/>
                      </w:rPr>
                      <w:t>2023-202</w:t>
                    </w:r>
                    <w:r>
                      <w:rPr>
                        <w:spacing w:val="-1"/>
                        <w:sz w:val="28"/>
                        <w:lang w:val="el-GR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60"/>
    <w:rsid w:val="000522D0"/>
    <w:rsid w:val="000C3745"/>
    <w:rsid w:val="000F24EE"/>
    <w:rsid w:val="000F2706"/>
    <w:rsid w:val="001313AB"/>
    <w:rsid w:val="001906F5"/>
    <w:rsid w:val="001A0845"/>
    <w:rsid w:val="001E202F"/>
    <w:rsid w:val="00205800"/>
    <w:rsid w:val="00207145"/>
    <w:rsid w:val="0029413E"/>
    <w:rsid w:val="002F06A4"/>
    <w:rsid w:val="0035176D"/>
    <w:rsid w:val="00386FFC"/>
    <w:rsid w:val="003C4051"/>
    <w:rsid w:val="003C6B9F"/>
    <w:rsid w:val="004630C0"/>
    <w:rsid w:val="004822F1"/>
    <w:rsid w:val="00491359"/>
    <w:rsid w:val="00493C0C"/>
    <w:rsid w:val="004A74B2"/>
    <w:rsid w:val="004F5444"/>
    <w:rsid w:val="00526459"/>
    <w:rsid w:val="00536293"/>
    <w:rsid w:val="0056275E"/>
    <w:rsid w:val="00574AC6"/>
    <w:rsid w:val="005B4453"/>
    <w:rsid w:val="00603856"/>
    <w:rsid w:val="00703743"/>
    <w:rsid w:val="00721568"/>
    <w:rsid w:val="007E5628"/>
    <w:rsid w:val="00825056"/>
    <w:rsid w:val="00973399"/>
    <w:rsid w:val="009B0440"/>
    <w:rsid w:val="009C5CF3"/>
    <w:rsid w:val="00A619B1"/>
    <w:rsid w:val="00AB031D"/>
    <w:rsid w:val="00AB760D"/>
    <w:rsid w:val="00AF5698"/>
    <w:rsid w:val="00B27198"/>
    <w:rsid w:val="00B35219"/>
    <w:rsid w:val="00B77E0F"/>
    <w:rsid w:val="00B81B76"/>
    <w:rsid w:val="00BE0F76"/>
    <w:rsid w:val="00BE603F"/>
    <w:rsid w:val="00C32DB7"/>
    <w:rsid w:val="00CD37B9"/>
    <w:rsid w:val="00CE4060"/>
    <w:rsid w:val="00D03188"/>
    <w:rsid w:val="00DE4E15"/>
    <w:rsid w:val="00DE6769"/>
    <w:rsid w:val="00E13293"/>
    <w:rsid w:val="00E3548F"/>
    <w:rsid w:val="00E4314E"/>
    <w:rsid w:val="00E5797A"/>
    <w:rsid w:val="00ED2C54"/>
    <w:rsid w:val="00EF2D31"/>
    <w:rsid w:val="00F05CA4"/>
    <w:rsid w:val="00F23DC4"/>
    <w:rsid w:val="00F24041"/>
    <w:rsid w:val="00F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D68BD0-0D15-41FD-92E4-74745DDF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99"/>
    <w:pPr>
      <w:widowControl w:val="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7339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973399"/>
    <w:rPr>
      <w:b/>
      <w:b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A8441D"/>
    <w:rPr>
      <w:lang w:val="en-US" w:eastAsia="en-US"/>
    </w:rPr>
  </w:style>
  <w:style w:type="paragraph" w:styleId="a4">
    <w:name w:val="List Paragraph"/>
    <w:basedOn w:val="a"/>
    <w:uiPriority w:val="99"/>
    <w:qFormat/>
    <w:rsid w:val="00973399"/>
  </w:style>
  <w:style w:type="paragraph" w:customStyle="1" w:styleId="TableParagraph">
    <w:name w:val="Table Paragraph"/>
    <w:basedOn w:val="a"/>
    <w:uiPriority w:val="99"/>
    <w:rsid w:val="00973399"/>
  </w:style>
  <w:style w:type="character" w:styleId="-">
    <w:name w:val="Hyperlink"/>
    <w:basedOn w:val="a0"/>
    <w:uiPriority w:val="99"/>
    <w:rsid w:val="00DE6769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4F54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4F5444"/>
    <w:rPr>
      <w:rFonts w:cs="Times New Roman"/>
    </w:rPr>
  </w:style>
  <w:style w:type="paragraph" w:styleId="a6">
    <w:name w:val="footer"/>
    <w:basedOn w:val="a"/>
    <w:link w:val="Char1"/>
    <w:uiPriority w:val="99"/>
    <w:rsid w:val="004F54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4F54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od.uth.gr/dimitris-makris/" TargetMode="External"/><Relationship Id="rId18" Type="http://schemas.openxmlformats.org/officeDocument/2006/relationships/hyperlink" Target="https://food.uth.gr/papaiwanou-xrhstos/" TargetMode="External"/><Relationship Id="rId26" Type="http://schemas.openxmlformats.org/officeDocument/2006/relationships/hyperlink" Target="https://food.uth.gr/polumeros-kwnstantinos/" TargetMode="External"/><Relationship Id="rId39" Type="http://schemas.openxmlformats.org/officeDocument/2006/relationships/hyperlink" Target="https://food.uth.gr/polumeros-kwnstantinos/" TargetMode="External"/><Relationship Id="rId21" Type="http://schemas.openxmlformats.org/officeDocument/2006/relationships/hyperlink" Target="https://food.uth.gr/dimitris-makris/" TargetMode="External"/><Relationship Id="rId34" Type="http://schemas.openxmlformats.org/officeDocument/2006/relationships/hyperlink" Target="https://food.uth.gr/%ce%b8%ce%b5%ce%bf%cf%86%ce%ac%ce%bd%ce%b7%cf%82-%ce%b3%ce%b5%cf%89%cf%81%ce%b3%cf%8c%cf%80%ce%bf%cf%85%ce%bb%ce%bf%cf%82/" TargetMode="External"/><Relationship Id="rId42" Type="http://schemas.openxmlformats.org/officeDocument/2006/relationships/header" Target="header1.xml"/><Relationship Id="rId47" Type="http://schemas.openxmlformats.org/officeDocument/2006/relationships/hyperlink" Target="https://food.uth.gr/dimitris-makris/" TargetMode="External"/><Relationship Id="rId50" Type="http://schemas.openxmlformats.org/officeDocument/2006/relationships/hyperlink" Target="https://food.uth.gr/%ce%b9%cf%89%ce%ac%ce%bd%ce%bd%ce%b7%cf%82-%ce%b3%ce%b9%ce%b1%ce%b2%ce%ac%cf%83%ce%b7%cf%82/" TargetMode="External"/><Relationship Id="rId55" Type="http://schemas.openxmlformats.org/officeDocument/2006/relationships/hyperlink" Target="https://food.uth.gr/%ce%b8%ce%b5%ce%bf%cf%86%ce%ac%ce%bd%ce%b7%cf%82-%ce%b3%ce%b5%cf%89%cf%81%ce%b3%cf%8c%cf%80%ce%bf%cf%85%ce%bb%ce%bf%cf%82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food.uth.gr/papaiwanou-xrhst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od.uth.gr/polumeros-kwnstantinos/" TargetMode="External"/><Relationship Id="rId29" Type="http://schemas.openxmlformats.org/officeDocument/2006/relationships/hyperlink" Target="https://food.uth.gr/%ce%b3%cf%8e%ce%b3%ce%bf%cf%85-%ce%b5%ce%bb%ce%ad%ce%bd%ce%b7/" TargetMode="External"/><Relationship Id="rId11" Type="http://schemas.openxmlformats.org/officeDocument/2006/relationships/hyperlink" Target="https://food.uth.gr/polumeros-kwnstantinos/" TargetMode="External"/><Relationship Id="rId24" Type="http://schemas.openxmlformats.org/officeDocument/2006/relationships/hyperlink" Target="https://food.uth.gr/theodoros-goulas/" TargetMode="External"/><Relationship Id="rId32" Type="http://schemas.openxmlformats.org/officeDocument/2006/relationships/hyperlink" Target="https://food.uth.gr/stauros-lalas/" TargetMode="External"/><Relationship Id="rId37" Type="http://schemas.openxmlformats.org/officeDocument/2006/relationships/hyperlink" Target="https://food.uth.gr/%ce%b3%ce%b9%ce%bf%ce%b2%ce%b1%ce%bd%ce%bf%cf%8d%ce%b4%ce%b7%cf%82-%ce%b3%ce%b9%ce%ac%ce%bd%ce%bd%ce%b7%cf%82/" TargetMode="External"/><Relationship Id="rId40" Type="http://schemas.openxmlformats.org/officeDocument/2006/relationships/hyperlink" Target="https://food.uth.gr/theodoros-goulas/" TargetMode="External"/><Relationship Id="rId45" Type="http://schemas.openxmlformats.org/officeDocument/2006/relationships/hyperlink" Target="https://food.uth.gr/stauros-lalas/" TargetMode="External"/><Relationship Id="rId53" Type="http://schemas.openxmlformats.org/officeDocument/2006/relationships/hyperlink" Target="https://food.uth.gr/stauros-lalas/" TargetMode="External"/><Relationship Id="rId58" Type="http://schemas.openxmlformats.org/officeDocument/2006/relationships/hyperlink" Target="https://food.uth.gr/%ce%b3%ce%b9%ce%bf%ce%b2%ce%b1%ce%bd%ce%bf%cf%8d%ce%b4%ce%b7%cf%82-%ce%b3%ce%b9%ce%ac%ce%bd%ce%bd%ce%b7%cf%82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food.uth.gr/stauros-lalas/" TargetMode="External"/><Relationship Id="rId19" Type="http://schemas.openxmlformats.org/officeDocument/2006/relationships/hyperlink" Target="https://food.uth.gr/theodoros-goulas/" TargetMode="External"/><Relationship Id="rId14" Type="http://schemas.openxmlformats.org/officeDocument/2006/relationships/hyperlink" Target="https://food.uth.gr/papaiwanou-xrhstos/" TargetMode="External"/><Relationship Id="rId22" Type="http://schemas.openxmlformats.org/officeDocument/2006/relationships/hyperlink" Target="https://food.uth.gr/%ce%b3%ce%b9%ce%bf%ce%b2%ce%b1%ce%bd%ce%bf%cf%8d%ce%b4%ce%b7%cf%82-%ce%b3%ce%b9%ce%ac%ce%bd%ce%bd%ce%b7%cf%82/" TargetMode="External"/><Relationship Id="rId27" Type="http://schemas.openxmlformats.org/officeDocument/2006/relationships/hyperlink" Target="https://food.uth.gr/%ce%b9%cf%89%ce%ac%ce%bd%ce%bd%ce%b7%cf%82-%ce%b3%ce%b9%ce%b1%ce%b2%ce%ac%cf%83%ce%b7%cf%82/" TargetMode="External"/><Relationship Id="rId30" Type="http://schemas.openxmlformats.org/officeDocument/2006/relationships/hyperlink" Target="https://food.uth.gr/%ce%b3%ce%b9%ce%bf%ce%b2%ce%b1%ce%bd%ce%bf%cf%8d%ce%b4%ce%b7%cf%82-%ce%b3%ce%b9%ce%ac%ce%bd%ce%bd%ce%b7%cf%82/" TargetMode="External"/><Relationship Id="rId35" Type="http://schemas.openxmlformats.org/officeDocument/2006/relationships/hyperlink" Target="https://food.uth.gr/%ce%b9%cf%89%ce%ac%ce%bd%ce%bd%ce%b7%cf%82-%ce%b3%ce%b9%ce%b1%ce%b2%ce%ac%cf%83%ce%b7%cf%82/" TargetMode="External"/><Relationship Id="rId43" Type="http://schemas.openxmlformats.org/officeDocument/2006/relationships/hyperlink" Target="https://food.uth.gr/mursini-kakagiannh/" TargetMode="External"/><Relationship Id="rId48" Type="http://schemas.openxmlformats.org/officeDocument/2006/relationships/hyperlink" Target="https://food.uth.gr/%ce%b9%cf%89%ce%ac%ce%bd%ce%bd%ce%b7%cf%82-%ce%b3%ce%b9%ce%b1%ce%b2%ce%ac%cf%83%ce%b7%cf%82/" TargetMode="External"/><Relationship Id="rId56" Type="http://schemas.openxmlformats.org/officeDocument/2006/relationships/hyperlink" Target="https://food.uth.gr/dimitris-makris/" TargetMode="External"/><Relationship Id="rId8" Type="http://schemas.openxmlformats.org/officeDocument/2006/relationships/hyperlink" Target="https://food.uth.gr/theodoros-goulas/" TargetMode="External"/><Relationship Id="rId51" Type="http://schemas.openxmlformats.org/officeDocument/2006/relationships/hyperlink" Target="https://food.uth.gr/%ce%b8%ce%b5%ce%bf%cf%86%ce%ac%ce%bd%ce%b7%cf%82-%ce%b3%ce%b5%cf%89%cf%81%ce%b3%cf%8c%cf%80%ce%bf%cf%85%ce%bb%ce%bf%cf%8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od.uth.gr/stauros-lalas/" TargetMode="External"/><Relationship Id="rId17" Type="http://schemas.openxmlformats.org/officeDocument/2006/relationships/hyperlink" Target="https://food.uth.gr/%ce%b9%cf%89%ce%ac%ce%bd%ce%bd%ce%b7%cf%82-%ce%b3%ce%b9%ce%b1%ce%b2%ce%ac%cf%83%ce%b7%cf%82/" TargetMode="External"/><Relationship Id="rId25" Type="http://schemas.openxmlformats.org/officeDocument/2006/relationships/hyperlink" Target="https://food.uth.gr/stauros-lalas/" TargetMode="External"/><Relationship Id="rId33" Type="http://schemas.openxmlformats.org/officeDocument/2006/relationships/hyperlink" Target="https://food.uth.gr/stauros-lalas/" TargetMode="External"/><Relationship Id="rId38" Type="http://schemas.openxmlformats.org/officeDocument/2006/relationships/hyperlink" Target="https://food.uth.gr/dimitris-makris/" TargetMode="External"/><Relationship Id="rId46" Type="http://schemas.openxmlformats.org/officeDocument/2006/relationships/hyperlink" Target="https://food.uth.gr/stauros-lalas/" TargetMode="External"/><Relationship Id="rId59" Type="http://schemas.openxmlformats.org/officeDocument/2006/relationships/hyperlink" Target="https://food.uth.gr/%ce%b3%ce%b9%ce%bf%ce%b2%ce%b1%ce%bd%ce%bf%cf%8d%ce%b4%ce%b7%cf%82-%ce%b3%ce%b9%ce%ac%ce%bd%ce%bd%ce%b7%cf%82/" TargetMode="External"/><Relationship Id="rId20" Type="http://schemas.openxmlformats.org/officeDocument/2006/relationships/hyperlink" Target="https://food.uth.gr/theodoros-goulas/" TargetMode="External"/><Relationship Id="rId41" Type="http://schemas.openxmlformats.org/officeDocument/2006/relationships/hyperlink" Target="https://food.uth.gr/polumeros-kwnstantinos/" TargetMode="External"/><Relationship Id="rId54" Type="http://schemas.openxmlformats.org/officeDocument/2006/relationships/hyperlink" Target="https://food.uth.gr/polumeros-kwnstantinos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od.uth.gr/%ce%b8%ce%b5%ce%bf%cf%86%ce%ac%ce%bd%ce%b7%cf%82-%ce%b3%ce%b5%cf%89%cf%81%ce%b3%cf%8c%cf%80%ce%bf%cf%85%ce%bb%ce%bf%cf%82/" TargetMode="External"/><Relationship Id="rId15" Type="http://schemas.openxmlformats.org/officeDocument/2006/relationships/hyperlink" Target="https://food.uth.gr/polumeros-kwnstantinos/" TargetMode="External"/><Relationship Id="rId23" Type="http://schemas.openxmlformats.org/officeDocument/2006/relationships/hyperlink" Target="https://food.uth.gr/theodoros-goulas/" TargetMode="External"/><Relationship Id="rId28" Type="http://schemas.openxmlformats.org/officeDocument/2006/relationships/hyperlink" Target="https://food.uth.gr/%ce%b3%ce%b9%ce%bf%ce%b2%ce%b1%ce%bd%ce%bf%cf%8d%ce%b4%ce%b7%cf%82-%ce%b3%ce%b9%ce%ac%ce%bd%ce%bd%ce%b7%cf%82/" TargetMode="External"/><Relationship Id="rId36" Type="http://schemas.openxmlformats.org/officeDocument/2006/relationships/hyperlink" Target="https://food.uth.gr/mursini-kakagiannh/" TargetMode="External"/><Relationship Id="rId49" Type="http://schemas.openxmlformats.org/officeDocument/2006/relationships/hyperlink" Target="https://food.uth.gr/%ce%b8%ce%b5%ce%bf%cf%86%ce%ac%ce%bd%ce%b7%cf%82-%ce%b3%ce%b5%cf%89%cf%81%ce%b3%cf%8c%cf%80%ce%bf%cf%85%ce%bb%ce%bf%cf%82/" TargetMode="External"/><Relationship Id="rId57" Type="http://schemas.openxmlformats.org/officeDocument/2006/relationships/hyperlink" Target="https://food.uth.gr/%ce%b3%ce%b9%ce%bf%ce%b2%ce%b1%ce%bd%ce%bf%cf%8d%ce%b4%ce%b7%cf%82-%ce%b3%ce%b9%ce%ac%ce%bd%ce%bd%ce%b7%cf%82/" TargetMode="External"/><Relationship Id="rId10" Type="http://schemas.openxmlformats.org/officeDocument/2006/relationships/hyperlink" Target="https://food.uth.gr/dimitris-makris/" TargetMode="External"/><Relationship Id="rId31" Type="http://schemas.openxmlformats.org/officeDocument/2006/relationships/hyperlink" Target="https://food.uth.gr/%ce%b3%ce%b9%ce%bf%ce%b2%ce%b1%ce%bd%ce%bf%cf%8d%ce%b4%ce%b7%cf%82-%ce%b3%ce%b9%ce%ac%ce%bd%ce%bd%ce%b7%cf%82/" TargetMode="External"/><Relationship Id="rId44" Type="http://schemas.openxmlformats.org/officeDocument/2006/relationships/hyperlink" Target="https://food.uth.gr/mursini-kakagiannh/" TargetMode="External"/><Relationship Id="rId52" Type="http://schemas.openxmlformats.org/officeDocument/2006/relationships/hyperlink" Target="https://food.uth.gr/mursini-kakagiannh/" TargetMode="External"/><Relationship Id="rId60" Type="http://schemas.openxmlformats.org/officeDocument/2006/relationships/hyperlink" Target="https://food.uth.gr/%ce%b8%ce%b5%ce%bf%cf%86%ce%ac%ce%bd%ce%b7%cf%82-%ce%b3%ce%b5%cf%89%cf%81%ce%b3%cf%8c%cf%80%ce%bf%cf%85%ce%bb%ce%bf%cf%8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od.uth.gr/stauros-lal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1293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Εξάμηνο</vt:lpstr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Εξάμηνο</dc:title>
  <dc:subject/>
  <dc:creator>Eleni Gogou</dc:creator>
  <cp:keywords/>
  <dc:description/>
  <cp:lastModifiedBy>mixalis</cp:lastModifiedBy>
  <cp:revision>6</cp:revision>
  <cp:lastPrinted>2023-03-15T09:17:00Z</cp:lastPrinted>
  <dcterms:created xsi:type="dcterms:W3CDTF">2024-04-19T06:30:00Z</dcterms:created>
  <dcterms:modified xsi:type="dcterms:W3CDTF">2024-04-19T08:32:00Z</dcterms:modified>
</cp:coreProperties>
</file>