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3E66" w14:textId="77777777" w:rsidR="00DF2D5D" w:rsidRDefault="00DF2D5D">
      <w:bookmarkStart w:id="0" w:name="_GoBack"/>
      <w:bookmarkEnd w:id="0"/>
    </w:p>
    <w:p w14:paraId="0E602CE1" w14:textId="77777777" w:rsidR="00DF2D5D" w:rsidRDefault="00DF2D5D"/>
    <w:p w14:paraId="7E340ABE" w14:textId="77777777" w:rsidR="00DF2D5D" w:rsidRDefault="00DF2D5D"/>
    <w:p w14:paraId="180FC09E" w14:textId="77777777" w:rsidR="00DF2D5D" w:rsidRDefault="00DF2D5D"/>
    <w:p w14:paraId="7B03DE27" w14:textId="77777777" w:rsidR="00DF2D5D" w:rsidRDefault="00DF2D5D" w:rsidP="00DF2D5D">
      <w:pPr>
        <w:jc w:val="center"/>
        <w:rPr>
          <w:b/>
          <w:sz w:val="32"/>
          <w:szCs w:val="32"/>
        </w:rPr>
      </w:pPr>
      <w:r w:rsidRPr="00DF2D5D">
        <w:rPr>
          <w:b/>
          <w:sz w:val="32"/>
          <w:szCs w:val="32"/>
        </w:rPr>
        <w:t xml:space="preserve">ΑΝΑΚΟΙΝΩΣΗ </w:t>
      </w:r>
    </w:p>
    <w:p w14:paraId="4E748588" w14:textId="1426F81A" w:rsidR="00DF2D5D" w:rsidRDefault="00DF2D5D" w:rsidP="00DF2D5D">
      <w:pPr>
        <w:jc w:val="right"/>
      </w:pPr>
      <w:r w:rsidRPr="00DF2D5D">
        <w:t xml:space="preserve">Καρδίτσα, </w:t>
      </w:r>
      <w:r w:rsidR="00397C86">
        <w:t>29</w:t>
      </w:r>
      <w:r w:rsidRPr="00DF2D5D">
        <w:t>.</w:t>
      </w:r>
      <w:r w:rsidR="00397C86">
        <w:t>02</w:t>
      </w:r>
      <w:r w:rsidRPr="00DF2D5D">
        <w:t>.202</w:t>
      </w:r>
      <w:r w:rsidR="00397C86">
        <w:t>4</w:t>
      </w:r>
      <w:r w:rsidRPr="00DF2D5D">
        <w:t xml:space="preserve"> </w:t>
      </w:r>
    </w:p>
    <w:p w14:paraId="63CA867B" w14:textId="2E962480" w:rsidR="00DF2D5D" w:rsidRPr="00DF2D5D" w:rsidRDefault="00DF2D5D" w:rsidP="00DF2D5D">
      <w:pPr>
        <w:jc w:val="both"/>
      </w:pPr>
      <w:r w:rsidRPr="00DF2D5D">
        <w:br/>
        <w:t xml:space="preserve">Καλούνται </w:t>
      </w:r>
      <w:r>
        <w:t>οι</w:t>
      </w:r>
      <w:r w:rsidRPr="00DF2D5D">
        <w:t xml:space="preserve"> φοιτητές του Τμήματος </w:t>
      </w:r>
      <w:r w:rsidR="00397C86">
        <w:t xml:space="preserve">που </w:t>
      </w:r>
      <w:r w:rsidRPr="00DF2D5D">
        <w:t xml:space="preserve">έχουν δηλώσει το μάθημα </w:t>
      </w:r>
      <w:r w:rsidR="00397C86" w:rsidRPr="00397C86">
        <w:rPr>
          <w:b/>
          <w:bCs/>
        </w:rPr>
        <w:t xml:space="preserve">ΤΕΧΝΟΛΟΓΙΑ ΚΑΙ ΠΟΙΟΤΙΚΟΣ ΕΛΕΓΧΟΣ ΚΡΕΑΤΟΣ ΚΑΙ ΑΛΙΕΥΜΑΤΩΝ </w:t>
      </w:r>
      <w:r w:rsidRPr="00DF2D5D">
        <w:t>να παρ</w:t>
      </w:r>
      <w:r>
        <w:t>ε</w:t>
      </w:r>
      <w:r w:rsidRPr="00DF2D5D">
        <w:t xml:space="preserve">υρεθούν </w:t>
      </w:r>
      <w:r w:rsidR="00A97337" w:rsidRPr="00A97337">
        <w:rPr>
          <w:b/>
          <w:bCs/>
        </w:rPr>
        <w:t>όλοι</w:t>
      </w:r>
      <w:r w:rsidR="00A97337">
        <w:t xml:space="preserve"> </w:t>
      </w:r>
      <w:r w:rsidRPr="00DF2D5D">
        <w:t>τη</w:t>
      </w:r>
      <w:r>
        <w:t xml:space="preserve"> </w:t>
      </w:r>
      <w:r w:rsidRPr="00DF2D5D">
        <w:rPr>
          <w:b/>
        </w:rPr>
        <w:t>Δευτέρα 1</w:t>
      </w:r>
      <w:r w:rsidR="00397C86">
        <w:rPr>
          <w:b/>
        </w:rPr>
        <w:t>2:00</w:t>
      </w:r>
      <w:r w:rsidRPr="00DF2D5D">
        <w:rPr>
          <w:b/>
        </w:rPr>
        <w:t>, 04.</w:t>
      </w:r>
      <w:r w:rsidR="00397C86">
        <w:rPr>
          <w:b/>
        </w:rPr>
        <w:t>03</w:t>
      </w:r>
      <w:r w:rsidRPr="00DF2D5D">
        <w:rPr>
          <w:b/>
        </w:rPr>
        <w:t>.202</w:t>
      </w:r>
      <w:r w:rsidR="00397C86">
        <w:rPr>
          <w:b/>
        </w:rPr>
        <w:t>4</w:t>
      </w:r>
      <w:r w:rsidRPr="00DF2D5D">
        <w:rPr>
          <w:b/>
        </w:rPr>
        <w:t xml:space="preserve"> στην αίθουσα Α1</w:t>
      </w:r>
      <w:r>
        <w:rPr>
          <w:b/>
        </w:rPr>
        <w:t>,</w:t>
      </w:r>
      <w:r>
        <w:t xml:space="preserve"> ώστε </w:t>
      </w:r>
      <w:r w:rsidR="00A97337">
        <w:t xml:space="preserve">μετά τη διεξαγωγή των διαλέξεων της θεωρίας (09:00-12:00) </w:t>
      </w:r>
      <w:r>
        <w:t xml:space="preserve">να πραγματοποιηθεί η </w:t>
      </w:r>
      <w:r w:rsidRPr="00DF2D5D">
        <w:t xml:space="preserve">κατανομή των φοιτητών σε εργαστηριακά τμήματα. </w:t>
      </w:r>
      <w:r>
        <w:t xml:space="preserve">Οι ανακοινώσεις του μαθήματος θα αναρτώνται και στο </w:t>
      </w:r>
      <w:hyperlink r:id="rId4" w:history="1">
        <w:r w:rsidR="00397C86" w:rsidRPr="00397C86">
          <w:rPr>
            <w:rStyle w:val="-"/>
            <w:lang w:val="en-US"/>
          </w:rPr>
          <w:t>https</w:t>
        </w:r>
        <w:r w:rsidR="00397C86" w:rsidRPr="00397C86">
          <w:rPr>
            <w:rStyle w:val="-"/>
          </w:rPr>
          <w:t>://</w:t>
        </w:r>
        <w:proofErr w:type="spellStart"/>
        <w:r w:rsidR="00397C86" w:rsidRPr="00397C86">
          <w:rPr>
            <w:rStyle w:val="-"/>
            <w:lang w:val="en-US"/>
          </w:rPr>
          <w:t>eclass</w:t>
        </w:r>
        <w:proofErr w:type="spellEnd"/>
        <w:r w:rsidR="00397C86" w:rsidRPr="00397C86">
          <w:rPr>
            <w:rStyle w:val="-"/>
          </w:rPr>
          <w:t>.</w:t>
        </w:r>
        <w:proofErr w:type="spellStart"/>
        <w:r w:rsidR="00397C86" w:rsidRPr="00397C86">
          <w:rPr>
            <w:rStyle w:val="-"/>
            <w:lang w:val="en-US"/>
          </w:rPr>
          <w:t>uth</w:t>
        </w:r>
        <w:proofErr w:type="spellEnd"/>
        <w:r w:rsidR="00397C86" w:rsidRPr="00397C86">
          <w:rPr>
            <w:rStyle w:val="-"/>
          </w:rPr>
          <w:t>.</w:t>
        </w:r>
        <w:r w:rsidR="00397C86" w:rsidRPr="00397C86">
          <w:rPr>
            <w:rStyle w:val="-"/>
            <w:lang w:val="en-US"/>
          </w:rPr>
          <w:t>gr</w:t>
        </w:r>
        <w:r w:rsidR="00397C86" w:rsidRPr="00397C86">
          <w:rPr>
            <w:rStyle w:val="-"/>
          </w:rPr>
          <w:t>/</w:t>
        </w:r>
        <w:r w:rsidR="00397C86" w:rsidRPr="00397C86">
          <w:rPr>
            <w:rStyle w:val="-"/>
            <w:lang w:val="en-US"/>
          </w:rPr>
          <w:t>courses</w:t>
        </w:r>
        <w:r w:rsidR="00397C86" w:rsidRPr="00397C86">
          <w:rPr>
            <w:rStyle w:val="-"/>
          </w:rPr>
          <w:t>/</w:t>
        </w:r>
        <w:r w:rsidR="00397C86" w:rsidRPr="00397C86">
          <w:rPr>
            <w:rStyle w:val="-"/>
            <w:lang w:val="en-US"/>
          </w:rPr>
          <w:t>FOOD</w:t>
        </w:r>
        <w:r w:rsidR="00397C86" w:rsidRPr="00397C86">
          <w:rPr>
            <w:rStyle w:val="-"/>
          </w:rPr>
          <w:t>_</w:t>
        </w:r>
        <w:r w:rsidR="00397C86" w:rsidRPr="00397C86">
          <w:rPr>
            <w:rStyle w:val="-"/>
            <w:lang w:val="en-US"/>
          </w:rPr>
          <w:t>U</w:t>
        </w:r>
        <w:r w:rsidR="00397C86" w:rsidRPr="00397C86">
          <w:rPr>
            <w:rStyle w:val="-"/>
          </w:rPr>
          <w:t>_227/</w:t>
        </w:r>
      </w:hyperlink>
      <w:r>
        <w:t>.</w:t>
      </w:r>
    </w:p>
    <w:p w14:paraId="75192D96" w14:textId="77777777" w:rsidR="00DF2D5D" w:rsidRDefault="00DF2D5D" w:rsidP="00DF2D5D">
      <w:pPr>
        <w:jc w:val="center"/>
      </w:pPr>
    </w:p>
    <w:p w14:paraId="55A29FB8" w14:textId="77777777" w:rsidR="00DF2D5D" w:rsidRDefault="00DF2D5D" w:rsidP="00DF2D5D">
      <w:pPr>
        <w:jc w:val="center"/>
      </w:pPr>
    </w:p>
    <w:p w14:paraId="7055DDF0" w14:textId="77777777" w:rsidR="00DF2D5D" w:rsidRDefault="00DF2D5D" w:rsidP="00397C86">
      <w:pPr>
        <w:jc w:val="right"/>
      </w:pPr>
      <w:r>
        <w:t>Η</w:t>
      </w:r>
      <w:r w:rsidRPr="00DF2D5D">
        <w:t xml:space="preserve"> Υπεύθυν</w:t>
      </w:r>
      <w:r>
        <w:t>η</w:t>
      </w:r>
      <w:r w:rsidRPr="00DF2D5D">
        <w:t xml:space="preserve"> Καθηγ</w:t>
      </w:r>
      <w:r>
        <w:t>ήτρια</w:t>
      </w:r>
    </w:p>
    <w:p w14:paraId="409D6598" w14:textId="77777777" w:rsidR="00397C86" w:rsidRDefault="00DF2D5D" w:rsidP="00397C86">
      <w:pPr>
        <w:jc w:val="right"/>
      </w:pPr>
      <w:r w:rsidRPr="00DF2D5D">
        <w:br/>
      </w:r>
      <w:r>
        <w:t xml:space="preserve">Μυρσίνη </w:t>
      </w:r>
      <w:proofErr w:type="spellStart"/>
      <w:r>
        <w:t>Κακαγιάννη</w:t>
      </w:r>
      <w:proofErr w:type="spellEnd"/>
      <w:r w:rsidRPr="00DF2D5D">
        <w:t xml:space="preserve"> </w:t>
      </w:r>
    </w:p>
    <w:p w14:paraId="5BA1C537" w14:textId="1B18E48F" w:rsidR="002549AD" w:rsidRDefault="00DF2D5D" w:rsidP="00397C86">
      <w:pPr>
        <w:jc w:val="right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FB90A04" wp14:editId="0B72F357">
            <wp:simplePos x="1143000" y="914400"/>
            <wp:positionH relativeFrom="margin">
              <wp:align>right</wp:align>
            </wp:positionH>
            <wp:positionV relativeFrom="margin">
              <wp:align>top</wp:align>
            </wp:positionV>
            <wp:extent cx="1879185" cy="60198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EEE070F" wp14:editId="7B0211F5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073150" cy="719455"/>
            <wp:effectExtent l="0" t="0" r="0" b="444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7C86">
        <w:rPr>
          <w:lang w:val="en-US"/>
        </w:rPr>
        <w:t>email</w:t>
      </w:r>
      <w:r w:rsidR="00397C86" w:rsidRPr="00A97337">
        <w:t xml:space="preserve"> </w:t>
      </w:r>
      <w:r w:rsidR="00397C86">
        <w:t>επικοινωνίας</w:t>
      </w:r>
      <w:r w:rsidR="00397C86" w:rsidRPr="00A97337">
        <w:t xml:space="preserve">: </w:t>
      </w:r>
      <w:proofErr w:type="spellStart"/>
      <w:r w:rsidR="00397C86">
        <w:rPr>
          <w:lang w:val="en-US"/>
        </w:rPr>
        <w:t>mkakagianni</w:t>
      </w:r>
      <w:proofErr w:type="spellEnd"/>
      <w:r w:rsidR="00397C86" w:rsidRPr="00A97337">
        <w:t>@</w:t>
      </w:r>
      <w:proofErr w:type="spellStart"/>
      <w:r w:rsidR="00397C86">
        <w:rPr>
          <w:lang w:val="en-US"/>
        </w:rPr>
        <w:t>uth</w:t>
      </w:r>
      <w:proofErr w:type="spellEnd"/>
      <w:r w:rsidR="00397C86" w:rsidRPr="00A97337">
        <w:t>.</w:t>
      </w:r>
      <w:r w:rsidR="00397C86">
        <w:rPr>
          <w:lang w:val="en-US"/>
        </w:rPr>
        <w:t>gr</w:t>
      </w:r>
    </w:p>
    <w:sectPr w:rsidR="00254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FE"/>
    <w:rsid w:val="00166EFE"/>
    <w:rsid w:val="002549AD"/>
    <w:rsid w:val="00397C86"/>
    <w:rsid w:val="00A97337"/>
    <w:rsid w:val="00DF2D5D"/>
    <w:rsid w:val="00F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C275"/>
  <w15:chartTrackingRefBased/>
  <w15:docId w15:val="{7B8B695A-259F-4F25-AABE-E02FFB57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2D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D5D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3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class.uth.gr/courses/FOOD_U_227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KAKAGIANNI MYRSINI</dc:creator>
  <cp:keywords/>
  <dc:description/>
  <cp:lastModifiedBy>xrysa</cp:lastModifiedBy>
  <cp:revision>2</cp:revision>
  <dcterms:created xsi:type="dcterms:W3CDTF">2024-02-29T12:17:00Z</dcterms:created>
  <dcterms:modified xsi:type="dcterms:W3CDTF">2024-02-29T12:17:00Z</dcterms:modified>
</cp:coreProperties>
</file>