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53FC5" w14:textId="06714CB0" w:rsidR="00AB0449" w:rsidRDefault="00A60B0C" w:rsidP="006A5595">
      <w:bookmarkStart w:id="0" w:name="_GoBack"/>
      <w:bookmarkEnd w:id="0"/>
      <w:r>
        <w:t xml:space="preserve">  </w:t>
      </w:r>
    </w:p>
    <w:p w14:paraId="63F57616" w14:textId="77777777" w:rsidR="00DA4365" w:rsidRDefault="00DA4365" w:rsidP="00EA68BB">
      <w:pPr>
        <w:jc w:val="center"/>
      </w:pPr>
    </w:p>
    <w:p w14:paraId="721ECE95" w14:textId="2A06DA67" w:rsidR="00DA3DD6" w:rsidRPr="00EA68BB" w:rsidRDefault="00AB0449" w:rsidP="00EA68BB">
      <w:pPr>
        <w:jc w:val="center"/>
        <w:rPr>
          <w:lang w:val="en-US"/>
        </w:rPr>
      </w:pPr>
      <w:r>
        <w:rPr>
          <w:noProof/>
          <w:sz w:val="18"/>
          <w:szCs w:val="18"/>
          <w:lang w:eastAsia="el-GR"/>
        </w:rPr>
        <w:drawing>
          <wp:inline distT="0" distB="0" distL="0" distR="0" wp14:anchorId="40F2E439" wp14:editId="4E0337DC">
            <wp:extent cx="2048215" cy="1033154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40" cy="103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5833E" w14:textId="77777777" w:rsidR="00DA4365" w:rsidRDefault="00DA4365" w:rsidP="00BB7239">
      <w:pPr>
        <w:jc w:val="both"/>
      </w:pPr>
    </w:p>
    <w:p w14:paraId="10157675" w14:textId="5AC00D92" w:rsidR="00AA38C2" w:rsidRDefault="005B644A" w:rsidP="00BB7239">
      <w:pPr>
        <w:jc w:val="both"/>
        <w:rPr>
          <w:b/>
          <w:bCs/>
        </w:rPr>
      </w:pPr>
      <w:r>
        <w:t xml:space="preserve">Θέση: </w:t>
      </w:r>
      <w:r w:rsidRPr="005B644A">
        <w:rPr>
          <w:b/>
          <w:bCs/>
        </w:rPr>
        <w:t xml:space="preserve">Ζυθοποιός </w:t>
      </w:r>
    </w:p>
    <w:p w14:paraId="2C3FBB06" w14:textId="77777777" w:rsidR="00DA4365" w:rsidRPr="00BB7239" w:rsidRDefault="00DA4365" w:rsidP="00BB7239">
      <w:pPr>
        <w:jc w:val="both"/>
        <w:rPr>
          <w:b/>
          <w:bCs/>
        </w:rPr>
      </w:pPr>
    </w:p>
    <w:p w14:paraId="7E1ADC2A" w14:textId="2C51BEA1" w:rsidR="00EA68BB" w:rsidRDefault="00F95ADD" w:rsidP="00DA4365">
      <w:pPr>
        <w:pStyle w:val="a3"/>
        <w:ind w:left="0" w:firstLine="720"/>
        <w:jc w:val="both"/>
      </w:pPr>
      <w:r>
        <w:t xml:space="preserve">Η Ζυθοποιία </w:t>
      </w:r>
      <w:proofErr w:type="spellStart"/>
      <w:r w:rsidRPr="00F95ADD">
        <w:rPr>
          <w:b/>
          <w:bCs/>
        </w:rPr>
        <w:t>Φτέλος</w:t>
      </w:r>
      <w:proofErr w:type="spellEnd"/>
      <w:r w:rsidR="00E715E9">
        <w:rPr>
          <w:b/>
          <w:bCs/>
        </w:rPr>
        <w:t xml:space="preserve"> </w:t>
      </w:r>
      <w:r w:rsidR="00E715E9">
        <w:t>στη Σαντορίνη</w:t>
      </w:r>
      <w:r>
        <w:t xml:space="preserve"> αναζητά ενθουσιώδεις και υπεύθυνους συνεργάτες για να ενταχθούν στην</w:t>
      </w:r>
      <w:r w:rsidR="004E7222">
        <w:t xml:space="preserve"> δημιουργική</w:t>
      </w:r>
      <w:r>
        <w:t xml:space="preserve"> ομάδας </w:t>
      </w:r>
      <w:r w:rsidR="00E715E9">
        <w:t>της</w:t>
      </w:r>
      <w:r>
        <w:t>.</w:t>
      </w:r>
      <w:r w:rsidR="00CE3989">
        <w:t xml:space="preserve"> </w:t>
      </w:r>
      <w:r>
        <w:t>Εάν σας ενδιαφέρει ο κόσμος της ζυθοποιίας και επιθυμείτε να συμβάλλεται στην παραγωγή ποιοτικής μπίρας θα χαρούμε να σας γνωρίσουμε.</w:t>
      </w:r>
      <w:r w:rsidR="00164E8A">
        <w:tab/>
      </w:r>
    </w:p>
    <w:p w14:paraId="24A0FA75" w14:textId="5422484A" w:rsidR="00F95ADD" w:rsidRPr="00F95ADD" w:rsidRDefault="00F95ADD" w:rsidP="00F95ADD">
      <w:pPr>
        <w:jc w:val="both"/>
        <w:rPr>
          <w:b/>
          <w:bCs/>
          <w:u w:val="single"/>
        </w:rPr>
      </w:pPr>
      <w:r w:rsidRPr="00F95ADD">
        <w:rPr>
          <w:b/>
          <w:bCs/>
          <w:u w:val="single"/>
        </w:rPr>
        <w:t>Καθήκοντα</w:t>
      </w:r>
      <w:r w:rsidR="004E7222">
        <w:rPr>
          <w:b/>
          <w:bCs/>
          <w:u w:val="single"/>
        </w:rPr>
        <w:t>:</w:t>
      </w:r>
    </w:p>
    <w:p w14:paraId="7E6E482C" w14:textId="313BC189" w:rsidR="00F95ADD" w:rsidRDefault="00F95ADD" w:rsidP="00DA4365">
      <w:pPr>
        <w:pStyle w:val="a3"/>
        <w:numPr>
          <w:ilvl w:val="0"/>
          <w:numId w:val="9"/>
        </w:numPr>
        <w:jc w:val="both"/>
      </w:pPr>
      <w:r>
        <w:t>Παρακολούθηση της παραγωγικής διαδικασίας</w:t>
      </w:r>
      <w:r w:rsidR="00667165">
        <w:t xml:space="preserve"> &amp;</w:t>
      </w:r>
      <w:r>
        <w:t xml:space="preserve"> έλεγχος ποιότητας προϊόντων. </w:t>
      </w:r>
    </w:p>
    <w:p w14:paraId="0CCCF77D" w14:textId="423C2B3B" w:rsidR="00F95ADD" w:rsidRPr="00F95ADD" w:rsidRDefault="00F95ADD" w:rsidP="00F95ADD">
      <w:pPr>
        <w:jc w:val="both"/>
        <w:rPr>
          <w:b/>
          <w:bCs/>
          <w:u w:val="single"/>
        </w:rPr>
      </w:pPr>
      <w:r w:rsidRPr="00F95ADD">
        <w:rPr>
          <w:b/>
          <w:bCs/>
          <w:u w:val="single"/>
        </w:rPr>
        <w:t>Προσόντα</w:t>
      </w:r>
      <w:r w:rsidR="004E7222">
        <w:rPr>
          <w:b/>
          <w:bCs/>
          <w:u w:val="single"/>
        </w:rPr>
        <w:t>:</w:t>
      </w:r>
    </w:p>
    <w:p w14:paraId="13B8AF0C" w14:textId="0126CDC3" w:rsidR="00790CD6" w:rsidRPr="00235DF3" w:rsidRDefault="00235DF3" w:rsidP="00DA4365">
      <w:pPr>
        <w:pStyle w:val="a3"/>
        <w:numPr>
          <w:ilvl w:val="0"/>
          <w:numId w:val="9"/>
        </w:numPr>
        <w:jc w:val="both"/>
      </w:pPr>
      <w:r>
        <w:t xml:space="preserve">Γνωστικό υπόβαθρο </w:t>
      </w:r>
      <w:r w:rsidR="004C2BAC">
        <w:t>στην επιστήμη του ζύθου</w:t>
      </w:r>
      <w:r w:rsidR="00127557">
        <w:t>.</w:t>
      </w:r>
    </w:p>
    <w:p w14:paraId="369A5D8C" w14:textId="1F3F93C4" w:rsidR="00AB0449" w:rsidRDefault="00AB0449" w:rsidP="00DA4365">
      <w:pPr>
        <w:pStyle w:val="a3"/>
        <w:numPr>
          <w:ilvl w:val="0"/>
          <w:numId w:val="9"/>
        </w:numPr>
        <w:jc w:val="both"/>
      </w:pPr>
      <w:bookmarkStart w:id="1" w:name="_Hlk119937090"/>
      <w:r w:rsidRPr="00AB0449">
        <w:t xml:space="preserve">Προϋπηρεσία </w:t>
      </w:r>
      <w:r w:rsidR="003F40B7">
        <w:t>ή πρακτική</w:t>
      </w:r>
      <w:r w:rsidR="009170AA">
        <w:t xml:space="preserve"> άσκηση</w:t>
      </w:r>
      <w:r w:rsidRPr="00AB0449">
        <w:t xml:space="preserve"> σε </w:t>
      </w:r>
      <w:r>
        <w:t>αντίστοιχη θέση</w:t>
      </w:r>
      <w:r w:rsidR="00F95ADD">
        <w:t>.</w:t>
      </w:r>
    </w:p>
    <w:p w14:paraId="35051B4B" w14:textId="735B48E2" w:rsidR="00996D1F" w:rsidRPr="00AA38C2" w:rsidRDefault="00EA68BB" w:rsidP="00DA4365">
      <w:pPr>
        <w:pStyle w:val="a3"/>
        <w:numPr>
          <w:ilvl w:val="0"/>
          <w:numId w:val="9"/>
        </w:numPr>
        <w:jc w:val="both"/>
      </w:pPr>
      <w:r>
        <w:t xml:space="preserve">Πτυχίο </w:t>
      </w:r>
      <w:r w:rsidR="00AA38C2">
        <w:t>ζ</w:t>
      </w:r>
      <w:r>
        <w:t xml:space="preserve">υθοποιού, </w:t>
      </w:r>
      <w:r w:rsidR="00AA38C2">
        <w:t>ο</w:t>
      </w:r>
      <w:r>
        <w:t xml:space="preserve">ινολόγου, </w:t>
      </w:r>
      <w:r w:rsidR="00AA38C2">
        <w:t>τ</w:t>
      </w:r>
      <w:r>
        <w:t xml:space="preserve">εχνολόγου </w:t>
      </w:r>
      <w:r w:rsidR="00AA38C2">
        <w:t>τ</w:t>
      </w:r>
      <w:r>
        <w:t xml:space="preserve">ροφίμων &amp; </w:t>
      </w:r>
      <w:r w:rsidR="00AA38C2">
        <w:t>π</w:t>
      </w:r>
      <w:r>
        <w:t>οτών,</w:t>
      </w:r>
      <w:r w:rsidR="00F95ADD">
        <w:t xml:space="preserve"> γεωπόνου,</w:t>
      </w:r>
      <w:r>
        <w:t xml:space="preserve"> </w:t>
      </w:r>
      <w:r w:rsidR="00AA38C2">
        <w:t>χ</w:t>
      </w:r>
      <w:r>
        <w:t xml:space="preserve">ημικού </w:t>
      </w:r>
      <w:r w:rsidR="00AA38C2">
        <w:t>μ</w:t>
      </w:r>
      <w:r>
        <w:t>ηχανικού ή  σε παρεμφερή κλάδο.</w:t>
      </w:r>
      <w:bookmarkEnd w:id="1"/>
    </w:p>
    <w:p w14:paraId="0EB3481E" w14:textId="195342F0" w:rsidR="00996D1F" w:rsidRDefault="00996D1F" w:rsidP="00F95ADD">
      <w:pPr>
        <w:jc w:val="both"/>
        <w:rPr>
          <w:b/>
          <w:bCs/>
          <w:u w:val="single"/>
        </w:rPr>
      </w:pPr>
      <w:r w:rsidRPr="00877617">
        <w:rPr>
          <w:b/>
          <w:bCs/>
          <w:u w:val="single"/>
        </w:rPr>
        <w:t>Θα εκτιμηθεί</w:t>
      </w:r>
      <w:r w:rsidR="004E7222">
        <w:rPr>
          <w:b/>
          <w:bCs/>
          <w:u w:val="single"/>
        </w:rPr>
        <w:t>:</w:t>
      </w:r>
    </w:p>
    <w:p w14:paraId="5E48A9BB" w14:textId="29CA8948" w:rsidR="00235DF3" w:rsidRDefault="00DA4365" w:rsidP="00DA4365">
      <w:pPr>
        <w:pStyle w:val="a3"/>
        <w:numPr>
          <w:ilvl w:val="0"/>
          <w:numId w:val="10"/>
        </w:numPr>
        <w:jc w:val="both"/>
      </w:pPr>
      <w:r>
        <w:t>Τ</w:t>
      </w:r>
      <w:r w:rsidR="00996D1F">
        <w:t xml:space="preserve">ίτλος </w:t>
      </w:r>
      <w:r w:rsidR="009C46A3">
        <w:t>σπουδών στην επιστήμη του ζύθου</w:t>
      </w:r>
      <w:r w:rsidR="002C085E">
        <w:t>.</w:t>
      </w:r>
    </w:p>
    <w:p w14:paraId="73E63925" w14:textId="77777777" w:rsidR="00DA4365" w:rsidRDefault="0011419F" w:rsidP="00DA4365">
      <w:pPr>
        <w:pStyle w:val="a3"/>
        <w:numPr>
          <w:ilvl w:val="0"/>
          <w:numId w:val="10"/>
        </w:numPr>
        <w:jc w:val="both"/>
      </w:pPr>
      <w:r>
        <w:t>Πιστοποιημένα σ</w:t>
      </w:r>
      <w:r w:rsidR="003A70C8">
        <w:t>εμινάρια</w:t>
      </w:r>
      <w:r w:rsidR="00127557">
        <w:t xml:space="preserve"> </w:t>
      </w:r>
      <w:r w:rsidR="00177FB5">
        <w:t>στην επιστήμη του ζύθου</w:t>
      </w:r>
      <w:r w:rsidR="00127557">
        <w:t>.</w:t>
      </w:r>
    </w:p>
    <w:p w14:paraId="095B44E2" w14:textId="4036D613" w:rsidR="003F40B7" w:rsidRDefault="003F40B7" w:rsidP="00DA4365">
      <w:pPr>
        <w:pStyle w:val="a3"/>
        <w:numPr>
          <w:ilvl w:val="0"/>
          <w:numId w:val="10"/>
        </w:numPr>
        <w:jc w:val="both"/>
      </w:pPr>
      <w:r w:rsidRPr="00AB0449">
        <w:t xml:space="preserve">Προϋπηρεσία σε </w:t>
      </w:r>
      <w:r>
        <w:t>αντίστοιχη θέση σε τμήμα παραγωγής</w:t>
      </w:r>
      <w:r w:rsidR="00127557">
        <w:t>.</w:t>
      </w:r>
    </w:p>
    <w:p w14:paraId="4A80E244" w14:textId="3C65F2EA" w:rsidR="000A36FE" w:rsidRDefault="000A36FE" w:rsidP="000A36FE">
      <w:pPr>
        <w:jc w:val="both"/>
      </w:pPr>
    </w:p>
    <w:p w14:paraId="1E246DC4" w14:textId="21A626FE" w:rsidR="003651EE" w:rsidRDefault="002C085E" w:rsidP="000B5DE7">
      <w:pPr>
        <w:jc w:val="both"/>
      </w:pPr>
      <w:r>
        <w:t>Παρέχεται</w:t>
      </w:r>
      <w:r w:rsidR="000B5DE7">
        <w:t xml:space="preserve"> α</w:t>
      </w:r>
      <w:r>
        <w:t>νταγωνιστικό πακέτο αποδοχών</w:t>
      </w:r>
      <w:r w:rsidR="000B5DE7">
        <w:t xml:space="preserve"> </w:t>
      </w:r>
      <w:r w:rsidR="0011419F">
        <w:t>και πλήρης ασφάλιση</w:t>
      </w:r>
      <w:r w:rsidR="000B5DE7">
        <w:t xml:space="preserve">. </w:t>
      </w:r>
    </w:p>
    <w:p w14:paraId="07725526" w14:textId="28A112C7" w:rsidR="000B5DE7" w:rsidRPr="000B5DE7" w:rsidRDefault="000B5DE7" w:rsidP="000B5DE7">
      <w:pPr>
        <w:jc w:val="both"/>
      </w:pPr>
      <w:r>
        <w:t>Η θέση αφορά 12μηνη απασχόληση</w:t>
      </w:r>
      <w:r w:rsidR="00D23E40" w:rsidRPr="00CE3989">
        <w:t xml:space="preserve"> &amp; </w:t>
      </w:r>
      <w:r w:rsidR="00D23E40">
        <w:t>π</w:t>
      </w:r>
      <w:r w:rsidR="0011419F">
        <w:t>αρέχεται διαμον</w:t>
      </w:r>
      <w:r w:rsidR="00867994">
        <w:t>ή</w:t>
      </w:r>
      <w:r w:rsidR="0011419F">
        <w:t>.</w:t>
      </w:r>
    </w:p>
    <w:p w14:paraId="65774F61" w14:textId="0F71A49D" w:rsidR="002C085E" w:rsidRPr="002C085E" w:rsidRDefault="002C085E" w:rsidP="000A36FE">
      <w:pPr>
        <w:jc w:val="both"/>
      </w:pPr>
      <w:r>
        <w:t>Οι αιτήσεις θεωρούνται αυστηρά εμπιστευτικές.</w:t>
      </w:r>
    </w:p>
    <w:p w14:paraId="2E19BDEC" w14:textId="77777777" w:rsidR="004A020B" w:rsidRDefault="007C770D" w:rsidP="00B36A63">
      <w:pPr>
        <w:jc w:val="both"/>
        <w:rPr>
          <w:rStyle w:val="-"/>
        </w:rPr>
      </w:pPr>
      <w:r>
        <w:t xml:space="preserve">Ο/Η ενδιαφερόμενος/η καλείται να αποστείλει το βιογραφικό του στο </w:t>
      </w:r>
      <w:r>
        <w:rPr>
          <w:lang w:val="en-US"/>
        </w:rPr>
        <w:t>mail</w:t>
      </w:r>
      <w:r>
        <w:t>:</w:t>
      </w:r>
      <w:r w:rsidR="002C085E">
        <w:t xml:space="preserve"> </w:t>
      </w:r>
      <w:hyperlink r:id="rId6" w:history="1">
        <w:r w:rsidR="002C085E" w:rsidRPr="00870D2E">
          <w:rPr>
            <w:rStyle w:val="-"/>
            <w:lang w:val="en-US"/>
          </w:rPr>
          <w:t>hr</w:t>
        </w:r>
        <w:r w:rsidR="002C085E" w:rsidRPr="00870D2E">
          <w:rPr>
            <w:rStyle w:val="-"/>
          </w:rPr>
          <w:t>@</w:t>
        </w:r>
        <w:r w:rsidR="002C085E" w:rsidRPr="00870D2E">
          <w:rPr>
            <w:rStyle w:val="-"/>
            <w:lang w:val="en-US"/>
          </w:rPr>
          <w:t>ftelosbrewery</w:t>
        </w:r>
        <w:r w:rsidR="002C085E" w:rsidRPr="00870D2E">
          <w:rPr>
            <w:rStyle w:val="-"/>
          </w:rPr>
          <w:t>.</w:t>
        </w:r>
        <w:r w:rsidR="002C085E" w:rsidRPr="00870D2E">
          <w:rPr>
            <w:rStyle w:val="-"/>
            <w:lang w:val="en-US"/>
          </w:rPr>
          <w:t>com</w:t>
        </w:r>
      </w:hyperlink>
      <w:r w:rsidR="004A020B">
        <w:rPr>
          <w:rStyle w:val="-"/>
        </w:rPr>
        <w:t xml:space="preserve"> </w:t>
      </w:r>
    </w:p>
    <w:p w14:paraId="62DCD58A" w14:textId="3076D66B" w:rsidR="002C085E" w:rsidRPr="002C085E" w:rsidRDefault="003651EE" w:rsidP="00B36A63">
      <w:pPr>
        <w:jc w:val="both"/>
      </w:pPr>
      <w:r>
        <w:t>Για πληροφορίες σχετικά</w:t>
      </w:r>
      <w:r w:rsidR="00070D86">
        <w:t xml:space="preserve">: </w:t>
      </w:r>
      <w:hyperlink r:id="rId7" w:history="1">
        <w:r w:rsidR="00070D86" w:rsidRPr="00A91414">
          <w:rPr>
            <w:rStyle w:val="-"/>
          </w:rPr>
          <w:t>+302286186627</w:t>
        </w:r>
      </w:hyperlink>
      <w:r w:rsidR="00070D86" w:rsidRPr="00070D86">
        <w:rPr>
          <w:color w:val="000000" w:themeColor="text1"/>
        </w:rPr>
        <w:t xml:space="preserve"> </w:t>
      </w:r>
    </w:p>
    <w:sectPr w:rsidR="002C085E" w:rsidRPr="002C085E" w:rsidSect="00435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DC5"/>
    <w:multiLevelType w:val="hybridMultilevel"/>
    <w:tmpl w:val="8FE618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65EB"/>
    <w:multiLevelType w:val="hybridMultilevel"/>
    <w:tmpl w:val="6F905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1A68"/>
    <w:multiLevelType w:val="hybridMultilevel"/>
    <w:tmpl w:val="AE906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F523D"/>
    <w:multiLevelType w:val="hybridMultilevel"/>
    <w:tmpl w:val="7BC84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F6BA0"/>
    <w:multiLevelType w:val="hybridMultilevel"/>
    <w:tmpl w:val="C79AE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D7A68"/>
    <w:multiLevelType w:val="hybridMultilevel"/>
    <w:tmpl w:val="65CCE2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C64B74"/>
    <w:multiLevelType w:val="hybridMultilevel"/>
    <w:tmpl w:val="8E026E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65C1A"/>
    <w:multiLevelType w:val="hybridMultilevel"/>
    <w:tmpl w:val="497682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20E18"/>
    <w:multiLevelType w:val="hybridMultilevel"/>
    <w:tmpl w:val="A2FE6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24620"/>
    <w:multiLevelType w:val="hybridMultilevel"/>
    <w:tmpl w:val="4D58B1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3E"/>
    <w:rsid w:val="00047B43"/>
    <w:rsid w:val="00070D86"/>
    <w:rsid w:val="000A36FE"/>
    <w:rsid w:val="000B5DE7"/>
    <w:rsid w:val="000E01B9"/>
    <w:rsid w:val="0011419F"/>
    <w:rsid w:val="0012661E"/>
    <w:rsid w:val="00127557"/>
    <w:rsid w:val="00135876"/>
    <w:rsid w:val="00140B5E"/>
    <w:rsid w:val="00156913"/>
    <w:rsid w:val="00156D04"/>
    <w:rsid w:val="00164E8A"/>
    <w:rsid w:val="00170B3E"/>
    <w:rsid w:val="00177FB5"/>
    <w:rsid w:val="00223F2D"/>
    <w:rsid w:val="00235DF3"/>
    <w:rsid w:val="00245B62"/>
    <w:rsid w:val="0026777A"/>
    <w:rsid w:val="002B2709"/>
    <w:rsid w:val="002C085E"/>
    <w:rsid w:val="003503FE"/>
    <w:rsid w:val="0035508C"/>
    <w:rsid w:val="003651EE"/>
    <w:rsid w:val="003809D8"/>
    <w:rsid w:val="003A23A7"/>
    <w:rsid w:val="003A70C8"/>
    <w:rsid w:val="003E0ED7"/>
    <w:rsid w:val="003E2465"/>
    <w:rsid w:val="003E69CB"/>
    <w:rsid w:val="003F3932"/>
    <w:rsid w:val="003F40B7"/>
    <w:rsid w:val="003F6D86"/>
    <w:rsid w:val="00430ED8"/>
    <w:rsid w:val="00435142"/>
    <w:rsid w:val="00456EB6"/>
    <w:rsid w:val="004A020B"/>
    <w:rsid w:val="004C2BAC"/>
    <w:rsid w:val="004E7222"/>
    <w:rsid w:val="0054490C"/>
    <w:rsid w:val="00551764"/>
    <w:rsid w:val="00576C45"/>
    <w:rsid w:val="00582E2C"/>
    <w:rsid w:val="005B644A"/>
    <w:rsid w:val="005C46CD"/>
    <w:rsid w:val="005E68F1"/>
    <w:rsid w:val="00617DDD"/>
    <w:rsid w:val="00667165"/>
    <w:rsid w:val="006864D4"/>
    <w:rsid w:val="006A54E9"/>
    <w:rsid w:val="006A5595"/>
    <w:rsid w:val="006B66F9"/>
    <w:rsid w:val="00717B41"/>
    <w:rsid w:val="00754F6A"/>
    <w:rsid w:val="00767959"/>
    <w:rsid w:val="00770ACF"/>
    <w:rsid w:val="00790CD6"/>
    <w:rsid w:val="007C770D"/>
    <w:rsid w:val="007F1602"/>
    <w:rsid w:val="007F7A76"/>
    <w:rsid w:val="00802C38"/>
    <w:rsid w:val="00845882"/>
    <w:rsid w:val="00867994"/>
    <w:rsid w:val="00877617"/>
    <w:rsid w:val="008F5BCC"/>
    <w:rsid w:val="00915F9F"/>
    <w:rsid w:val="009170AA"/>
    <w:rsid w:val="00957395"/>
    <w:rsid w:val="009929FB"/>
    <w:rsid w:val="00995A12"/>
    <w:rsid w:val="00995C13"/>
    <w:rsid w:val="00996D1F"/>
    <w:rsid w:val="009A2A0B"/>
    <w:rsid w:val="009C46A3"/>
    <w:rsid w:val="00A006D6"/>
    <w:rsid w:val="00A543EC"/>
    <w:rsid w:val="00A5792B"/>
    <w:rsid w:val="00A60B0C"/>
    <w:rsid w:val="00AA38C2"/>
    <w:rsid w:val="00AB0449"/>
    <w:rsid w:val="00AB1A08"/>
    <w:rsid w:val="00B0670F"/>
    <w:rsid w:val="00B1236D"/>
    <w:rsid w:val="00B36A63"/>
    <w:rsid w:val="00B433AB"/>
    <w:rsid w:val="00B54C26"/>
    <w:rsid w:val="00B75A52"/>
    <w:rsid w:val="00B9478D"/>
    <w:rsid w:val="00BA71F8"/>
    <w:rsid w:val="00BB7239"/>
    <w:rsid w:val="00BE31D5"/>
    <w:rsid w:val="00BF33D6"/>
    <w:rsid w:val="00C517B7"/>
    <w:rsid w:val="00C64503"/>
    <w:rsid w:val="00C805C2"/>
    <w:rsid w:val="00CC4716"/>
    <w:rsid w:val="00CE3989"/>
    <w:rsid w:val="00D23E40"/>
    <w:rsid w:val="00D45C5D"/>
    <w:rsid w:val="00D5596B"/>
    <w:rsid w:val="00D6668D"/>
    <w:rsid w:val="00D83A23"/>
    <w:rsid w:val="00DA3DD6"/>
    <w:rsid w:val="00DA4365"/>
    <w:rsid w:val="00DE4432"/>
    <w:rsid w:val="00E028F9"/>
    <w:rsid w:val="00E715E9"/>
    <w:rsid w:val="00E924B6"/>
    <w:rsid w:val="00EA68BB"/>
    <w:rsid w:val="00F16685"/>
    <w:rsid w:val="00F54A2A"/>
    <w:rsid w:val="00F91921"/>
    <w:rsid w:val="00F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82AB"/>
  <w15:chartTrackingRefBased/>
  <w15:docId w15:val="{4E54044C-E2E2-4CD0-930B-30FAFA9A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76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C08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0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+3022861866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ftelosbrewer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thodoris</dc:creator>
  <cp:keywords/>
  <dc:description/>
  <cp:lastModifiedBy>xrysa</cp:lastModifiedBy>
  <cp:revision>2</cp:revision>
  <dcterms:created xsi:type="dcterms:W3CDTF">2024-10-04T10:23:00Z</dcterms:created>
  <dcterms:modified xsi:type="dcterms:W3CDTF">2024-10-04T10:23:00Z</dcterms:modified>
</cp:coreProperties>
</file>