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503E" w14:textId="77777777" w:rsidR="00E83F6C" w:rsidRDefault="00E83F6C" w:rsidP="00E83F6C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3CD4442C" w14:textId="77777777" w:rsidR="00E83F6C" w:rsidRPr="00DF6242" w:rsidRDefault="00E83F6C" w:rsidP="00E83F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bookmarkStart w:id="0" w:name="_GoBack"/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Εγγραφές στο εργαστήριο του μαθήματος</w:t>
      </w:r>
    </w:p>
    <w:p w14:paraId="36482A52" w14:textId="77777777" w:rsidR="00E83F6C" w:rsidRPr="00DF6242" w:rsidRDefault="00E83F6C" w:rsidP="00E83F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Τεχνολογία και Ποιότητα Ζυμούμενων Τροφίμων</w:t>
      </w: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»</w:t>
      </w:r>
    </w:p>
    <w:bookmarkEnd w:id="0"/>
    <w:p w14:paraId="098C5991" w14:textId="77777777" w:rsidR="00E83F6C" w:rsidRDefault="00E83F6C" w:rsidP="00CC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10B1F7C" w14:textId="43C13A70" w:rsidR="00CC1C7C" w:rsidRPr="00DF6242" w:rsidRDefault="00C34C17" w:rsidP="00CC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4C17">
        <w:rPr>
          <w:rFonts w:ascii="Times New Roman" w:hAnsi="Times New Roman" w:cs="Times New Roman"/>
          <w:sz w:val="24"/>
          <w:szCs w:val="24"/>
          <w:lang w:val="el-GR"/>
        </w:rPr>
        <w:t>Καλούνται οι φοιτητές που θα παρακολουθήσο</w:t>
      </w:r>
      <w:r w:rsidR="006A2C5C">
        <w:rPr>
          <w:rFonts w:ascii="Times New Roman" w:hAnsi="Times New Roman" w:cs="Times New Roman"/>
          <w:sz w:val="24"/>
          <w:szCs w:val="24"/>
          <w:lang w:val="el-GR"/>
        </w:rPr>
        <w:t xml:space="preserve">υν το εργαστήριο του μαθήματος </w:t>
      </w:r>
      <w:r w:rsidR="006A2C5C" w:rsidRPr="006A2C5C">
        <w:rPr>
          <w:rFonts w:ascii="Times New Roman" w:hAnsi="Times New Roman" w:cs="Times New Roman"/>
          <w:b/>
          <w:sz w:val="24"/>
          <w:szCs w:val="24"/>
          <w:lang w:val="el-GR"/>
        </w:rPr>
        <w:t>«</w:t>
      </w:r>
      <w:r w:rsidR="00193850">
        <w:rPr>
          <w:rFonts w:ascii="Times New Roman" w:hAnsi="Times New Roman" w:cs="Times New Roman"/>
          <w:b/>
          <w:bCs/>
          <w:sz w:val="24"/>
          <w:szCs w:val="24"/>
          <w:lang w:val="el-GR"/>
        </w:rPr>
        <w:t>Τεχνολογία και Ποιότητα Ζυμούμενων Τροφίμων</w:t>
      </w:r>
      <w:r w:rsidR="006A2C5C" w:rsidRPr="006A2C5C">
        <w:rPr>
          <w:rFonts w:ascii="Times New Roman" w:hAnsi="Times New Roman" w:cs="Times New Roman"/>
          <w:b/>
          <w:sz w:val="24"/>
          <w:szCs w:val="24"/>
          <w:lang w:val="el-GR"/>
        </w:rPr>
        <w:t>»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να </w:t>
      </w:r>
      <w:r w:rsidR="005B37EF">
        <w:rPr>
          <w:rFonts w:ascii="Times New Roman" w:hAnsi="Times New Roman" w:cs="Times New Roman"/>
          <w:sz w:val="24"/>
          <w:szCs w:val="24"/>
          <w:lang w:val="el-GR"/>
        </w:rPr>
        <w:t>προσέλθουν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 την </w:t>
      </w:r>
      <w:r w:rsidR="00193850">
        <w:rPr>
          <w:rFonts w:ascii="Times New Roman" w:hAnsi="Times New Roman" w:cs="Times New Roman"/>
          <w:b/>
          <w:bCs/>
          <w:sz w:val="24"/>
          <w:szCs w:val="24"/>
          <w:lang w:val="el-GR"/>
        </w:rPr>
        <w:t>Τρίτη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="00CD4412">
        <w:rPr>
          <w:rFonts w:ascii="Times New Roman" w:hAnsi="Times New Roman" w:cs="Times New Roman"/>
          <w:b/>
          <w:bCs/>
          <w:sz w:val="24"/>
          <w:szCs w:val="24"/>
          <w:lang w:val="el-GR"/>
        </w:rPr>
        <w:t>4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.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3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.202</w:t>
      </w:r>
      <w:r w:rsidR="003C117E">
        <w:rPr>
          <w:rFonts w:ascii="Times New Roman" w:hAnsi="Times New Roman" w:cs="Times New Roman"/>
          <w:b/>
          <w:bCs/>
          <w:sz w:val="24"/>
          <w:szCs w:val="24"/>
          <w:lang w:val="el-GR"/>
        </w:rPr>
        <w:t>5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και ώρα </w:t>
      </w:r>
      <w:r w:rsidR="00193850">
        <w:rPr>
          <w:rFonts w:ascii="Times New Roman" w:hAnsi="Times New Roman" w:cs="Times New Roman"/>
          <w:b/>
          <w:bCs/>
          <w:sz w:val="24"/>
          <w:szCs w:val="24"/>
          <w:lang w:val="el-GR"/>
        </w:rPr>
        <w:t>10:00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στο </w:t>
      </w:r>
      <w:r w:rsidR="00FF4376"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Εργαστήριο Μικροβιολογίας και Βιοτεχνολογίας Τροφίμων</w:t>
      </w:r>
      <w:r w:rsidR="00FF437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C1C7C"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για να πραγματοποιηθεί η κατανομή τους σε εργαστηριακές ομάδες. </w:t>
      </w:r>
    </w:p>
    <w:p w14:paraId="7FB13720" w14:textId="6731154D" w:rsidR="00C34C17" w:rsidRDefault="00C34C17" w:rsidP="00CC1C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E46EAAB" w14:textId="3BBECF30" w:rsidR="00C34C17" w:rsidRDefault="006A2C5C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Οι διδάσκοντες</w:t>
      </w:r>
      <w:r w:rsidR="00C34C17">
        <w:rPr>
          <w:rFonts w:ascii="Times New Roman" w:hAnsi="Times New Roman" w:cs="Times New Roman"/>
          <w:sz w:val="24"/>
          <w:szCs w:val="24"/>
          <w:lang w:val="el-GR"/>
        </w:rPr>
        <w:t>,</w:t>
      </w:r>
    </w:p>
    <w:p w14:paraId="05DF70B7" w14:textId="1A41CC17" w:rsidR="006A2C5C" w:rsidRPr="00DF6242" w:rsidRDefault="006A2C5C" w:rsidP="006A2C5C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Γιαβάσης Ιωάννης</w:t>
      </w:r>
    </w:p>
    <w:p w14:paraId="21A57418" w14:textId="16238CE6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F4376">
        <w:rPr>
          <w:rFonts w:ascii="Times New Roman" w:hAnsi="Times New Roman" w:cs="Times New Roman"/>
          <w:sz w:val="24"/>
          <w:szCs w:val="24"/>
          <w:lang w:val="el-GR"/>
        </w:rPr>
        <w:t>Μιτσάγγα Χρυσάνθη</w:t>
      </w:r>
    </w:p>
    <w:p w14:paraId="7AFACFF1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15F4A3C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4B4E4FA" w14:textId="7CF7F899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</w:p>
    <w:sectPr w:rsidR="00F7196E" w:rsidRPr="00DF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071D" w14:textId="77777777" w:rsidR="00BD0774" w:rsidRDefault="00BD0774" w:rsidP="00F7196E">
      <w:pPr>
        <w:spacing w:after="0" w:line="240" w:lineRule="auto"/>
      </w:pPr>
      <w:r>
        <w:separator/>
      </w:r>
    </w:p>
  </w:endnote>
  <w:endnote w:type="continuationSeparator" w:id="0">
    <w:p w14:paraId="5441816E" w14:textId="77777777" w:rsidR="00BD0774" w:rsidRDefault="00BD0774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F2B2" w14:textId="77777777" w:rsidR="00BD0774" w:rsidRDefault="00BD0774" w:rsidP="00F7196E">
      <w:pPr>
        <w:spacing w:after="0" w:line="240" w:lineRule="auto"/>
      </w:pPr>
      <w:r>
        <w:separator/>
      </w:r>
    </w:p>
  </w:footnote>
  <w:footnote w:type="continuationSeparator" w:id="0">
    <w:p w14:paraId="67D4201A" w14:textId="77777777" w:rsidR="00BD0774" w:rsidRDefault="00BD0774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tDAwNzM0NDE2szRR0lEKTi0uzszPAykwqgUA5kUWQSwAAAA="/>
  </w:docVars>
  <w:rsids>
    <w:rsidRoot w:val="00D45719"/>
    <w:rsid w:val="00101CBB"/>
    <w:rsid w:val="00141C2C"/>
    <w:rsid w:val="00155DB8"/>
    <w:rsid w:val="00193850"/>
    <w:rsid w:val="001A2A54"/>
    <w:rsid w:val="001F412B"/>
    <w:rsid w:val="002E03E8"/>
    <w:rsid w:val="003C117E"/>
    <w:rsid w:val="003E0ABA"/>
    <w:rsid w:val="0044574A"/>
    <w:rsid w:val="005B37EF"/>
    <w:rsid w:val="006264F2"/>
    <w:rsid w:val="006A2C5C"/>
    <w:rsid w:val="006A4A2F"/>
    <w:rsid w:val="00793B03"/>
    <w:rsid w:val="007B4A38"/>
    <w:rsid w:val="00864C3F"/>
    <w:rsid w:val="00A92E31"/>
    <w:rsid w:val="00AF2D68"/>
    <w:rsid w:val="00B870D1"/>
    <w:rsid w:val="00B97474"/>
    <w:rsid w:val="00BD0774"/>
    <w:rsid w:val="00C0465D"/>
    <w:rsid w:val="00C34C17"/>
    <w:rsid w:val="00CC1C7C"/>
    <w:rsid w:val="00CD4412"/>
    <w:rsid w:val="00D45719"/>
    <w:rsid w:val="00DF6242"/>
    <w:rsid w:val="00E83F6C"/>
    <w:rsid w:val="00E905E7"/>
    <w:rsid w:val="00E91027"/>
    <w:rsid w:val="00F52A15"/>
    <w:rsid w:val="00F7196E"/>
    <w:rsid w:val="00FB09C9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xrysa</cp:lastModifiedBy>
  <cp:revision>2</cp:revision>
  <dcterms:created xsi:type="dcterms:W3CDTF">2025-02-27T07:39:00Z</dcterms:created>
  <dcterms:modified xsi:type="dcterms:W3CDTF">2025-02-27T07:39:00Z</dcterms:modified>
</cp:coreProperties>
</file>