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1" w:rsidRDefault="00D4026B">
      <w:pPr>
        <w:pStyle w:val="a3"/>
        <w:spacing w:before="61"/>
        <w:ind w:left="333"/>
      </w:pPr>
      <w:r>
        <w:t>ΠΑΝΕΠΙΣΤΗΜΙΟ.</w:t>
      </w:r>
      <w:r>
        <w:rPr>
          <w:spacing w:val="-9"/>
        </w:rPr>
        <w:t xml:space="preserve"> </w:t>
      </w:r>
      <w:r>
        <w:t>ΘΕΣΣΑΛΙΑΣ</w:t>
      </w:r>
    </w:p>
    <w:p w:rsidR="00AD0BA1" w:rsidRDefault="00D4026B">
      <w:pPr>
        <w:pStyle w:val="a3"/>
        <w:ind w:left="283"/>
      </w:pPr>
      <w:r>
        <w:t>ΤΜΗΜΑ</w:t>
      </w:r>
      <w:r>
        <w:rPr>
          <w:spacing w:val="-4"/>
        </w:rPr>
        <w:t xml:space="preserve"> </w:t>
      </w:r>
      <w:r>
        <w:t>ΕΠΙΣΤΗΜΗΣ</w:t>
      </w:r>
      <w:r>
        <w:rPr>
          <w:spacing w:val="-5"/>
        </w:rPr>
        <w:t xml:space="preserve"> </w:t>
      </w:r>
      <w:r>
        <w:t>ΤΡΟΦΙΜΩΝ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ΔΙΑΤΡΟΦΗΣ</w:t>
      </w:r>
    </w:p>
    <w:p w:rsidR="00AD0BA1" w:rsidRDefault="00F662FC" w:rsidP="00E82A91">
      <w:pPr>
        <w:pStyle w:val="a3"/>
        <w:tabs>
          <w:tab w:val="left" w:pos="13317"/>
        </w:tabs>
        <w:spacing w:before="1"/>
      </w:pPr>
      <w:r>
        <w:t xml:space="preserve">      </w:t>
      </w:r>
      <w:r w:rsidR="00D4026B">
        <w:t>ΕΒΔΟΜΑΔΙΑΙΟ</w:t>
      </w:r>
      <w:r w:rsidR="00D4026B">
        <w:rPr>
          <w:spacing w:val="-4"/>
        </w:rPr>
        <w:t xml:space="preserve"> </w:t>
      </w:r>
      <w:r w:rsidR="00D4026B">
        <w:t>ΠΡΟΓΡΑΜΜΑ</w:t>
      </w:r>
      <w:r w:rsidR="00D4026B">
        <w:rPr>
          <w:spacing w:val="-5"/>
        </w:rPr>
        <w:t xml:space="preserve"> </w:t>
      </w:r>
      <w:r w:rsidR="00D4026B">
        <w:t>ΜΑΘΗΜΑΤΩΝ</w:t>
      </w:r>
      <w:r w:rsidR="00D4026B">
        <w:rPr>
          <w:spacing w:val="-2"/>
        </w:rPr>
        <w:t xml:space="preserve"> </w:t>
      </w:r>
      <w:r w:rsidR="00D4026B">
        <w:t>ΑΚΑΔΗΜΑΙΚΟ</w:t>
      </w:r>
      <w:r w:rsidR="00D4026B">
        <w:rPr>
          <w:spacing w:val="-4"/>
        </w:rPr>
        <w:t xml:space="preserve"> </w:t>
      </w:r>
      <w:r w:rsidR="00D4026B">
        <w:t>ΕΤΟΣ</w:t>
      </w:r>
      <w:r w:rsidR="00D4026B">
        <w:rPr>
          <w:spacing w:val="-6"/>
        </w:rPr>
        <w:t xml:space="preserve"> </w:t>
      </w:r>
      <w:r w:rsidR="0014006B">
        <w:t>202</w:t>
      </w:r>
      <w:r w:rsidR="0014006B" w:rsidRPr="0014006B">
        <w:t>4</w:t>
      </w:r>
      <w:r w:rsidR="0014006B">
        <w:t>-202</w:t>
      </w:r>
      <w:r w:rsidR="0014006B" w:rsidRPr="0014006B">
        <w:t>5</w:t>
      </w:r>
      <w:r w:rsidR="00D4026B">
        <w:tab/>
        <w:t>ΕΞΑΜΗΝΟ</w:t>
      </w:r>
      <w:r w:rsidR="00D4026B">
        <w:rPr>
          <w:spacing w:val="-4"/>
        </w:rPr>
        <w:t xml:space="preserve"> </w:t>
      </w:r>
      <w:r w:rsidR="00D4026B">
        <w:t>Β΄</w:t>
      </w:r>
    </w:p>
    <w:tbl>
      <w:tblPr>
        <w:tblStyle w:val="TableNormal"/>
        <w:tblW w:w="15456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68"/>
        <w:gridCol w:w="418"/>
        <w:gridCol w:w="576"/>
        <w:gridCol w:w="988"/>
        <w:gridCol w:w="1412"/>
        <w:gridCol w:w="285"/>
        <w:gridCol w:w="426"/>
        <w:gridCol w:w="1129"/>
        <w:gridCol w:w="1005"/>
        <w:gridCol w:w="425"/>
        <w:gridCol w:w="567"/>
        <w:gridCol w:w="851"/>
        <w:gridCol w:w="1417"/>
        <w:gridCol w:w="558"/>
        <w:gridCol w:w="425"/>
        <w:gridCol w:w="860"/>
        <w:gridCol w:w="850"/>
        <w:gridCol w:w="284"/>
        <w:gridCol w:w="425"/>
        <w:gridCol w:w="851"/>
      </w:tblGrid>
      <w:tr w:rsidR="00AD0BA1" w:rsidTr="00C532D7">
        <w:trPr>
          <w:trHeight w:val="196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A73BB1" w:rsidRDefault="00D4026B" w:rsidP="0064409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750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967" w:right="963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252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1348" w:right="1335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848" w:type="dxa"/>
            <w:gridSpan w:val="4"/>
            <w:shd w:val="clear" w:color="auto" w:fill="DFDFDF"/>
          </w:tcPr>
          <w:p w:rsidR="00AD0BA1" w:rsidRPr="00A73BB1" w:rsidRDefault="00D4026B" w:rsidP="008E1153">
            <w:pPr>
              <w:pStyle w:val="TableParagraph"/>
              <w:spacing w:before="25" w:line="151" w:lineRule="exact"/>
              <w:ind w:right="1141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3260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1227" w:right="118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ΠΕΜΠΤ</w:t>
            </w:r>
            <w:r w:rsidR="00E57229" w:rsidRPr="00A73BB1">
              <w:rPr>
                <w:b/>
                <w:sz w:val="14"/>
                <w:szCs w:val="14"/>
              </w:rPr>
              <w:t>Η</w:t>
            </w:r>
          </w:p>
        </w:tc>
        <w:tc>
          <w:tcPr>
            <w:tcW w:w="2410" w:type="dxa"/>
            <w:gridSpan w:val="4"/>
            <w:shd w:val="clear" w:color="auto" w:fill="DFDFDF"/>
          </w:tcPr>
          <w:p w:rsidR="00AD0BA1" w:rsidRPr="00A73BB1" w:rsidRDefault="00D4026B">
            <w:pPr>
              <w:pStyle w:val="TableParagraph"/>
              <w:spacing w:before="25" w:line="151" w:lineRule="exact"/>
              <w:ind w:left="636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Π</w:t>
            </w:r>
            <w:r w:rsidRPr="00A73BB1">
              <w:rPr>
                <w:sz w:val="14"/>
                <w:szCs w:val="14"/>
              </w:rPr>
              <w:t>Α</w:t>
            </w:r>
            <w:r w:rsidRPr="00A73BB1">
              <w:rPr>
                <w:b/>
                <w:sz w:val="14"/>
                <w:szCs w:val="14"/>
              </w:rPr>
              <w:t>ΡΑΣΚΕΥΗ</w:t>
            </w:r>
          </w:p>
        </w:tc>
      </w:tr>
      <w:tr w:rsidR="008E1153" w:rsidTr="001E12D3">
        <w:trPr>
          <w:trHeight w:val="358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A73BB1" w:rsidRDefault="00AD0BA1" w:rsidP="00A73BB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8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-1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ΜΑΘΗΜΑ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6" w:line="166" w:lineRule="exact"/>
              <w:ind w:left="77" w:right="26" w:hanging="32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Θ/</w:t>
            </w:r>
            <w:r w:rsidRPr="00BD0594">
              <w:rPr>
                <w:spacing w:val="-38"/>
                <w:sz w:val="14"/>
                <w:szCs w:val="14"/>
              </w:rPr>
              <w:t xml:space="preserve"> </w:t>
            </w:r>
            <w:r w:rsidRPr="00BD0594">
              <w:rPr>
                <w:sz w:val="14"/>
                <w:szCs w:val="14"/>
              </w:rPr>
              <w:t>Ε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18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ΑΙΘ</w:t>
            </w:r>
          </w:p>
        </w:tc>
        <w:tc>
          <w:tcPr>
            <w:tcW w:w="988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81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ΔΙΔΑΣΚΩΝ</w:t>
            </w:r>
          </w:p>
        </w:tc>
        <w:tc>
          <w:tcPr>
            <w:tcW w:w="1412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326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ΜΑΘΗΜΑ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4" w:right="-15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72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ΑΙΘ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153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ΔΙΔΑΣΚΩΝ</w:t>
            </w:r>
          </w:p>
        </w:tc>
        <w:tc>
          <w:tcPr>
            <w:tcW w:w="1005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69" w:right="45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91" w:right="79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ΑΙΘ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BD0594" w:rsidRDefault="00D4026B" w:rsidP="00BD0594">
            <w:pPr>
              <w:pStyle w:val="TableParagraph"/>
              <w:spacing w:before="104"/>
              <w:ind w:left="36" w:right="23"/>
              <w:jc w:val="center"/>
              <w:rPr>
                <w:sz w:val="14"/>
                <w:szCs w:val="14"/>
              </w:rPr>
            </w:pPr>
            <w:r w:rsidRPr="00BD0594">
              <w:rPr>
                <w:sz w:val="14"/>
                <w:szCs w:val="14"/>
              </w:rPr>
              <w:t>ΔΙΔΑΣΚΩΝ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left="158" w:right="129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ΜΑΘΗΜΑ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left="20" w:right="-15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ΑΙΘ</w:t>
            </w:r>
          </w:p>
        </w:tc>
        <w:tc>
          <w:tcPr>
            <w:tcW w:w="860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6" w:line="166" w:lineRule="exact"/>
              <w:ind w:left="250" w:right="10" w:hanging="176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ΔΙΔΑΣΚ</w:t>
            </w:r>
            <w:r w:rsidRPr="00A73BB1">
              <w:rPr>
                <w:spacing w:val="-37"/>
                <w:sz w:val="14"/>
                <w:szCs w:val="14"/>
              </w:rPr>
              <w:t xml:space="preserve"> </w:t>
            </w:r>
            <w:r w:rsidRPr="00A73BB1">
              <w:rPr>
                <w:sz w:val="14"/>
                <w:szCs w:val="14"/>
              </w:rPr>
              <w:t>ΩΝ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right="30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104"/>
              <w:ind w:right="89"/>
              <w:jc w:val="center"/>
              <w:rPr>
                <w:sz w:val="14"/>
                <w:szCs w:val="14"/>
              </w:rPr>
            </w:pPr>
            <w:r w:rsidRPr="00A73BB1">
              <w:rPr>
                <w:sz w:val="14"/>
                <w:szCs w:val="14"/>
              </w:rPr>
              <w:t>ΑΙΘ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A73BB1" w:rsidRDefault="00D4026B" w:rsidP="00BD0594">
            <w:pPr>
              <w:pStyle w:val="TableParagraph"/>
              <w:spacing w:before="6" w:line="166" w:lineRule="exact"/>
              <w:ind w:left="85" w:right="-2" w:hanging="58"/>
              <w:jc w:val="center"/>
              <w:rPr>
                <w:sz w:val="14"/>
                <w:szCs w:val="14"/>
              </w:rPr>
            </w:pPr>
            <w:r w:rsidRPr="00A73BB1">
              <w:rPr>
                <w:spacing w:val="-1"/>
                <w:sz w:val="14"/>
                <w:szCs w:val="14"/>
              </w:rPr>
              <w:t>ΔΙΔΑΣ</w:t>
            </w:r>
            <w:r w:rsidRPr="00A73BB1">
              <w:rPr>
                <w:sz w:val="14"/>
                <w:szCs w:val="14"/>
              </w:rPr>
              <w:t>ΚΩΝ</w:t>
            </w:r>
          </w:p>
        </w:tc>
      </w:tr>
      <w:tr w:rsidR="00C0400A" w:rsidTr="001E12D3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C0400A" w:rsidRPr="00A73BB1" w:rsidRDefault="00C0400A" w:rsidP="00A73BB1">
            <w:pPr>
              <w:pStyle w:val="TableParagraph"/>
              <w:ind w:left="252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7" w:line="180" w:lineRule="atLeast"/>
              <w:ind w:left="206" w:right="196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Εισαγωγή </w:t>
            </w:r>
            <w:r w:rsidRPr="00E82A91">
              <w:rPr>
                <w:sz w:val="14"/>
                <w:szCs w:val="14"/>
              </w:rPr>
              <w:t>στην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Διατροφή του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C8262F">
            <w:pPr>
              <w:pStyle w:val="TableParagraph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160E6C">
            <w:pPr>
              <w:pStyle w:val="TableParagraph"/>
              <w:tabs>
                <w:tab w:val="left" w:pos="721"/>
              </w:tabs>
              <w:spacing w:before="156" w:line="216" w:lineRule="auto"/>
              <w:ind w:left="327" w:right="214" w:hanging="1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00" w:right="79"/>
              <w:jc w:val="center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Pr="00E82A9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38"/>
              <w:ind w:left="361" w:right="-32" w:hanging="3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Μακρής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167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left="253" w:right="-33" w:hanging="22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Παπαϊωάν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νου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7476C3" w:rsidRDefault="00C0400A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C0400A" w:rsidTr="001E12D3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C0400A" w:rsidRPr="00A73BB1" w:rsidRDefault="00C0400A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254" w:hanging="4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Εισαγωγή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στην</w:t>
            </w:r>
          </w:p>
          <w:p w:rsidR="00C0400A" w:rsidRPr="00E82A91" w:rsidRDefault="00C0400A" w:rsidP="00FF70B8">
            <w:pPr>
              <w:pStyle w:val="TableParagraph"/>
              <w:spacing w:line="182" w:lineRule="exact"/>
              <w:ind w:left="372" w:right="239" w:hanging="1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Διατροφή του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C8262F">
            <w:pPr>
              <w:pStyle w:val="TableParagraph"/>
              <w:spacing w:before="37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7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160E6C">
            <w:pPr>
              <w:pStyle w:val="TableParagraph"/>
              <w:spacing w:before="148" w:line="216" w:lineRule="auto"/>
              <w:ind w:left="154" w:right="214" w:hanging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00" w:right="79"/>
              <w:jc w:val="center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Pr="00E82A9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Μακρής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167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left="253" w:right="-33" w:hanging="22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Παπαϊωάν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νου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7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7476C3" w:rsidRDefault="00C0400A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C0400A" w:rsidTr="001E12D3">
        <w:trPr>
          <w:trHeight w:val="575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C0400A" w:rsidRPr="00A73BB1" w:rsidRDefault="00C0400A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105" w:right="79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53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206" w:right="196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Εισαγωγή </w:t>
            </w:r>
            <w:r w:rsidRPr="00E82A91">
              <w:rPr>
                <w:sz w:val="14"/>
                <w:szCs w:val="14"/>
              </w:rPr>
              <w:t>στην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Διατροφή</w:t>
            </w:r>
            <w:r w:rsidRPr="00E82A91">
              <w:rPr>
                <w:spacing w:val="-6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</w:t>
            </w:r>
          </w:p>
          <w:p w:rsidR="00C0400A" w:rsidRPr="00E82A91" w:rsidRDefault="00C0400A" w:rsidP="00FF70B8">
            <w:pPr>
              <w:pStyle w:val="TableParagraph"/>
              <w:spacing w:line="155" w:lineRule="exact"/>
              <w:ind w:left="203" w:right="19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ind w:lef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C8262F">
            <w:pPr>
              <w:pStyle w:val="TableParagraph"/>
              <w:spacing w:before="33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33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160E6C">
            <w:pPr>
              <w:pStyle w:val="TableParagraph"/>
              <w:spacing w:before="39" w:line="166" w:lineRule="exact"/>
              <w:ind w:left="327" w:right="214" w:hanging="1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19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FF70B8">
            <w:pPr>
              <w:pStyle w:val="TableParagraph"/>
              <w:spacing w:before="119"/>
              <w:ind w:left="104" w:right="79"/>
              <w:jc w:val="center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Pr="00E82A9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FF70B8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Μακρής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3"/>
              <w:ind w:left="167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3"/>
              <w:ind w:left="253" w:right="-33" w:hanging="22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Παπαϊωάν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νου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spacing w:before="33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A" w:rsidRPr="00E82A91" w:rsidRDefault="00C0400A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0A" w:rsidRPr="007476C3" w:rsidRDefault="00C0400A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597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56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8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8"/>
              <w:ind w:left="206" w:right="196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Εισαγωγή </w:t>
            </w:r>
            <w:r w:rsidRPr="00E82A91">
              <w:rPr>
                <w:sz w:val="14"/>
                <w:szCs w:val="14"/>
              </w:rPr>
              <w:t>στην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Διατροφή</w:t>
            </w:r>
            <w:r w:rsidRPr="00E82A91">
              <w:rPr>
                <w:spacing w:val="-6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</w:t>
            </w:r>
          </w:p>
          <w:p w:rsidR="001E12D3" w:rsidRPr="00E82A91" w:rsidRDefault="001E12D3" w:rsidP="00FF70B8">
            <w:pPr>
              <w:pStyle w:val="TableParagraph"/>
              <w:spacing w:line="172" w:lineRule="exact"/>
              <w:ind w:left="203" w:right="19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C8262F">
            <w:pPr>
              <w:pStyle w:val="TableParagraph"/>
              <w:spacing w:before="38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8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Παπαϊωάννου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41" w:line="175" w:lineRule="exact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line="175" w:lineRule="exact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3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8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7476C3" w:rsidRDefault="001E12D3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58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254" w:hanging="4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Εισαγωγή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στην</w:t>
            </w:r>
          </w:p>
          <w:p w:rsidR="001E12D3" w:rsidRPr="00E82A91" w:rsidRDefault="001E12D3" w:rsidP="00FF70B8">
            <w:pPr>
              <w:pStyle w:val="TableParagraph"/>
              <w:spacing w:line="182" w:lineRule="exact"/>
              <w:ind w:left="372" w:right="239" w:hanging="1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Διατροφή του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ανθρώπου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C8262F">
            <w:pPr>
              <w:pStyle w:val="TableParagraph"/>
              <w:spacing w:before="37"/>
              <w:ind w:left="11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14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7"/>
              <w:ind w:left="53"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Παπαϊωάννου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before="1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7476C3" w:rsidRDefault="001E12D3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spacing w:before="119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9" w:line="166" w:lineRule="exact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3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3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48" w:line="216" w:lineRule="auto"/>
              <w:ind w:left="327" w:right="214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100" w:right="79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322" w:hanging="168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Φυσική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3"/>
              <w:ind w:left="105" w:right="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33"/>
              <w:ind w:left="53"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Παπαϊωάννου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3" w:line="183" w:lineRule="exact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line="155" w:lineRule="exact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7" w:line="182" w:lineRule="exact"/>
              <w:ind w:right="168" w:firstLine="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Γενική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Γεωργία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right="2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right="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7476C3" w:rsidRDefault="001E12D3" w:rsidP="00A73BB1">
            <w:pPr>
              <w:jc w:val="center"/>
              <w:rPr>
                <w:sz w:val="14"/>
                <w:szCs w:val="14"/>
              </w:rPr>
            </w:pPr>
            <w:r w:rsidRPr="007476C3">
              <w:rPr>
                <w:sz w:val="14"/>
                <w:szCs w:val="14"/>
              </w:rPr>
              <w:t>Κωλέττη</w:t>
            </w:r>
          </w:p>
        </w:tc>
      </w:tr>
      <w:tr w:rsidR="001E12D3" w:rsidTr="001E12D3">
        <w:trPr>
          <w:trHeight w:val="525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1E12D3" w:rsidRPr="00A73BB1" w:rsidRDefault="001E12D3" w:rsidP="00A73BB1">
            <w:pPr>
              <w:pStyle w:val="TableParagraph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FF70B8">
            <w:pPr>
              <w:pStyle w:val="TableParagraph"/>
              <w:ind w:left="112"/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9" w:line="166" w:lineRule="exact"/>
              <w:ind w:left="327" w:right="214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19"/>
              <w:ind w:left="104" w:right="79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8121CD">
            <w:pPr>
              <w:pStyle w:val="TableParagraph"/>
              <w:spacing w:before="92"/>
              <w:ind w:right="2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63" w:right="4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AΠ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51" w:right="23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1E12D3" w:rsidRPr="00E82A91" w:rsidRDefault="001E12D3" w:rsidP="00A73BB1">
            <w:pPr>
              <w:pStyle w:val="TableParagraph"/>
              <w:spacing w:before="1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left="4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Pr="00E82A91" w:rsidRDefault="001E12D3" w:rsidP="00A73BB1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122" w:line="216" w:lineRule="auto"/>
              <w:ind w:right="125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ind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D3" w:rsidRPr="00E82A91" w:rsidRDefault="001E12D3" w:rsidP="00A73BB1">
            <w:pPr>
              <w:pStyle w:val="TableParagraph"/>
              <w:spacing w:before="37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2D3" w:rsidRDefault="001E12D3" w:rsidP="00A73BB1">
            <w:pPr>
              <w:pStyle w:val="TableParagraph"/>
              <w:spacing w:before="37"/>
              <w:ind w:left="61" w:right="-51" w:hanging="22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98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123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9" w:line="166" w:lineRule="exact"/>
              <w:ind w:left="327" w:right="214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19"/>
              <w:ind w:left="2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19"/>
              <w:ind w:left="104" w:right="79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78"/>
              <w:ind w:right="2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3"/>
              <w:ind w:left="59" w:right="4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67" w:right="129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Aνατομία</w:t>
            </w:r>
            <w:proofErr w:type="spellEnd"/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και</w:t>
            </w:r>
          </w:p>
          <w:p w:rsidR="00EE6C49" w:rsidRPr="00E82A91" w:rsidRDefault="00EE6C49" w:rsidP="00EE6C49">
            <w:pPr>
              <w:pStyle w:val="TableParagraph"/>
              <w:spacing w:before="1" w:line="156" w:lineRule="exact"/>
              <w:ind w:left="168" w:right="1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Φυσιολογία</w:t>
            </w:r>
            <w:r w:rsidRPr="00E82A91">
              <w:rPr>
                <w:spacing w:val="-3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φυτών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3"/>
              <w:ind w:left="3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Κωλέττη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46" w:line="166" w:lineRule="exact"/>
              <w:ind w:left="269" w:right="125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3"/>
              <w:ind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spacing w:before="17" w:line="180" w:lineRule="atLeast"/>
              <w:ind w:left="61" w:right="-51" w:hanging="22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96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124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48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4"/>
              <w:ind w:left="3" w:right="14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4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5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44" w:line="166" w:lineRule="exact"/>
              <w:ind w:left="269" w:right="125" w:hanging="75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24"/>
              <w:ind w:right="4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5"/>
              <w:ind w:right="6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spacing w:before="15" w:line="180" w:lineRule="atLeast"/>
              <w:ind w:left="61" w:right="-51" w:hanging="22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25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87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18-19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43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3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87"/>
              <w:ind w:left="3" w:right="14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87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6C49" w:rsidTr="001E12D3">
        <w:trPr>
          <w:trHeight w:val="328"/>
        </w:trPr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E6C49" w:rsidRPr="00A73BB1" w:rsidRDefault="00EE6C49" w:rsidP="00EE6C49">
            <w:pPr>
              <w:pStyle w:val="TableParagraph"/>
              <w:spacing w:before="90"/>
              <w:ind w:left="255" w:right="252"/>
              <w:jc w:val="center"/>
              <w:rPr>
                <w:b/>
                <w:sz w:val="14"/>
                <w:szCs w:val="14"/>
              </w:rPr>
            </w:pPr>
            <w:r w:rsidRPr="00A73BB1">
              <w:rPr>
                <w:b/>
                <w:sz w:val="14"/>
                <w:szCs w:val="14"/>
              </w:rPr>
              <w:t>19-20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156" w:line="216" w:lineRule="auto"/>
              <w:ind w:left="133" w:right="42" w:hanging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Οργανική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Χημεία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6" w:right="1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ind w:left="15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8"/>
              <w:ind w:left="11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Χατζημητάκος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90"/>
              <w:ind w:left="3" w:right="14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Αγγλικά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90"/>
              <w:ind w:lef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spacing w:before="37"/>
              <w:ind w:left="105" w:right="7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E6C49" w:rsidRDefault="00E97935" w:rsidP="00E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9" w:rsidRPr="00E82A91" w:rsidRDefault="00EE6C49" w:rsidP="00EE6C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49" w:rsidRDefault="00EE6C49" w:rsidP="00EE6C49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E4630E" w:rsidRDefault="00E4630E" w:rsidP="007D4F8F">
      <w:pPr>
        <w:ind w:left="283"/>
        <w:rPr>
          <w:sz w:val="16"/>
        </w:rPr>
      </w:pPr>
    </w:p>
    <w:p w:rsidR="00AD0BA1" w:rsidRDefault="00D4026B" w:rsidP="007D4F8F">
      <w:pPr>
        <w:ind w:left="283"/>
        <w:rPr>
          <w:sz w:val="16"/>
        </w:rPr>
        <w:sectPr w:rsidR="00AD0BA1" w:rsidSect="00BD0594">
          <w:type w:val="continuous"/>
          <w:pgSz w:w="15840" w:h="12240" w:orient="landscape"/>
          <w:pgMar w:top="220" w:right="389" w:bottom="280" w:left="0" w:header="720" w:footer="720" w:gutter="0"/>
          <w:cols w:space="720"/>
        </w:sectPr>
      </w:pPr>
      <w:r>
        <w:rPr>
          <w:sz w:val="16"/>
        </w:rPr>
        <w:t>ΧΤ:</w:t>
      </w:r>
      <w:r>
        <w:rPr>
          <w:spacing w:val="-3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Χημείας</w:t>
      </w:r>
      <w:r>
        <w:rPr>
          <w:spacing w:val="-1"/>
          <w:sz w:val="16"/>
        </w:rPr>
        <w:t xml:space="preserve"> </w:t>
      </w:r>
      <w:r>
        <w:rPr>
          <w:sz w:val="16"/>
        </w:rPr>
        <w:t>Τροφίμων,</w:t>
      </w:r>
      <w:r w:rsidR="00537594">
        <w:rPr>
          <w:sz w:val="16"/>
        </w:rPr>
        <w:t xml:space="preserve"> </w:t>
      </w:r>
      <w:proofErr w:type="spellStart"/>
      <w:r w:rsidR="007D4F8F">
        <w:rPr>
          <w:sz w:val="16"/>
        </w:rPr>
        <w:t>Επεξ</w:t>
      </w:r>
      <w:proofErr w:type="spellEnd"/>
      <w:r w:rsidR="007D4F8F">
        <w:rPr>
          <w:sz w:val="16"/>
        </w:rPr>
        <w:t>:</w:t>
      </w:r>
      <w:r w:rsidR="007D4F8F">
        <w:rPr>
          <w:spacing w:val="33"/>
          <w:sz w:val="16"/>
        </w:rPr>
        <w:t xml:space="preserve"> </w:t>
      </w:r>
      <w:r w:rsidR="007D4F8F">
        <w:rPr>
          <w:sz w:val="16"/>
        </w:rPr>
        <w:t>Εργαστήριο</w:t>
      </w:r>
      <w:r w:rsidR="007D4F8F">
        <w:rPr>
          <w:spacing w:val="-3"/>
          <w:sz w:val="16"/>
        </w:rPr>
        <w:t xml:space="preserve"> </w:t>
      </w:r>
      <w:r w:rsidR="007D4F8F">
        <w:rPr>
          <w:sz w:val="16"/>
        </w:rPr>
        <w:t>Επεξεργασία</w:t>
      </w:r>
      <w:r w:rsidR="007D4F8F">
        <w:rPr>
          <w:spacing w:val="-2"/>
          <w:sz w:val="16"/>
        </w:rPr>
        <w:t xml:space="preserve"> </w:t>
      </w:r>
      <w:r w:rsidR="007D4F8F">
        <w:rPr>
          <w:sz w:val="16"/>
        </w:rPr>
        <w:t>τροφίμων</w:t>
      </w:r>
      <w:r w:rsidR="000448A4">
        <w:rPr>
          <w:sz w:val="16"/>
        </w:rPr>
        <w:t>,</w:t>
      </w:r>
      <w:r w:rsidR="007D4F8F">
        <w:rPr>
          <w:spacing w:val="-2"/>
          <w:sz w:val="16"/>
        </w:rPr>
        <w:t xml:space="preserve"> </w:t>
      </w:r>
      <w:r w:rsidR="000448A4">
        <w:rPr>
          <w:sz w:val="16"/>
        </w:rPr>
        <w:t>ΑΠ</w:t>
      </w:r>
      <w:r w:rsidR="000448A4" w:rsidRPr="007D4F8F">
        <w:rPr>
          <w:sz w:val="16"/>
        </w:rPr>
        <w:t>:</w:t>
      </w:r>
      <w:r w:rsidR="000448A4">
        <w:rPr>
          <w:sz w:val="16"/>
        </w:rPr>
        <w:t xml:space="preserve"> ΑΣΚΗΣΕΙΣ</w:t>
      </w:r>
      <w:r w:rsidR="000448A4">
        <w:rPr>
          <w:spacing w:val="-2"/>
          <w:sz w:val="16"/>
        </w:rPr>
        <w:t xml:space="preserve"> </w:t>
      </w:r>
      <w:r w:rsidR="000448A4">
        <w:rPr>
          <w:sz w:val="16"/>
        </w:rPr>
        <w:t>ΠΡΑΞΗΣ</w:t>
      </w:r>
    </w:p>
    <w:p w:rsidR="00AD0BA1" w:rsidRPr="0091480B" w:rsidRDefault="005F2490">
      <w:pPr>
        <w:pStyle w:val="a3"/>
        <w:spacing w:before="71"/>
        <w:ind w:left="283"/>
      </w:pPr>
      <w:r>
        <w:lastRenderedPageBreak/>
        <w:t xml:space="preserve">  </w:t>
      </w:r>
      <w:r w:rsidR="00D4026B" w:rsidRPr="0091480B">
        <w:t>ΠΑΝΕΠΙΣΤΗΜΙΟ.</w:t>
      </w:r>
      <w:r w:rsidR="00D4026B" w:rsidRPr="0091480B">
        <w:rPr>
          <w:spacing w:val="-8"/>
        </w:rPr>
        <w:t xml:space="preserve"> </w:t>
      </w:r>
      <w:r w:rsidR="00D4026B" w:rsidRPr="0091480B">
        <w:t>ΘΕΣΣΑΛΙΑΣ</w:t>
      </w:r>
    </w:p>
    <w:p w:rsidR="00AD0BA1" w:rsidRPr="0091480B" w:rsidRDefault="005F2490">
      <w:pPr>
        <w:pStyle w:val="a3"/>
        <w:spacing w:before="1"/>
        <w:ind w:left="283"/>
      </w:pPr>
      <w:r>
        <w:t xml:space="preserve">  </w:t>
      </w:r>
      <w:r w:rsidR="00D4026B" w:rsidRPr="0091480B">
        <w:t>ΤΜΗΜΑ</w:t>
      </w:r>
      <w:r w:rsidR="00D4026B" w:rsidRPr="0091480B">
        <w:rPr>
          <w:spacing w:val="-4"/>
        </w:rPr>
        <w:t xml:space="preserve"> </w:t>
      </w:r>
      <w:r w:rsidR="00D4026B" w:rsidRPr="0091480B">
        <w:t>ΕΠΙΣΤΗΜΗΣ</w:t>
      </w:r>
      <w:r w:rsidR="00D4026B" w:rsidRPr="0091480B">
        <w:rPr>
          <w:spacing w:val="-5"/>
        </w:rPr>
        <w:t xml:space="preserve"> </w:t>
      </w:r>
      <w:r w:rsidR="00D4026B" w:rsidRPr="0091480B">
        <w:t>ΤΡΟΦΙΜΩΝ</w:t>
      </w:r>
      <w:r w:rsidR="00D4026B" w:rsidRPr="0091480B">
        <w:rPr>
          <w:spacing w:val="-4"/>
        </w:rPr>
        <w:t xml:space="preserve"> </w:t>
      </w:r>
      <w:r w:rsidR="00D4026B" w:rsidRPr="0091480B">
        <w:t>ΚΑΙ</w:t>
      </w:r>
      <w:r w:rsidR="00D4026B" w:rsidRPr="0091480B">
        <w:rPr>
          <w:spacing w:val="-5"/>
        </w:rPr>
        <w:t xml:space="preserve"> </w:t>
      </w:r>
      <w:r w:rsidR="00D4026B" w:rsidRPr="0091480B">
        <w:t>ΔΙΑΤΡΟΦΗΣ</w:t>
      </w:r>
    </w:p>
    <w:p w:rsidR="00AD0BA1" w:rsidRPr="0091480B" w:rsidRDefault="00644095" w:rsidP="003D2526">
      <w:pPr>
        <w:pStyle w:val="a3"/>
        <w:tabs>
          <w:tab w:val="left" w:pos="15258"/>
        </w:tabs>
        <w:ind w:right="469"/>
        <w:jc w:val="right"/>
      </w:pPr>
      <w:r>
        <w:t xml:space="preserve">       </w:t>
      </w:r>
      <w:r w:rsidR="00D4026B" w:rsidRPr="0091480B">
        <w:t>ΕΒΔΟΜΑΔΙΑΙΟ</w:t>
      </w:r>
      <w:r w:rsidR="00D4026B" w:rsidRPr="0091480B">
        <w:rPr>
          <w:spacing w:val="-5"/>
        </w:rPr>
        <w:t xml:space="preserve"> </w:t>
      </w:r>
      <w:r w:rsidR="00D4026B" w:rsidRPr="0091480B">
        <w:t>ΠΡΟΓΡΑΜΜΑ</w:t>
      </w:r>
      <w:r w:rsidR="00D4026B" w:rsidRPr="0091480B">
        <w:rPr>
          <w:spacing w:val="-5"/>
        </w:rPr>
        <w:t xml:space="preserve"> </w:t>
      </w:r>
      <w:r w:rsidR="00D4026B" w:rsidRPr="0091480B">
        <w:t>ΜΑΘΗΜΑΤΩΝ</w:t>
      </w:r>
      <w:r w:rsidR="00D4026B" w:rsidRPr="0091480B">
        <w:rPr>
          <w:spacing w:val="-1"/>
        </w:rPr>
        <w:t xml:space="preserve"> </w:t>
      </w:r>
      <w:r w:rsidR="00D4026B" w:rsidRPr="0091480B">
        <w:t>ΑΚΑΔΗΜΑΙΚΟ</w:t>
      </w:r>
      <w:r w:rsidR="00D4026B" w:rsidRPr="0091480B">
        <w:rPr>
          <w:spacing w:val="-4"/>
        </w:rPr>
        <w:t xml:space="preserve"> </w:t>
      </w:r>
      <w:r w:rsidR="00D4026B" w:rsidRPr="0091480B">
        <w:t>ΕΤΟΣ</w:t>
      </w:r>
      <w:r w:rsidR="00D4026B" w:rsidRPr="0091480B">
        <w:rPr>
          <w:spacing w:val="-6"/>
        </w:rPr>
        <w:t xml:space="preserve"> </w:t>
      </w:r>
      <w:r w:rsidR="00DF112D" w:rsidRPr="0091480B">
        <w:t>2024-2025</w:t>
      </w:r>
      <w:r w:rsidR="00D4026B" w:rsidRPr="0091480B">
        <w:tab/>
      </w:r>
      <w:r w:rsidR="003D2526">
        <w:t xml:space="preserve">   </w:t>
      </w:r>
      <w:r w:rsidR="00D4026B" w:rsidRPr="0091480B">
        <w:rPr>
          <w:u w:val="single"/>
        </w:rPr>
        <w:t>ΕΞΑΜΗΝΟ</w:t>
      </w:r>
      <w:r w:rsidR="00D4026B" w:rsidRPr="0091480B">
        <w:rPr>
          <w:spacing w:val="-12"/>
          <w:u w:val="single"/>
        </w:rPr>
        <w:t xml:space="preserve"> </w:t>
      </w:r>
      <w:r w:rsidR="00D4026B" w:rsidRPr="0091480B">
        <w:rPr>
          <w:u w:val="single"/>
        </w:rPr>
        <w:t>Δ΄</w:t>
      </w:r>
    </w:p>
    <w:tbl>
      <w:tblPr>
        <w:tblStyle w:val="TableNormal"/>
        <w:tblW w:w="15147" w:type="dxa"/>
        <w:tblInd w:w="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284"/>
        <w:gridCol w:w="567"/>
        <w:gridCol w:w="1276"/>
        <w:gridCol w:w="1078"/>
        <w:gridCol w:w="672"/>
        <w:gridCol w:w="492"/>
        <w:gridCol w:w="924"/>
        <w:gridCol w:w="1216"/>
        <w:gridCol w:w="284"/>
        <w:gridCol w:w="437"/>
        <w:gridCol w:w="992"/>
        <w:gridCol w:w="1134"/>
        <w:gridCol w:w="425"/>
        <w:gridCol w:w="425"/>
        <w:gridCol w:w="567"/>
        <w:gridCol w:w="1134"/>
        <w:gridCol w:w="426"/>
        <w:gridCol w:w="271"/>
        <w:gridCol w:w="701"/>
      </w:tblGrid>
      <w:tr w:rsidR="00AD0BA1" w:rsidTr="00C532D7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3402" w:type="dxa"/>
            <w:gridSpan w:val="4"/>
            <w:shd w:val="clear" w:color="auto" w:fill="DFDFDF"/>
          </w:tcPr>
          <w:p w:rsidR="00AD0BA1" w:rsidRPr="00345E05" w:rsidRDefault="00D4026B" w:rsidP="00A73BB1">
            <w:pPr>
              <w:pStyle w:val="TableParagraph"/>
              <w:spacing w:before="25" w:line="151" w:lineRule="exact"/>
              <w:ind w:left="1389" w:right="980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166" w:type="dxa"/>
            <w:gridSpan w:val="4"/>
            <w:shd w:val="clear" w:color="auto" w:fill="DFDFDF"/>
          </w:tcPr>
          <w:p w:rsidR="00AD0BA1" w:rsidRPr="00345E05" w:rsidRDefault="00D4026B">
            <w:pPr>
              <w:pStyle w:val="TableParagraph"/>
              <w:spacing w:before="25" w:line="151" w:lineRule="exact"/>
              <w:ind w:left="1340" w:right="1336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929" w:type="dxa"/>
            <w:gridSpan w:val="4"/>
            <w:shd w:val="clear" w:color="auto" w:fill="DFDFDF"/>
          </w:tcPr>
          <w:p w:rsidR="00AD0BA1" w:rsidRPr="00345E05" w:rsidRDefault="00D4026B" w:rsidP="008E1153">
            <w:pPr>
              <w:pStyle w:val="TableParagraph"/>
              <w:spacing w:before="25" w:line="151" w:lineRule="exact"/>
              <w:ind w:left="649" w:right="1171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2551" w:type="dxa"/>
            <w:gridSpan w:val="4"/>
            <w:shd w:val="clear" w:color="auto" w:fill="DFDFDF"/>
          </w:tcPr>
          <w:p w:rsidR="00AD0BA1" w:rsidRPr="00345E05" w:rsidRDefault="00D4026B">
            <w:pPr>
              <w:pStyle w:val="TableParagraph"/>
              <w:spacing w:before="25" w:line="151" w:lineRule="exact"/>
              <w:ind w:left="911" w:right="903"/>
              <w:jc w:val="center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532" w:type="dxa"/>
            <w:gridSpan w:val="4"/>
            <w:shd w:val="clear" w:color="auto" w:fill="DFDFDF"/>
          </w:tcPr>
          <w:p w:rsidR="00AD0BA1" w:rsidRPr="00345E05" w:rsidRDefault="00D4026B">
            <w:pPr>
              <w:pStyle w:val="TableParagraph"/>
              <w:spacing w:before="25" w:line="151" w:lineRule="exact"/>
              <w:ind w:left="679"/>
              <w:rPr>
                <w:b/>
                <w:sz w:val="14"/>
                <w:szCs w:val="14"/>
              </w:rPr>
            </w:pPr>
            <w:r w:rsidRPr="00345E05">
              <w:rPr>
                <w:b/>
                <w:sz w:val="14"/>
                <w:szCs w:val="14"/>
              </w:rPr>
              <w:t>ΠΑΡΑΣΚΕΥΗ</w:t>
            </w:r>
          </w:p>
        </w:tc>
      </w:tr>
      <w:tr w:rsidR="008E1153" w:rsidTr="00B1539E">
        <w:trPr>
          <w:trHeight w:val="5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AD0BA1" w:rsidRPr="00E82A91" w:rsidRDefault="00AD0BA1" w:rsidP="00846E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03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6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05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61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ΔΙΔΑΣΚΩΝ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195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197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95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924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5" w:right="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ΔΙΔΑΣΚΩΝ</w:t>
            </w:r>
          </w:p>
        </w:tc>
        <w:tc>
          <w:tcPr>
            <w:tcW w:w="1216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8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3"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-1" w:right="83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9" w:right="4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right="87"/>
              <w:jc w:val="right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3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spacing w:before="119" w:line="216" w:lineRule="auto"/>
              <w:ind w:left="97" w:right="15" w:hanging="60"/>
              <w:rPr>
                <w:sz w:val="14"/>
                <w:szCs w:val="14"/>
              </w:rPr>
            </w:pPr>
            <w:r w:rsidRPr="00345E05">
              <w:rPr>
                <w:spacing w:val="-1"/>
                <w:sz w:val="14"/>
                <w:szCs w:val="14"/>
              </w:rPr>
              <w:t>ΔΙΔΑΣ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ΜΑΘΗΜΑ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49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Θ/Ε</w:t>
            </w: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345E05" w:rsidRDefault="00D4026B">
            <w:pPr>
              <w:pStyle w:val="TableParagraph"/>
              <w:ind w:left="29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ΑΙΘ</w:t>
            </w:r>
          </w:p>
        </w:tc>
        <w:tc>
          <w:tcPr>
            <w:tcW w:w="70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345E05" w:rsidRDefault="00D4026B" w:rsidP="008E1153">
            <w:pPr>
              <w:pStyle w:val="TableParagraph"/>
              <w:spacing w:before="6" w:line="166" w:lineRule="exact"/>
              <w:ind w:left="20" w:right="1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ΔΙΔΑ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ΣΚΩΝ</w:t>
            </w:r>
          </w:p>
        </w:tc>
      </w:tr>
      <w:tr w:rsidR="00E82A91" w:rsidTr="00B1539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11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6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Λαλάς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4"/>
              <w:ind w:left="6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04"/>
              <w:ind w:left="69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-1" w:right="5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Eπλ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9"/>
              <w:ind w:left="41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31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63" w:right="1" w:hanging="3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BB66A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B5BBF" w:rsidP="00EB5BBF">
            <w:pPr>
              <w:pStyle w:val="TableParagraph"/>
              <w:spacing w:before="89" w:line="321" w:lineRule="auto"/>
              <w:ind w:left="402" w:right="54" w:hanging="402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Bιοπληρο</w:t>
            </w:r>
            <w:r w:rsidR="00E82A91" w:rsidRPr="00345E05">
              <w:rPr>
                <w:sz w:val="14"/>
                <w:szCs w:val="14"/>
              </w:rPr>
              <w:t>φορική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3"/>
              <w:ind w:left="188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2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6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Λαλάς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6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69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-1" w:right="5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74"/>
              <w:ind w:left="151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E82A91" w:rsidP="00EB5BBF">
            <w:pPr>
              <w:pStyle w:val="TableParagraph"/>
              <w:spacing w:before="10" w:line="232" w:lineRule="exact"/>
              <w:ind w:left="156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Παραγωγικών</w:t>
            </w:r>
            <w:r>
              <w:rPr>
                <w:sz w:val="14"/>
                <w:szCs w:val="14"/>
              </w:rPr>
              <w:t xml:space="preserve"> 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92" w:line="326" w:lineRule="auto"/>
              <w:ind w:left="126" w:right="158" w:hanging="12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188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6"/>
              <w:ind w:left="262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6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82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" w:right="1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Λαλάς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6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"/>
              <w:ind w:left="69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right="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-1" w:right="5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spacing w:before="1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92" w:line="321" w:lineRule="auto"/>
              <w:ind w:left="402" w:right="158" w:hanging="27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188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2" w:right="26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3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F17451" w:rsidRDefault="00E82A91" w:rsidP="00EB5BBF">
            <w:pPr>
              <w:pStyle w:val="TableParagraph"/>
              <w:spacing w:before="37"/>
              <w:ind w:left="5" w:right="11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Λαλάς</w:t>
            </w:r>
            <w:r w:rsidR="00F17451">
              <w:rPr>
                <w:sz w:val="14"/>
                <w:szCs w:val="14"/>
                <w:lang w:val="en-US"/>
              </w:rPr>
              <w:t>/</w:t>
            </w:r>
            <w:r w:rsidR="00F17451" w:rsidRPr="00345E05">
              <w:rPr>
                <w:sz w:val="14"/>
                <w:szCs w:val="14"/>
              </w:rPr>
              <w:t xml:space="preserve"> 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line="153" w:lineRule="exact"/>
              <w:ind w:left="7" w:right="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-1" w:right="131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28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 w:line="183" w:lineRule="exact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97" w:right="95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6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F17451" w:rsidRDefault="00A96475" w:rsidP="00EB5BBF">
            <w:pPr>
              <w:pStyle w:val="TableParagraph"/>
              <w:spacing w:before="37"/>
              <w:ind w:left="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Λαλάς</w:t>
            </w:r>
            <w:r w:rsidR="00F17451">
              <w:rPr>
                <w:sz w:val="14"/>
                <w:szCs w:val="14"/>
                <w:lang w:val="en-US"/>
              </w:rPr>
              <w:t>/</w:t>
            </w:r>
            <w:r w:rsidR="00F17451" w:rsidRPr="00345E05">
              <w:rPr>
                <w:sz w:val="14"/>
                <w:szCs w:val="14"/>
              </w:rPr>
              <w:t xml:space="preserve"> 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4"/>
              <w:ind w:left="6" w:right="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04"/>
              <w:ind w:left="69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-1" w:right="5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spacing w:before="1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97" w:right="95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8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F17451" w:rsidRDefault="00E82A91" w:rsidP="00EB5BBF">
            <w:pPr>
              <w:pStyle w:val="TableParagraph"/>
              <w:spacing w:before="38"/>
              <w:ind w:left="5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Λαλάς</w:t>
            </w:r>
            <w:r w:rsidR="00F17451">
              <w:rPr>
                <w:sz w:val="14"/>
                <w:szCs w:val="14"/>
                <w:lang w:val="en-US"/>
              </w:rPr>
              <w:t>/</w:t>
            </w:r>
            <w:r w:rsidR="00F17451" w:rsidRPr="00345E05">
              <w:rPr>
                <w:sz w:val="14"/>
                <w:szCs w:val="14"/>
              </w:rPr>
              <w:t xml:space="preserve"> 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6" w:right="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69"/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-1" w:right="5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9" w:right="4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Bιοπληροφορική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E2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57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Επλ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23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Γούλας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 w:line="183" w:lineRule="exact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8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7" w:line="180" w:lineRule="atLeast"/>
              <w:ind w:left="97" w:right="95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8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31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</w:t>
            </w:r>
            <w:r w:rsidRPr="00345E05">
              <w:rPr>
                <w:spacing w:val="-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Επεξεργασία</w:t>
            </w:r>
          </w:p>
          <w:p w:rsidR="00E82A91" w:rsidRPr="00345E05" w:rsidRDefault="00E82A91" w:rsidP="00EB5BBF">
            <w:pPr>
              <w:pStyle w:val="TableParagraph"/>
              <w:spacing w:line="182" w:lineRule="exact"/>
              <w:ind w:left="10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Δεδομένων με χρήση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10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97"/>
              <w:ind w:left="49" w:right="4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right="15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31"/>
              <w:ind w:left="193" w:right="-2" w:hanging="16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</w:p>
          <w:p w:rsidR="00E82A91" w:rsidRPr="00345E05" w:rsidRDefault="00C532D7" w:rsidP="00EB5BBF">
            <w:pPr>
              <w:pStyle w:val="TableParagraph"/>
              <w:spacing w:line="180" w:lineRule="atLeast"/>
              <w:ind w:left="41" w:right="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  <w:r>
              <w:rPr>
                <w:sz w:val="14"/>
                <w:szCs w:val="14"/>
              </w:rPr>
              <w:t>αραγωγικ</w:t>
            </w:r>
            <w:r w:rsidRPr="00345E05">
              <w:rPr>
                <w:sz w:val="14"/>
                <w:szCs w:val="14"/>
              </w:rPr>
              <w:t>ών</w:t>
            </w:r>
            <w:r w:rsidR="00E82A91">
              <w:rPr>
                <w:sz w:val="14"/>
                <w:szCs w:val="14"/>
              </w:rPr>
              <w:t xml:space="preserve"> </w:t>
            </w:r>
            <w:r w:rsidR="00E82A91" w:rsidRPr="00345E05">
              <w:rPr>
                <w:spacing w:val="-37"/>
                <w:sz w:val="14"/>
                <w:szCs w:val="14"/>
              </w:rPr>
              <w:t xml:space="preserve"> </w:t>
            </w:r>
            <w:r w:rsidR="00E82A91" w:rsidRPr="00345E05">
              <w:rPr>
                <w:sz w:val="14"/>
                <w:szCs w:val="14"/>
              </w:rPr>
              <w:t>ζώων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3" w:right="4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8" w:right="2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B5BBF" w:rsidP="00EB5BBF">
            <w:pPr>
              <w:pStyle w:val="TableParagraph"/>
              <w:spacing w:before="37"/>
              <w:ind w:left="3" w:right="25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</w:tr>
      <w:tr w:rsidR="00E82A91" w:rsidTr="00B1539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spacing w:before="1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97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</w:t>
            </w:r>
            <w:r w:rsidRPr="00345E05">
              <w:rPr>
                <w:spacing w:val="-6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</w:t>
            </w:r>
            <w:r w:rsidR="00EB5BBF">
              <w:rPr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10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7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29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20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spacing w:before="1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3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before="1" w:line="153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10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29"/>
              <w:ind w:right="15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20"/>
              <w:ind w:left="193" w:right="-2" w:hanging="166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spacing w:before="1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97" w:right="80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</w:p>
          <w:p w:rsidR="00E82A91" w:rsidRPr="00345E05" w:rsidRDefault="00E82A91" w:rsidP="00EB5BBF">
            <w:pPr>
              <w:pStyle w:val="TableParagraph"/>
              <w:spacing w:line="155" w:lineRule="exact"/>
              <w:ind w:left="10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10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2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2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269" w:right="229" w:hanging="2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Ενόργανη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Ανάλυση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23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right="5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ΕΕΑΧ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left="5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Αθανασιάδης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10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06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2"/>
              <w:ind w:right="15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18-19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97" w:right="80" w:firstLine="40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Διατροφή και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Μεταβολισμός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102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του</w:t>
            </w:r>
            <w:r w:rsidRPr="00345E05">
              <w:rPr>
                <w:spacing w:val="-10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Ανθρώπου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1"/>
              <w:ind w:right="24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BB66A6">
            <w:pPr>
              <w:pStyle w:val="TableParagraph"/>
              <w:spacing w:before="37"/>
              <w:ind w:left="250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264" w:right="260"/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Βαραγιάννης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2B3B4B">
              <w:rPr>
                <w:b/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3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right="10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E82A91" w:rsidP="00644095">
            <w:pPr>
              <w:pStyle w:val="TableParagraph"/>
              <w:spacing w:before="123"/>
              <w:ind w:left="79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19-20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46" w:right="4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Γενική</w:t>
            </w:r>
            <w:r w:rsidRPr="00345E05">
              <w:rPr>
                <w:spacing w:val="-5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Ζωοτεχνία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5"/>
              <w:ind w:right="106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Default="00E82A91" w:rsidP="00EB5BBF">
            <w:pPr>
              <w:jc w:val="center"/>
            </w:pPr>
            <w:r w:rsidRPr="00CC0D15">
              <w:rPr>
                <w:sz w:val="14"/>
                <w:szCs w:val="14"/>
              </w:rPr>
              <w:t>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Νταλάκα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82A91" w:rsidTr="00B1539E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</w:tcPr>
          <w:p w:rsidR="00E82A91" w:rsidRPr="00E82A91" w:rsidRDefault="00644095" w:rsidP="0064409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="00E82A91" w:rsidRPr="00846E52">
              <w:rPr>
                <w:b/>
                <w:sz w:val="14"/>
                <w:szCs w:val="14"/>
              </w:rPr>
              <w:t>20-21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spacing w:before="37"/>
              <w:ind w:left="10" w:right="7" w:hanging="1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Στατιστική Ανάλυση</w:t>
            </w:r>
            <w:r w:rsidRPr="00345E05">
              <w:rPr>
                <w:spacing w:val="-37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και Επεξεργασία</w:t>
            </w:r>
            <w:r w:rsidRPr="00345E05">
              <w:rPr>
                <w:spacing w:val="1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Δεδομένων</w:t>
            </w:r>
            <w:r w:rsidRPr="00345E05">
              <w:rPr>
                <w:spacing w:val="-3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με</w:t>
            </w:r>
            <w:r w:rsidRPr="00345E05">
              <w:rPr>
                <w:spacing w:val="-4"/>
                <w:sz w:val="14"/>
                <w:szCs w:val="14"/>
              </w:rPr>
              <w:t xml:space="preserve"> </w:t>
            </w:r>
            <w:r w:rsidRPr="00345E05">
              <w:rPr>
                <w:sz w:val="14"/>
                <w:szCs w:val="14"/>
              </w:rPr>
              <w:t>χρήση</w:t>
            </w:r>
          </w:p>
          <w:p w:rsidR="00E82A91" w:rsidRPr="00345E05" w:rsidRDefault="00E82A91" w:rsidP="00EB5BBF">
            <w:pPr>
              <w:pStyle w:val="TableParagraph"/>
              <w:spacing w:line="156" w:lineRule="exact"/>
              <w:ind w:left="7" w:right="7"/>
              <w:jc w:val="center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Η/Υ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C532D7">
            <w:pPr>
              <w:pStyle w:val="TableParagraph"/>
              <w:ind w:left="42"/>
              <w:rPr>
                <w:sz w:val="14"/>
                <w:szCs w:val="14"/>
              </w:rPr>
            </w:pPr>
            <w:r w:rsidRPr="00345E05">
              <w:rPr>
                <w:sz w:val="14"/>
                <w:szCs w:val="14"/>
              </w:rPr>
              <w:t>ΑΠ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ind w:left="5" w:right="4"/>
              <w:jc w:val="center"/>
              <w:rPr>
                <w:sz w:val="14"/>
                <w:szCs w:val="14"/>
                <w:lang w:val="en-US"/>
              </w:rPr>
            </w:pPr>
            <w:r w:rsidRPr="00345E05">
              <w:rPr>
                <w:sz w:val="14"/>
                <w:szCs w:val="14"/>
              </w:rPr>
              <w:t>Α</w:t>
            </w:r>
            <w:r w:rsidRPr="00345E05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jc w:val="center"/>
              <w:rPr>
                <w:sz w:val="14"/>
                <w:szCs w:val="14"/>
              </w:rPr>
            </w:pPr>
            <w:proofErr w:type="spellStart"/>
            <w:r w:rsidRPr="00345E05">
              <w:rPr>
                <w:sz w:val="14"/>
                <w:szCs w:val="14"/>
              </w:rPr>
              <w:t>Μαστρονικολος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91" w:rsidRPr="00345E05" w:rsidRDefault="00E82A9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E4630E" w:rsidRDefault="00E4630E">
      <w:pPr>
        <w:ind w:left="283"/>
        <w:rPr>
          <w:sz w:val="16"/>
        </w:rPr>
      </w:pPr>
    </w:p>
    <w:p w:rsidR="00AD0BA1" w:rsidRDefault="00D4026B">
      <w:pPr>
        <w:ind w:left="283"/>
        <w:rPr>
          <w:sz w:val="16"/>
        </w:rPr>
      </w:pPr>
      <w:proofErr w:type="spellStart"/>
      <w:r>
        <w:rPr>
          <w:sz w:val="16"/>
        </w:rPr>
        <w:t>Επεξ</w:t>
      </w:r>
      <w:proofErr w:type="spellEnd"/>
      <w:r>
        <w:rPr>
          <w:sz w:val="16"/>
        </w:rPr>
        <w:t>:</w:t>
      </w:r>
      <w:r>
        <w:rPr>
          <w:spacing w:val="33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Επεξεργασία</w:t>
      </w:r>
      <w:r>
        <w:rPr>
          <w:spacing w:val="-2"/>
          <w:sz w:val="16"/>
        </w:rPr>
        <w:t xml:space="preserve"> </w:t>
      </w:r>
      <w:r>
        <w:rPr>
          <w:sz w:val="16"/>
        </w:rPr>
        <w:t>τροφίμων,</w:t>
      </w:r>
      <w:r>
        <w:rPr>
          <w:spacing w:val="38"/>
          <w:sz w:val="16"/>
        </w:rPr>
        <w:t xml:space="preserve"> </w:t>
      </w:r>
      <w:r>
        <w:rPr>
          <w:sz w:val="16"/>
        </w:rPr>
        <w:t>ΕΕΑΧ:</w:t>
      </w:r>
      <w:r>
        <w:rPr>
          <w:spacing w:val="-3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Ενόργανης</w:t>
      </w:r>
      <w:r>
        <w:rPr>
          <w:spacing w:val="-1"/>
          <w:sz w:val="16"/>
        </w:rPr>
        <w:t xml:space="preserve"> </w:t>
      </w:r>
      <w:r>
        <w:rPr>
          <w:sz w:val="16"/>
        </w:rPr>
        <w:t>Αναλυτικής</w:t>
      </w:r>
      <w:r>
        <w:rPr>
          <w:spacing w:val="-1"/>
          <w:sz w:val="16"/>
        </w:rPr>
        <w:t xml:space="preserve"> </w:t>
      </w:r>
      <w:r>
        <w:rPr>
          <w:sz w:val="16"/>
        </w:rPr>
        <w:t>Χημείας</w:t>
      </w:r>
      <w:r w:rsidR="000448A4">
        <w:rPr>
          <w:sz w:val="16"/>
        </w:rPr>
        <w:t xml:space="preserve">, </w:t>
      </w:r>
      <w:proofErr w:type="spellStart"/>
      <w:r>
        <w:rPr>
          <w:sz w:val="16"/>
        </w:rPr>
        <w:t>Επλ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εργαστήριο</w:t>
      </w:r>
      <w:r>
        <w:rPr>
          <w:spacing w:val="-3"/>
          <w:sz w:val="16"/>
        </w:rPr>
        <w:t xml:space="preserve"> </w:t>
      </w:r>
      <w:r>
        <w:rPr>
          <w:sz w:val="16"/>
        </w:rPr>
        <w:t>πληροφορικής,</w:t>
      </w:r>
      <w:r>
        <w:rPr>
          <w:spacing w:val="-1"/>
          <w:sz w:val="16"/>
        </w:rPr>
        <w:t xml:space="preserve"> </w:t>
      </w:r>
      <w:r>
        <w:rPr>
          <w:sz w:val="16"/>
        </w:rPr>
        <w:t>ΑΠ</w:t>
      </w:r>
      <w:r>
        <w:rPr>
          <w:spacing w:val="-3"/>
          <w:sz w:val="16"/>
        </w:rPr>
        <w:t xml:space="preserve"> </w:t>
      </w:r>
      <w:r>
        <w:rPr>
          <w:sz w:val="16"/>
        </w:rPr>
        <w:t>ΑΣΚΗΣΕΙΣ</w:t>
      </w:r>
      <w:r>
        <w:rPr>
          <w:spacing w:val="-2"/>
          <w:sz w:val="16"/>
        </w:rPr>
        <w:t xml:space="preserve"> </w:t>
      </w:r>
      <w:r>
        <w:rPr>
          <w:sz w:val="16"/>
        </w:rPr>
        <w:t>ΠΡΑΞΗΣ</w:t>
      </w:r>
    </w:p>
    <w:p w:rsidR="00AD0BA1" w:rsidRDefault="00AD0BA1">
      <w:pPr>
        <w:rPr>
          <w:sz w:val="16"/>
        </w:rPr>
        <w:sectPr w:rsidR="00AD0BA1">
          <w:pgSz w:w="15840" w:h="12240" w:orient="landscape"/>
          <w:pgMar w:top="440" w:right="60" w:bottom="280" w:left="0" w:header="720" w:footer="720" w:gutter="0"/>
          <w:cols w:space="720"/>
        </w:sectPr>
      </w:pPr>
    </w:p>
    <w:p w:rsidR="00AD0BA1" w:rsidRDefault="00846E52" w:rsidP="00846E52">
      <w:pPr>
        <w:pStyle w:val="a3"/>
        <w:tabs>
          <w:tab w:val="left" w:pos="13941"/>
        </w:tabs>
        <w:spacing w:after="3"/>
      </w:pPr>
      <w:r>
        <w:lastRenderedPageBreak/>
        <w:t xml:space="preserve">         </w:t>
      </w:r>
      <w:r w:rsidR="00D4026B">
        <w:t>ΕΒΔΟΜΑΔΙΑΙΟ</w:t>
      </w:r>
      <w:r w:rsidR="00D4026B">
        <w:rPr>
          <w:spacing w:val="-5"/>
        </w:rPr>
        <w:t xml:space="preserve"> </w:t>
      </w:r>
      <w:r w:rsidR="00D4026B">
        <w:t>ΠΡΟΓΡΑΜΜΑ</w:t>
      </w:r>
      <w:r w:rsidR="00D4026B">
        <w:rPr>
          <w:spacing w:val="-8"/>
        </w:rPr>
        <w:t xml:space="preserve"> </w:t>
      </w:r>
      <w:r w:rsidR="00D4026B">
        <w:t>ΜΑΘΗΜΑΤΩΝ</w:t>
      </w:r>
      <w:r w:rsidR="00D4026B">
        <w:rPr>
          <w:spacing w:val="-2"/>
        </w:rPr>
        <w:t xml:space="preserve"> </w:t>
      </w:r>
      <w:r w:rsidR="00D4026B">
        <w:t>ΑΚΑΔΗΜΑΙΚΟ</w:t>
      </w:r>
      <w:r w:rsidR="00D4026B">
        <w:rPr>
          <w:spacing w:val="-3"/>
        </w:rPr>
        <w:t xml:space="preserve"> </w:t>
      </w:r>
      <w:r w:rsidR="00D4026B">
        <w:t>ΕΤΟΣ</w:t>
      </w:r>
      <w:r w:rsidR="00D4026B">
        <w:rPr>
          <w:spacing w:val="-5"/>
        </w:rPr>
        <w:t xml:space="preserve"> </w:t>
      </w:r>
      <w:r w:rsidR="00DF112D">
        <w:t>2024-2025</w:t>
      </w:r>
      <w:r w:rsidR="00D4026B">
        <w:tab/>
        <w:t>ΕΞΑΜΗΝΟ</w:t>
      </w:r>
      <w:r w:rsidR="00D4026B">
        <w:rPr>
          <w:spacing w:val="-5"/>
        </w:rPr>
        <w:t xml:space="preserve"> </w:t>
      </w:r>
      <w:r w:rsidR="00D4026B">
        <w:t>ΣΤ</w:t>
      </w:r>
    </w:p>
    <w:tbl>
      <w:tblPr>
        <w:tblStyle w:val="TableNormal"/>
        <w:tblW w:w="15304" w:type="dxa"/>
        <w:tblInd w:w="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972"/>
        <w:gridCol w:w="283"/>
        <w:gridCol w:w="426"/>
        <w:gridCol w:w="992"/>
        <w:gridCol w:w="1417"/>
        <w:gridCol w:w="284"/>
        <w:gridCol w:w="425"/>
        <w:gridCol w:w="992"/>
        <w:gridCol w:w="1403"/>
        <w:gridCol w:w="283"/>
        <w:gridCol w:w="567"/>
        <w:gridCol w:w="866"/>
        <w:gridCol w:w="1276"/>
        <w:gridCol w:w="425"/>
        <w:gridCol w:w="425"/>
        <w:gridCol w:w="709"/>
        <w:gridCol w:w="1134"/>
        <w:gridCol w:w="425"/>
        <w:gridCol w:w="709"/>
        <w:gridCol w:w="709"/>
        <w:gridCol w:w="35"/>
      </w:tblGrid>
      <w:tr w:rsidR="00AD0BA1" w:rsidTr="00A02569">
        <w:trPr>
          <w:trHeight w:val="185"/>
        </w:trPr>
        <w:tc>
          <w:tcPr>
            <w:tcW w:w="547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:rsidR="00AD0BA1" w:rsidRPr="00EB5BBF" w:rsidRDefault="00D4026B" w:rsidP="00644095">
            <w:pPr>
              <w:pStyle w:val="TableParagraph"/>
              <w:ind w:left="64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673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688" w:right="1163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118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1252" w:right="1218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3119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857" w:right="826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2835" w:type="dxa"/>
            <w:gridSpan w:val="4"/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969" w:right="940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DFDFDF"/>
          </w:tcPr>
          <w:p w:rsidR="00AD0BA1" w:rsidRPr="00EB5BBF" w:rsidRDefault="00D4026B" w:rsidP="009663AD">
            <w:pPr>
              <w:pStyle w:val="TableParagraph"/>
              <w:spacing w:before="1" w:line="165" w:lineRule="exact"/>
              <w:ind w:left="813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ΠΑΡΑΣΚΕΥΗ</w:t>
            </w:r>
          </w:p>
        </w:tc>
        <w:tc>
          <w:tcPr>
            <w:tcW w:w="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D0BA1" w:rsidRDefault="00AD0BA1">
            <w:pPr>
              <w:pStyle w:val="TableParagraph"/>
              <w:rPr>
                <w:sz w:val="14"/>
              </w:rPr>
            </w:pPr>
          </w:p>
        </w:tc>
      </w:tr>
      <w:tr w:rsidR="000F25E1" w:rsidTr="00601977">
        <w:trPr>
          <w:trHeight w:val="359"/>
        </w:trPr>
        <w:tc>
          <w:tcPr>
            <w:tcW w:w="547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2C0A2F" w:rsidRPr="00EB5BBF" w:rsidRDefault="002C0A2F" w:rsidP="00BC277D">
            <w:pPr>
              <w:rPr>
                <w:b/>
                <w:sz w:val="14"/>
                <w:szCs w:val="14"/>
              </w:rPr>
            </w:pPr>
          </w:p>
        </w:tc>
        <w:tc>
          <w:tcPr>
            <w:tcW w:w="972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419" w:hanging="15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right="5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2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47" w:right="1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3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0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403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1" w:line="165" w:lineRule="exact"/>
              <w:ind w:left="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7" w:line="166" w:lineRule="exact"/>
              <w:ind w:left="230" w:right="10" w:hanging="17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ΩΝ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>ΔΙΔΑΣ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FDFDF"/>
          </w:tcPr>
          <w:p w:rsidR="002C0A2F" w:rsidRPr="00EB5BBF" w:rsidRDefault="002C0A2F" w:rsidP="009663AD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>ΔΙΔΑΣ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ΚΩΝ</w:t>
            </w: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C0A2F" w:rsidRDefault="002C0A2F">
            <w:pPr>
              <w:rPr>
                <w:sz w:val="2"/>
                <w:szCs w:val="2"/>
              </w:rPr>
            </w:pPr>
          </w:p>
        </w:tc>
      </w:tr>
      <w:tr w:rsidR="00265B1B" w:rsidTr="00601977">
        <w:trPr>
          <w:trHeight w:val="550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265B1B" w:rsidRPr="00EB5BBF" w:rsidRDefault="00265B1B" w:rsidP="00644095">
            <w:pPr>
              <w:pStyle w:val="TableParagraph"/>
              <w:ind w:left="145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9-10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06" w:line="218" w:lineRule="auto"/>
              <w:ind w:left="119" w:hanging="2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Εμπορία (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0F25E1">
              <w:rPr>
                <w:spacing w:val="-1"/>
                <w:sz w:val="14"/>
                <w:szCs w:val="14"/>
              </w:rPr>
              <w:t>)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right="11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2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3A1C5C">
            <w:pPr>
              <w:pStyle w:val="TableParagraph"/>
              <w:spacing w:before="2" w:line="160" w:lineRule="atLeast"/>
              <w:ind w:right="131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Εμπορία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(</w:t>
            </w:r>
            <w:proofErr w:type="spellStart"/>
            <w:r w:rsidRPr="00CF00EA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CF00EA">
              <w:rPr>
                <w:spacing w:val="-1"/>
                <w:sz w:val="14"/>
                <w:szCs w:val="14"/>
              </w:rPr>
              <w:t>)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265B1B" w:rsidRPr="00CF00EA" w:rsidRDefault="00703F54" w:rsidP="002F7BEB">
            <w:pPr>
              <w:pStyle w:val="TableParagraph"/>
              <w:spacing w:before="2" w:line="160" w:lineRule="atLeast"/>
              <w:ind w:left="151" w:right="127" w:firstLine="2"/>
              <w:jc w:val="center"/>
              <w:rPr>
                <w:sz w:val="14"/>
                <w:szCs w:val="14"/>
              </w:rPr>
            </w:pPr>
            <w:hyperlink r:id="rId7">
              <w:r w:rsidR="00265B1B" w:rsidRPr="00CF00EA">
                <w:rPr>
                  <w:sz w:val="14"/>
                  <w:szCs w:val="14"/>
                </w:rPr>
                <w:t>Μοριακή</w:t>
              </w:r>
            </w:hyperlink>
            <w:r w:rsidR="00265B1B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8">
              <w:r w:rsidR="00265B1B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265B1B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9">
              <w:r w:rsidR="00265B1B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783859" w:rsidRDefault="00265B1B" w:rsidP="002F7BEB">
            <w:pPr>
              <w:pStyle w:val="TableParagraph"/>
              <w:spacing w:before="5"/>
              <w:ind w:left="23"/>
              <w:jc w:val="center"/>
              <w:rPr>
                <w:sz w:val="16"/>
                <w:szCs w:val="16"/>
              </w:rPr>
            </w:pPr>
            <w:r w:rsidRPr="00783859">
              <w:rPr>
                <w:w w:val="99"/>
                <w:sz w:val="16"/>
                <w:szCs w:val="16"/>
              </w:rPr>
              <w:t>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2F7BEB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Α3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65B1B" w:rsidRDefault="00265B1B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65B1B" w:rsidRDefault="00265B1B">
            <w:pPr>
              <w:rPr>
                <w:sz w:val="2"/>
                <w:szCs w:val="2"/>
              </w:rPr>
            </w:pPr>
          </w:p>
        </w:tc>
      </w:tr>
      <w:tr w:rsidR="00265B1B" w:rsidTr="00601977">
        <w:trPr>
          <w:trHeight w:val="933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265B1B" w:rsidRPr="00EB5BBF" w:rsidRDefault="00265B1B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10-11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19" w:hanging="2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Εμπορία (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0F25E1">
              <w:rPr>
                <w:spacing w:val="-1"/>
                <w:sz w:val="14"/>
                <w:szCs w:val="14"/>
              </w:rPr>
              <w:t>)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right="11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703F54" w:rsidP="003A1C5C">
            <w:pPr>
              <w:pStyle w:val="TableParagraph"/>
              <w:spacing w:before="25"/>
              <w:ind w:left="304" w:right="-25" w:hanging="276"/>
              <w:jc w:val="center"/>
              <w:rPr>
                <w:sz w:val="14"/>
                <w:szCs w:val="14"/>
              </w:rPr>
            </w:pPr>
            <w:hyperlink r:id="rId10">
              <w:r w:rsidR="00265B1B" w:rsidRPr="000F25E1">
                <w:rPr>
                  <w:sz w:val="14"/>
                  <w:szCs w:val="14"/>
                </w:rPr>
                <w:t>Ποιοτικός Έλεγχος και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11">
              <w:r w:rsidR="00265B1B" w:rsidRPr="000F25E1">
                <w:rPr>
                  <w:sz w:val="14"/>
                  <w:szCs w:val="14"/>
                </w:rPr>
                <w:t>Συστήματα</w:t>
              </w:r>
            </w:hyperlink>
            <w:r w:rsidR="00265B1B" w:rsidRPr="000F25E1">
              <w:rPr>
                <w:spacing w:val="1"/>
                <w:sz w:val="14"/>
                <w:szCs w:val="14"/>
              </w:rPr>
              <w:t xml:space="preserve"> </w:t>
            </w:r>
            <w:hyperlink r:id="rId12">
              <w:r w:rsidR="00265B1B" w:rsidRPr="000F25E1">
                <w:rPr>
                  <w:sz w:val="14"/>
                  <w:szCs w:val="14"/>
                </w:rPr>
                <w:t>Διασφάλισης</w:t>
              </w:r>
            </w:hyperlink>
          </w:p>
          <w:p w:rsidR="00265B1B" w:rsidRPr="000F25E1" w:rsidRDefault="00703F54" w:rsidP="003A1C5C">
            <w:pPr>
              <w:pStyle w:val="TableParagraph"/>
              <w:spacing w:line="160" w:lineRule="atLeast"/>
              <w:ind w:left="386" w:right="-25" w:hanging="344"/>
              <w:jc w:val="center"/>
              <w:rPr>
                <w:sz w:val="14"/>
                <w:szCs w:val="14"/>
              </w:rPr>
            </w:pPr>
            <w:hyperlink r:id="rId13">
              <w:r w:rsidR="00265B1B" w:rsidRPr="000F25E1">
                <w:rPr>
                  <w:spacing w:val="-1"/>
                  <w:sz w:val="14"/>
                  <w:szCs w:val="14"/>
                </w:rPr>
                <w:t>Ποιότητας-Ασφάλειας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14">
              <w:r w:rsidR="00265B1B" w:rsidRPr="000F25E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10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9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right="86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color w:val="212121"/>
                <w:spacing w:val="13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Εμπορία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(</w:t>
            </w:r>
            <w:proofErr w:type="spellStart"/>
            <w:r w:rsidRPr="00CF00EA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CF00EA">
              <w:rPr>
                <w:spacing w:val="-1"/>
                <w:sz w:val="14"/>
                <w:szCs w:val="14"/>
              </w:rPr>
              <w:t>)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59"/>
              <w:ind w:left="3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5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703F54" w:rsidP="002F7BEB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  <w:hyperlink r:id="rId15">
              <w:r w:rsidR="00265B1B" w:rsidRPr="00CF00EA">
                <w:rPr>
                  <w:sz w:val="14"/>
                  <w:szCs w:val="14"/>
                </w:rPr>
                <w:t>Μοριακή</w:t>
              </w:r>
            </w:hyperlink>
            <w:r w:rsidR="00265B1B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16">
              <w:r w:rsidR="00265B1B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265B1B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17">
              <w:r w:rsidR="00265B1B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783859" w:rsidRDefault="00265B1B" w:rsidP="002F7BEB">
            <w:pPr>
              <w:pStyle w:val="TableParagraph"/>
              <w:spacing w:before="25"/>
              <w:ind w:left="23"/>
              <w:jc w:val="center"/>
              <w:rPr>
                <w:sz w:val="16"/>
                <w:szCs w:val="16"/>
              </w:rPr>
            </w:pPr>
            <w:r w:rsidRPr="00783859">
              <w:rPr>
                <w:w w:val="99"/>
                <w:sz w:val="16"/>
                <w:szCs w:val="16"/>
              </w:rPr>
              <w:t>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2F7BEB">
            <w:pPr>
              <w:pStyle w:val="TableParagraph"/>
              <w:spacing w:before="25"/>
              <w:ind w:left="28" w:right="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Α3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Default="00265B1B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65B1B" w:rsidRDefault="00265B1B">
            <w:pPr>
              <w:rPr>
                <w:sz w:val="2"/>
                <w:szCs w:val="2"/>
              </w:rPr>
            </w:pPr>
          </w:p>
        </w:tc>
      </w:tr>
      <w:tr w:rsidR="00265B1B" w:rsidTr="00601977">
        <w:trPr>
          <w:trHeight w:val="83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265B1B" w:rsidRPr="00EB5BBF" w:rsidRDefault="00265B1B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11-12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19" w:hanging="2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Εμπορία (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0F25E1">
              <w:rPr>
                <w:spacing w:val="-1"/>
                <w:sz w:val="14"/>
                <w:szCs w:val="14"/>
              </w:rPr>
              <w:t>)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134B8C">
            <w:pPr>
              <w:pStyle w:val="TableParagraph"/>
              <w:spacing w:before="25"/>
              <w:ind w:right="11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703F54" w:rsidP="003A1C5C">
            <w:pPr>
              <w:pStyle w:val="TableParagraph"/>
              <w:spacing w:before="25"/>
              <w:ind w:left="304" w:right="-25" w:hanging="276"/>
              <w:jc w:val="center"/>
              <w:rPr>
                <w:sz w:val="14"/>
                <w:szCs w:val="14"/>
              </w:rPr>
            </w:pPr>
            <w:hyperlink r:id="rId18">
              <w:r w:rsidR="00265B1B" w:rsidRPr="000F25E1">
                <w:rPr>
                  <w:sz w:val="14"/>
                  <w:szCs w:val="14"/>
                </w:rPr>
                <w:t>Ποιοτικός Έλεγχος και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19">
              <w:r w:rsidR="00265B1B" w:rsidRPr="000F25E1">
                <w:rPr>
                  <w:sz w:val="14"/>
                  <w:szCs w:val="14"/>
                </w:rPr>
                <w:t>Συστήματα</w:t>
              </w:r>
            </w:hyperlink>
            <w:r w:rsidR="00265B1B" w:rsidRPr="000F25E1">
              <w:rPr>
                <w:spacing w:val="1"/>
                <w:sz w:val="14"/>
                <w:szCs w:val="14"/>
              </w:rPr>
              <w:t xml:space="preserve"> </w:t>
            </w:r>
            <w:hyperlink r:id="rId20">
              <w:r w:rsidR="00265B1B" w:rsidRPr="000F25E1">
                <w:rPr>
                  <w:sz w:val="14"/>
                  <w:szCs w:val="14"/>
                </w:rPr>
                <w:t>Διασφάλισης</w:t>
              </w:r>
            </w:hyperlink>
          </w:p>
          <w:p w:rsidR="00265B1B" w:rsidRPr="000F25E1" w:rsidRDefault="00703F54" w:rsidP="003A1C5C">
            <w:pPr>
              <w:pStyle w:val="TableParagraph"/>
              <w:spacing w:line="160" w:lineRule="exact"/>
              <w:ind w:left="386" w:right="-25" w:hanging="344"/>
              <w:jc w:val="center"/>
              <w:rPr>
                <w:sz w:val="14"/>
                <w:szCs w:val="14"/>
              </w:rPr>
            </w:pPr>
            <w:hyperlink r:id="rId21">
              <w:r w:rsidR="00265B1B" w:rsidRPr="000F25E1">
                <w:rPr>
                  <w:spacing w:val="-1"/>
                  <w:sz w:val="14"/>
                  <w:szCs w:val="14"/>
                </w:rPr>
                <w:t>Ποιότητας-Ασφάλειας</w:t>
              </w:r>
            </w:hyperlink>
            <w:r w:rsidR="00265B1B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22">
              <w:r w:rsidR="00265B1B" w:rsidRPr="000F25E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9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right="86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color w:val="212121"/>
                <w:spacing w:val="13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3A1C5C">
            <w:pPr>
              <w:pStyle w:val="TableParagraph"/>
              <w:spacing w:before="1" w:line="213" w:lineRule="auto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Εμπορία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(</w:t>
            </w:r>
            <w:proofErr w:type="spellStart"/>
            <w:r w:rsidRPr="00CF00EA">
              <w:rPr>
                <w:spacing w:val="-1"/>
                <w:sz w:val="14"/>
                <w:szCs w:val="14"/>
              </w:rPr>
              <w:t>marketing</w:t>
            </w:r>
            <w:proofErr w:type="spellEnd"/>
            <w:r w:rsidRPr="00CF00EA">
              <w:rPr>
                <w:spacing w:val="-1"/>
                <w:sz w:val="14"/>
                <w:szCs w:val="14"/>
              </w:rPr>
              <w:t>)</w:t>
            </w:r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Πολύμερος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1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spacing w:before="25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Pr="000F25E1" w:rsidRDefault="00265B1B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Default="00703F54" w:rsidP="002F7BEB">
            <w:pPr>
              <w:jc w:val="center"/>
              <w:rPr>
                <w:sz w:val="2"/>
                <w:szCs w:val="2"/>
              </w:rPr>
            </w:pPr>
            <w:hyperlink r:id="rId23">
              <w:r w:rsidR="00265B1B" w:rsidRPr="00CF00EA">
                <w:rPr>
                  <w:sz w:val="14"/>
                  <w:szCs w:val="14"/>
                </w:rPr>
                <w:t>Μοριακή</w:t>
              </w:r>
            </w:hyperlink>
            <w:r w:rsidR="00265B1B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24">
              <w:r w:rsidR="00265B1B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265B1B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25">
              <w:r w:rsidR="00265B1B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783859" w:rsidRDefault="00265B1B" w:rsidP="002F7BEB">
            <w:pPr>
              <w:pStyle w:val="TableParagraph"/>
              <w:ind w:left="23"/>
              <w:jc w:val="center"/>
              <w:rPr>
                <w:sz w:val="16"/>
                <w:szCs w:val="16"/>
              </w:rPr>
            </w:pPr>
            <w:r w:rsidRPr="00783859">
              <w:rPr>
                <w:w w:val="99"/>
                <w:sz w:val="16"/>
                <w:szCs w:val="16"/>
              </w:rPr>
              <w:t>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1B" w:rsidRPr="00CF00EA" w:rsidRDefault="00265B1B" w:rsidP="002F7BEB">
            <w:pPr>
              <w:pStyle w:val="TableParagraph"/>
              <w:ind w:left="28" w:right="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Α3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1B" w:rsidRDefault="00265B1B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65B1B" w:rsidRDefault="00265B1B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85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12-13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97"/>
              <w:ind w:left="133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ind w:right="8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ΕΔ/</w:t>
            </w:r>
            <w:proofErr w:type="spellStart"/>
            <w:r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703F54" w:rsidP="003A1C5C">
            <w:pPr>
              <w:pStyle w:val="TableParagraph"/>
              <w:spacing w:before="25"/>
              <w:ind w:left="304" w:right="-25" w:hanging="276"/>
              <w:jc w:val="center"/>
              <w:rPr>
                <w:sz w:val="14"/>
                <w:szCs w:val="14"/>
              </w:rPr>
            </w:pPr>
            <w:hyperlink r:id="rId26">
              <w:r w:rsidR="00601977" w:rsidRPr="000F25E1">
                <w:rPr>
                  <w:sz w:val="14"/>
                  <w:szCs w:val="14"/>
                </w:rPr>
                <w:t>Ποιοτικός Έλεγχος και</w:t>
              </w:r>
            </w:hyperlink>
            <w:r w:rsidR="00601977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27">
              <w:r w:rsidR="00601977" w:rsidRPr="000F25E1">
                <w:rPr>
                  <w:sz w:val="14"/>
                  <w:szCs w:val="14"/>
                </w:rPr>
                <w:t>Συστήματα</w:t>
              </w:r>
            </w:hyperlink>
            <w:r w:rsidR="00601977" w:rsidRPr="000F25E1">
              <w:rPr>
                <w:spacing w:val="1"/>
                <w:sz w:val="14"/>
                <w:szCs w:val="14"/>
              </w:rPr>
              <w:t xml:space="preserve"> </w:t>
            </w:r>
            <w:hyperlink r:id="rId28">
              <w:r w:rsidR="00601977" w:rsidRPr="000F25E1">
                <w:rPr>
                  <w:sz w:val="14"/>
                  <w:szCs w:val="14"/>
                </w:rPr>
                <w:t>Διασφάλισης</w:t>
              </w:r>
            </w:hyperlink>
          </w:p>
          <w:p w:rsidR="00601977" w:rsidRPr="000F25E1" w:rsidRDefault="00703F54" w:rsidP="003A1C5C">
            <w:pPr>
              <w:pStyle w:val="TableParagraph"/>
              <w:spacing w:line="160" w:lineRule="exact"/>
              <w:ind w:left="386" w:right="-25" w:hanging="344"/>
              <w:jc w:val="center"/>
              <w:rPr>
                <w:sz w:val="14"/>
                <w:szCs w:val="14"/>
              </w:rPr>
            </w:pPr>
            <w:hyperlink r:id="rId29">
              <w:r w:rsidR="00601977" w:rsidRPr="000F25E1">
                <w:rPr>
                  <w:spacing w:val="-1"/>
                  <w:sz w:val="14"/>
                  <w:szCs w:val="14"/>
                </w:rPr>
                <w:t>Ποιότητας-Ασφάλειας</w:t>
              </w:r>
            </w:hyperlink>
            <w:r w:rsidR="00601977" w:rsidRPr="000F25E1">
              <w:rPr>
                <w:spacing w:val="-32"/>
                <w:sz w:val="14"/>
                <w:szCs w:val="14"/>
              </w:rPr>
              <w:t xml:space="preserve"> </w:t>
            </w:r>
            <w:hyperlink r:id="rId30">
              <w:r w:rsidR="00601977" w:rsidRPr="000F25E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9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right="86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color w:val="212121"/>
                <w:spacing w:val="13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3A1C5C">
            <w:pPr>
              <w:pStyle w:val="TableParagraph"/>
              <w:tabs>
                <w:tab w:val="left" w:pos="1403"/>
              </w:tabs>
              <w:spacing w:before="25"/>
              <w:ind w:left="142" w:hanging="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Βιοχημεία </w:t>
            </w:r>
            <w:r w:rsidRPr="00CF00EA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64" w:right="11" w:hanging="17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Μακρής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703F54" w:rsidP="002F7BEB">
            <w:pPr>
              <w:jc w:val="center"/>
              <w:rPr>
                <w:sz w:val="2"/>
                <w:szCs w:val="2"/>
              </w:rPr>
            </w:pPr>
            <w:hyperlink r:id="rId31">
              <w:r w:rsidR="00601977" w:rsidRPr="00CF00EA">
                <w:rPr>
                  <w:sz w:val="14"/>
                  <w:szCs w:val="14"/>
                </w:rPr>
                <w:t>Μοριακή</w:t>
              </w:r>
            </w:hyperlink>
            <w:r w:rsidR="00601977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32">
              <w:r w:rsidR="00601977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601977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33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2F7BEB">
            <w:pPr>
              <w:pStyle w:val="TableParagraph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85441A" w:rsidRDefault="00601977" w:rsidP="002F7BEB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  <w:r w:rsidRPr="0085441A">
              <w:rPr>
                <w:sz w:val="14"/>
                <w:szCs w:val="14"/>
              </w:rPr>
              <w:t xml:space="preserve">ΧΜBΙΟ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84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13-14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ind w:right="8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3A1C5C">
            <w:pPr>
              <w:jc w:val="center"/>
            </w:pPr>
            <w:r>
              <w:rPr>
                <w:sz w:val="14"/>
                <w:szCs w:val="14"/>
              </w:rPr>
              <w:t>ΕΔ/</w:t>
            </w:r>
            <w:proofErr w:type="spellStart"/>
            <w:r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3A1C5C">
            <w:pPr>
              <w:pStyle w:val="TableParagraph"/>
              <w:spacing w:before="99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Συντήρηση</w:t>
            </w:r>
          </w:p>
          <w:p w:rsidR="00601977" w:rsidRPr="000F25E1" w:rsidRDefault="00601977" w:rsidP="003A1C5C">
            <w:pPr>
              <w:pStyle w:val="TableParagraph"/>
              <w:spacing w:before="99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4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03" w:right="7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Γιοβανουδης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703F54" w:rsidP="003A1C5C">
            <w:pPr>
              <w:pStyle w:val="TableParagraph"/>
              <w:spacing w:before="25"/>
              <w:ind w:left="220" w:right="171" w:hanging="220"/>
              <w:jc w:val="center"/>
              <w:rPr>
                <w:sz w:val="14"/>
                <w:szCs w:val="14"/>
              </w:rPr>
            </w:pPr>
            <w:hyperlink r:id="rId34">
              <w:r w:rsidR="00601977" w:rsidRPr="00CF00EA">
                <w:rPr>
                  <w:spacing w:val="-1"/>
                  <w:sz w:val="14"/>
                  <w:szCs w:val="14"/>
                </w:rPr>
                <w:t>Βιοχημεία</w:t>
              </w:r>
            </w:hyperlink>
            <w:r w:rsidR="00601977">
              <w:t xml:space="preserve"> </w:t>
            </w:r>
            <w:hyperlink r:id="rId35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64" w:right="11" w:hanging="17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Μελισσοκομία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ΑΠ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98" w:hanging="198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703F54" w:rsidP="002F7BEB">
            <w:pPr>
              <w:jc w:val="center"/>
              <w:rPr>
                <w:sz w:val="2"/>
                <w:szCs w:val="2"/>
              </w:rPr>
            </w:pPr>
            <w:hyperlink r:id="rId36">
              <w:r w:rsidR="00601977" w:rsidRPr="00CF00EA">
                <w:rPr>
                  <w:sz w:val="14"/>
                  <w:szCs w:val="14"/>
                </w:rPr>
                <w:t>Μοριακή</w:t>
              </w:r>
            </w:hyperlink>
            <w:r w:rsidR="00601977" w:rsidRPr="00CF00EA">
              <w:rPr>
                <w:spacing w:val="1"/>
                <w:sz w:val="14"/>
                <w:szCs w:val="14"/>
              </w:rPr>
              <w:t xml:space="preserve"> </w:t>
            </w:r>
            <w:hyperlink r:id="rId37">
              <w:r w:rsidR="00601977" w:rsidRPr="00CF00EA">
                <w:rPr>
                  <w:spacing w:val="-1"/>
                  <w:sz w:val="14"/>
                  <w:szCs w:val="14"/>
                </w:rPr>
                <w:t>διαγνωστική</w:t>
              </w:r>
            </w:hyperlink>
            <w:r w:rsidR="00601977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38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2F7BEB">
            <w:pPr>
              <w:pStyle w:val="TableParagraph"/>
              <w:spacing w:before="22"/>
              <w:ind w:right="46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2F7BEB">
            <w:r w:rsidRPr="004809C0">
              <w:rPr>
                <w:sz w:val="14"/>
                <w:szCs w:val="14"/>
              </w:rPr>
              <w:t>ΧΜBΙΟ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2F7BEB">
            <w:pPr>
              <w:jc w:val="center"/>
            </w:pPr>
            <w:proofErr w:type="spellStart"/>
            <w:r w:rsidRPr="00374E46">
              <w:rPr>
                <w:sz w:val="14"/>
                <w:szCs w:val="14"/>
              </w:rPr>
              <w:t>Μαστρονικολός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 w:rsidP="008C4C72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73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14-15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ind w:right="6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3A1C5C">
            <w:pPr>
              <w:jc w:val="center"/>
            </w:pPr>
            <w:r w:rsidRPr="007954F5">
              <w:rPr>
                <w:sz w:val="14"/>
                <w:szCs w:val="14"/>
              </w:rPr>
              <w:t>ΕΔ/</w:t>
            </w:r>
            <w:proofErr w:type="spellStart"/>
            <w:r w:rsidRPr="007954F5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3A1C5C">
            <w:pPr>
              <w:pStyle w:val="TableParagraph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Συντήρηση</w:t>
            </w:r>
          </w:p>
          <w:p w:rsidR="00601977" w:rsidRPr="000F25E1" w:rsidRDefault="00601977" w:rsidP="003A1C5C">
            <w:pPr>
              <w:pStyle w:val="TableParagraph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4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03" w:right="7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Γιοβανουδης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703F54" w:rsidP="003A1C5C">
            <w:pPr>
              <w:pStyle w:val="TableParagraph"/>
              <w:spacing w:before="25"/>
              <w:ind w:left="220" w:right="171" w:hanging="220"/>
              <w:jc w:val="center"/>
              <w:rPr>
                <w:sz w:val="14"/>
                <w:szCs w:val="14"/>
              </w:rPr>
            </w:pPr>
            <w:hyperlink r:id="rId39">
              <w:r w:rsidR="00601977" w:rsidRPr="00CF00EA">
                <w:rPr>
                  <w:spacing w:val="-1"/>
                  <w:sz w:val="14"/>
                  <w:szCs w:val="14"/>
                </w:rPr>
                <w:t>Βιοχημεία</w:t>
              </w:r>
            </w:hyperlink>
            <w:r w:rsidR="00601977">
              <w:t xml:space="preserve"> </w:t>
            </w:r>
            <w:r w:rsidR="00601977" w:rsidRPr="00CF00EA">
              <w:rPr>
                <w:spacing w:val="-32"/>
                <w:sz w:val="14"/>
                <w:szCs w:val="14"/>
              </w:rPr>
              <w:t xml:space="preserve"> </w:t>
            </w:r>
            <w:hyperlink r:id="rId40">
              <w:r w:rsidR="00601977" w:rsidRPr="00CF00EA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64" w:right="11" w:hanging="17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036C17">
            <w:pPr>
              <w:pStyle w:val="TableParagraph"/>
              <w:spacing w:line="250" w:lineRule="exact"/>
              <w:ind w:left="338" w:right="70" w:hanging="94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 w:rsidP="008C4C72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95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spacing w:before="99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15-16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spacing w:before="99"/>
              <w:ind w:right="6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3A1C5C">
            <w:pPr>
              <w:jc w:val="center"/>
            </w:pPr>
            <w:r w:rsidRPr="007954F5">
              <w:rPr>
                <w:sz w:val="14"/>
                <w:szCs w:val="14"/>
              </w:rPr>
              <w:t>ΕΔ/</w:t>
            </w:r>
            <w:proofErr w:type="spellStart"/>
            <w:r w:rsidRPr="007954F5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3A1C5C">
            <w:pPr>
              <w:pStyle w:val="TableParagraph"/>
              <w:spacing w:before="22"/>
              <w:ind w:left="47" w:right="21"/>
              <w:jc w:val="center"/>
              <w:rPr>
                <w:spacing w:val="-8"/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Συντήρηση</w:t>
            </w:r>
          </w:p>
          <w:p w:rsidR="00601977" w:rsidRPr="000F25E1" w:rsidRDefault="00601977" w:rsidP="003A1C5C">
            <w:pPr>
              <w:pStyle w:val="TableParagraph"/>
              <w:spacing w:before="22"/>
              <w:ind w:left="47" w:right="2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01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2"/>
              <w:ind w:left="4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2"/>
              <w:ind w:left="103" w:right="79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Γιοβανουδης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w w:val="95"/>
                <w:sz w:val="14"/>
                <w:szCs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και</w:t>
            </w:r>
          </w:p>
          <w:p w:rsidR="00601977" w:rsidRPr="00CF00EA" w:rsidRDefault="00601977" w:rsidP="003A1C5C">
            <w:pPr>
              <w:pStyle w:val="TableParagraph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CF00EA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ή</w:t>
            </w:r>
            <w:r w:rsidRPr="00CF00EA">
              <w:rPr>
                <w:spacing w:val="-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Διαχείριση</w:t>
            </w:r>
          </w:p>
          <w:p w:rsidR="00601977" w:rsidRPr="00CF00EA" w:rsidRDefault="00601977" w:rsidP="003A1C5C">
            <w:pPr>
              <w:pStyle w:val="TableParagraph"/>
              <w:spacing w:line="160" w:lineRule="atLeast"/>
              <w:ind w:left="174" w:right="144" w:hanging="2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Φρούτων-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99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3"/>
              <w:ind w:left="14" w:right="8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036C17">
            <w:pPr>
              <w:pStyle w:val="TableParagraph"/>
              <w:spacing w:before="97" w:line="372" w:lineRule="auto"/>
              <w:ind w:left="283" w:right="70" w:hanging="39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7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601977" w:rsidRDefault="00601977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 w:rsidP="008C4C72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834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16-17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ind w:right="61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3A1C5C">
            <w:pPr>
              <w:jc w:val="center"/>
            </w:pPr>
            <w:r w:rsidRPr="007954F5">
              <w:rPr>
                <w:sz w:val="14"/>
                <w:szCs w:val="14"/>
              </w:rPr>
              <w:t>ΕΔ/</w:t>
            </w:r>
            <w:proofErr w:type="spellStart"/>
            <w:r w:rsidRPr="007954F5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3A1C5C">
            <w:pPr>
              <w:pStyle w:val="TableParagraph"/>
              <w:spacing w:line="216" w:lineRule="auto"/>
              <w:ind w:left="80" w:right="-16" w:hanging="51"/>
              <w:jc w:val="center"/>
              <w:rPr>
                <w:spacing w:val="-37"/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Συντήρηση</w:t>
            </w:r>
          </w:p>
          <w:p w:rsidR="00601977" w:rsidRPr="00DB426A" w:rsidRDefault="00601977" w:rsidP="003A1C5C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DB426A" w:rsidRDefault="00601977" w:rsidP="003A1C5C">
            <w:pPr>
              <w:pStyle w:val="TableParagraph"/>
              <w:ind w:left="73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DB426A" w:rsidRDefault="00601977" w:rsidP="003A1C5C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DB426A" w:rsidRDefault="00601977" w:rsidP="003A1C5C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w w:val="95"/>
                <w:sz w:val="14"/>
                <w:szCs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και</w:t>
            </w:r>
          </w:p>
          <w:p w:rsidR="00601977" w:rsidRPr="00CF00EA" w:rsidRDefault="00601977" w:rsidP="003A1C5C">
            <w:pPr>
              <w:pStyle w:val="TableParagraph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CF00EA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ή</w:t>
            </w:r>
            <w:r w:rsidRPr="00CF00EA">
              <w:rPr>
                <w:spacing w:val="-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Διαχείριση</w:t>
            </w:r>
          </w:p>
          <w:p w:rsidR="00601977" w:rsidRPr="00CF00EA" w:rsidRDefault="00601977" w:rsidP="003A1C5C">
            <w:pPr>
              <w:pStyle w:val="TableParagraph"/>
              <w:spacing w:before="1" w:line="144" w:lineRule="exact"/>
              <w:ind w:left="47" w:right="18"/>
              <w:jc w:val="center"/>
              <w:rPr>
                <w:sz w:val="14"/>
                <w:szCs w:val="14"/>
              </w:rPr>
            </w:pPr>
            <w:r w:rsidRPr="00CF00EA">
              <w:rPr>
                <w:sz w:val="14"/>
                <w:szCs w:val="14"/>
              </w:rPr>
              <w:t>Φρούτων-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036C17">
            <w:pPr>
              <w:pStyle w:val="TableParagraph"/>
              <w:spacing w:before="97" w:line="369" w:lineRule="auto"/>
              <w:ind w:left="283" w:hanging="39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601977" w:rsidRDefault="00601977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2F7BEB">
            <w:pPr>
              <w:jc w:val="center"/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 w:rsidP="008C4C72">
            <w:pPr>
              <w:rPr>
                <w:sz w:val="2"/>
                <w:szCs w:val="2"/>
              </w:rPr>
            </w:pPr>
          </w:p>
        </w:tc>
      </w:tr>
      <w:tr w:rsidR="00601977" w:rsidTr="00601977">
        <w:trPr>
          <w:trHeight w:val="75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601977" w:rsidRPr="00EB5BBF" w:rsidRDefault="00601977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17-18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2"/>
              <w:ind w:left="81"/>
              <w:jc w:val="center"/>
              <w:rPr>
                <w:sz w:val="14"/>
                <w:szCs w:val="14"/>
              </w:rPr>
            </w:pPr>
            <w:r w:rsidRPr="000F25E1">
              <w:rPr>
                <w:spacing w:val="-1"/>
                <w:sz w:val="14"/>
                <w:szCs w:val="14"/>
              </w:rPr>
              <w:t>Βιοτεχνολογία</w:t>
            </w:r>
            <w:r w:rsidRPr="000F25E1">
              <w:rPr>
                <w:spacing w:val="-5"/>
                <w:sz w:val="14"/>
                <w:szCs w:val="14"/>
              </w:rPr>
              <w:t xml:space="preserve">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134B8C">
            <w:pPr>
              <w:pStyle w:val="TableParagraph"/>
              <w:spacing w:before="22"/>
              <w:ind w:left="16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MΒ: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3A1C5C">
            <w:pPr>
              <w:jc w:val="center"/>
            </w:pPr>
            <w:r w:rsidRPr="007954F5">
              <w:rPr>
                <w:sz w:val="14"/>
                <w:szCs w:val="14"/>
              </w:rPr>
              <w:t>ΕΔ/</w:t>
            </w:r>
            <w:proofErr w:type="spellStart"/>
            <w:r w:rsidRPr="007954F5">
              <w:rPr>
                <w:sz w:val="14"/>
                <w:szCs w:val="14"/>
              </w:rPr>
              <w:t>Γιαβάσης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3A1C5C">
            <w:pPr>
              <w:pStyle w:val="TableParagraph"/>
              <w:spacing w:line="216" w:lineRule="auto"/>
              <w:ind w:left="80" w:right="-16" w:hanging="51"/>
              <w:jc w:val="center"/>
              <w:rPr>
                <w:spacing w:val="-37"/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Συντήρηση</w:t>
            </w:r>
          </w:p>
          <w:p w:rsidR="00601977" w:rsidRPr="00DB426A" w:rsidRDefault="00601977" w:rsidP="003A1C5C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DB426A" w:rsidRDefault="00601977" w:rsidP="003A1C5C">
            <w:pPr>
              <w:pStyle w:val="TableParagraph"/>
              <w:spacing w:before="159"/>
              <w:ind w:left="73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DB426A" w:rsidRDefault="00601977" w:rsidP="003A1C5C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DB426A" w:rsidRDefault="00601977" w:rsidP="003A1C5C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CF00EA" w:rsidRDefault="00601977" w:rsidP="003A1C5C">
            <w:pPr>
              <w:pStyle w:val="TableParagraph"/>
              <w:spacing w:before="22" w:line="242" w:lineRule="auto"/>
              <w:ind w:left="50" w:right="16"/>
              <w:jc w:val="center"/>
              <w:rPr>
                <w:sz w:val="14"/>
                <w:szCs w:val="14"/>
              </w:rPr>
            </w:pPr>
            <w:r w:rsidRPr="00CF00EA">
              <w:rPr>
                <w:w w:val="95"/>
                <w:sz w:val="14"/>
                <w:szCs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και</w:t>
            </w:r>
          </w:p>
          <w:p w:rsidR="00601977" w:rsidRPr="00CF00EA" w:rsidRDefault="00601977" w:rsidP="003A1C5C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CF00EA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CF00EA">
              <w:rPr>
                <w:spacing w:val="-32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ή Διαχείριση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z w:val="14"/>
                <w:szCs w:val="14"/>
              </w:rPr>
              <w:t>Φρούτων-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  <w:r w:rsidRPr="000F25E1">
              <w:rPr>
                <w:w w:val="99"/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3A1C5C">
            <w:pPr>
              <w:pStyle w:val="TableParagraph"/>
              <w:spacing w:before="22"/>
              <w:ind w:left="124" w:right="10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36C17" w:rsidRDefault="00601977" w:rsidP="003A1C5C">
            <w:pPr>
              <w:jc w:val="center"/>
              <w:rPr>
                <w:sz w:val="14"/>
                <w:szCs w:val="14"/>
              </w:rPr>
            </w:pPr>
            <w:proofErr w:type="spellStart"/>
            <w:r w:rsidRPr="00036C17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Default="00601977" w:rsidP="00FF70B8">
            <w:pPr>
              <w:pStyle w:val="TableParagraph"/>
              <w:spacing w:before="97" w:line="370" w:lineRule="auto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 xml:space="preserve">Βιοχημεία </w:t>
            </w:r>
          </w:p>
          <w:p w:rsidR="00601977" w:rsidRPr="000F25E1" w:rsidRDefault="00601977" w:rsidP="00FF70B8">
            <w:pPr>
              <w:pStyle w:val="TableParagraph"/>
              <w:spacing w:before="97" w:line="370" w:lineRule="auto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601977" w:rsidRDefault="00601977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Pr="000F25E1" w:rsidRDefault="00601977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Χατζη</w:t>
            </w:r>
            <w:proofErr w:type="spellEnd"/>
            <w:r w:rsidRPr="000F25E1">
              <w:rPr>
                <w:sz w:val="14"/>
                <w:szCs w:val="14"/>
              </w:rPr>
              <w:t>-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tabs>
                <w:tab w:val="left" w:pos="850"/>
              </w:tabs>
              <w:spacing w:before="97" w:line="369" w:lineRule="auto"/>
              <w:ind w:left="142" w:right="250" w:hanging="142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601977" w:rsidRDefault="00601977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7" w:rsidRPr="000F25E1" w:rsidRDefault="00601977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977" w:rsidRDefault="00601977" w:rsidP="002F7BEB">
            <w:pPr>
              <w:jc w:val="center"/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601977" w:rsidRDefault="00601977" w:rsidP="008C4C72">
            <w:pPr>
              <w:rPr>
                <w:sz w:val="2"/>
                <w:szCs w:val="2"/>
              </w:rPr>
            </w:pPr>
          </w:p>
        </w:tc>
      </w:tr>
      <w:tr w:rsidR="00394925" w:rsidTr="00601977">
        <w:trPr>
          <w:trHeight w:val="83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EB5BBF" w:rsidRDefault="00394925" w:rsidP="00644095">
            <w:pPr>
              <w:pStyle w:val="TableParagraph"/>
              <w:ind w:left="109"/>
              <w:rPr>
                <w:b/>
                <w:sz w:val="14"/>
              </w:rPr>
            </w:pPr>
            <w:r w:rsidRPr="00EB5BBF">
              <w:rPr>
                <w:b/>
                <w:sz w:val="14"/>
              </w:rPr>
              <w:t>18-19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3A1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spacing w:before="25"/>
              <w:ind w:left="80" w:right="-16" w:hanging="51"/>
              <w:jc w:val="center"/>
              <w:rPr>
                <w:spacing w:val="-37"/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Συντήρηση</w:t>
            </w:r>
          </w:p>
          <w:p w:rsidR="00394925" w:rsidRPr="00DB426A" w:rsidRDefault="00394925" w:rsidP="003A1C5C">
            <w:pPr>
              <w:pStyle w:val="TableParagraph"/>
              <w:spacing w:before="25"/>
              <w:ind w:left="80" w:right="-16" w:hanging="51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DB426A" w:rsidRDefault="00394925" w:rsidP="003A1C5C">
            <w:pPr>
              <w:pStyle w:val="TableParagraph"/>
              <w:spacing w:before="25"/>
              <w:ind w:left="73"/>
              <w:jc w:val="center"/>
              <w:rPr>
                <w:sz w:val="14"/>
                <w:szCs w:val="14"/>
              </w:rPr>
            </w:pPr>
            <w:r w:rsidRPr="00DB426A"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DB426A" w:rsidRDefault="00394925" w:rsidP="003A1C5C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DB426A" w:rsidRDefault="00394925" w:rsidP="003A1C5C">
            <w:pPr>
              <w:pStyle w:val="TableParagraph"/>
              <w:spacing w:before="25"/>
              <w:ind w:right="72"/>
              <w:jc w:val="center"/>
              <w:rPr>
                <w:sz w:val="14"/>
                <w:szCs w:val="14"/>
              </w:rPr>
            </w:pPr>
            <w:proofErr w:type="spellStart"/>
            <w:r w:rsidRPr="00DB426A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CF00EA" w:rsidRDefault="00394925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</w:rPr>
            </w:pPr>
            <w:r w:rsidRPr="00CF00EA">
              <w:rPr>
                <w:w w:val="95"/>
                <w:sz w:val="14"/>
              </w:rPr>
              <w:t>Φυτοπαθολογία</w:t>
            </w:r>
            <w:r w:rsidRPr="00CF00EA">
              <w:rPr>
                <w:spacing w:val="1"/>
                <w:w w:val="95"/>
                <w:sz w:val="14"/>
              </w:rPr>
              <w:t xml:space="preserve"> </w:t>
            </w:r>
            <w:r w:rsidRPr="00CF00EA">
              <w:rPr>
                <w:sz w:val="14"/>
              </w:rPr>
              <w:t>και</w:t>
            </w:r>
          </w:p>
          <w:p w:rsidR="00394925" w:rsidRPr="00CF00EA" w:rsidRDefault="00394925" w:rsidP="003A1C5C">
            <w:pPr>
              <w:pStyle w:val="TableParagraph"/>
              <w:spacing w:line="161" w:lineRule="exact"/>
              <w:ind w:left="28"/>
              <w:jc w:val="center"/>
              <w:rPr>
                <w:sz w:val="14"/>
              </w:rPr>
            </w:pPr>
            <w:proofErr w:type="spellStart"/>
            <w:r w:rsidRPr="00CF00EA">
              <w:rPr>
                <w:sz w:val="14"/>
              </w:rPr>
              <w:t>Μετασυλλεκτικ</w:t>
            </w:r>
            <w:r w:rsidRPr="00CF00EA">
              <w:rPr>
                <w:spacing w:val="-1"/>
                <w:sz w:val="14"/>
              </w:rPr>
              <w:t>ή</w:t>
            </w:r>
            <w:proofErr w:type="spellEnd"/>
            <w:r w:rsidRPr="00CF00EA">
              <w:rPr>
                <w:spacing w:val="-1"/>
                <w:sz w:val="14"/>
              </w:rPr>
              <w:t xml:space="preserve"> Διαχείριση</w:t>
            </w:r>
            <w:r w:rsidRPr="00CF00EA">
              <w:rPr>
                <w:spacing w:val="-32"/>
                <w:sz w:val="14"/>
              </w:rPr>
              <w:t xml:space="preserve"> </w:t>
            </w:r>
            <w:r w:rsidRPr="00CF00EA">
              <w:rPr>
                <w:sz w:val="14"/>
              </w:rPr>
              <w:t>Φρούτων</w:t>
            </w:r>
            <w:r w:rsidRPr="00CF00EA">
              <w:rPr>
                <w:sz w:val="14"/>
                <w:szCs w:val="14"/>
              </w:rPr>
              <w:t>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Default="00394925" w:rsidP="003A1C5C">
            <w:pPr>
              <w:pStyle w:val="TableParagraph"/>
              <w:ind w:left="124" w:right="102"/>
              <w:jc w:val="center"/>
              <w:rPr>
                <w:sz w:val="14"/>
              </w:rPr>
            </w:pPr>
            <w:r>
              <w:rPr>
                <w:sz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36C17" w:rsidRDefault="00394925" w:rsidP="003A1C5C">
            <w:pPr>
              <w:jc w:val="center"/>
              <w:rPr>
                <w:sz w:val="14"/>
                <w:szCs w:val="14"/>
              </w:rPr>
            </w:pPr>
            <w:proofErr w:type="spellStart"/>
            <w:r w:rsidRPr="00036C17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745A6F">
            <w:pPr>
              <w:pStyle w:val="TableParagraph"/>
              <w:tabs>
                <w:tab w:val="left" w:pos="1276"/>
              </w:tabs>
              <w:spacing w:before="97" w:line="369" w:lineRule="auto"/>
              <w:ind w:left="142" w:right="250" w:hanging="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Βιοχημεία </w:t>
            </w:r>
            <w:r w:rsidRPr="000F25E1">
              <w:rPr>
                <w:sz w:val="14"/>
                <w:szCs w:val="14"/>
              </w:rPr>
              <w:t>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Χατζη</w:t>
            </w:r>
            <w:proofErr w:type="spellEnd"/>
            <w:r w:rsidRPr="000F25E1">
              <w:rPr>
                <w:sz w:val="14"/>
                <w:szCs w:val="14"/>
              </w:rPr>
              <w:t>-</w:t>
            </w:r>
            <w:r w:rsidRPr="000F25E1">
              <w:rPr>
                <w:spacing w:val="-32"/>
                <w:sz w:val="14"/>
                <w:szCs w:val="14"/>
              </w:rPr>
              <w:t xml:space="preserve"> </w:t>
            </w:r>
            <w:proofErr w:type="spellStart"/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spacing w:before="97" w:line="370" w:lineRule="auto"/>
              <w:ind w:right="249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2F7BEB">
            <w:pPr>
              <w:jc w:val="center"/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>
            <w:pPr>
              <w:rPr>
                <w:sz w:val="2"/>
                <w:szCs w:val="2"/>
              </w:rPr>
            </w:pPr>
          </w:p>
        </w:tc>
      </w:tr>
      <w:tr w:rsidR="00394925" w:rsidRPr="008C5139" w:rsidTr="00601977">
        <w:trPr>
          <w:trHeight w:val="67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EB5BBF" w:rsidRDefault="00394925" w:rsidP="00644095">
            <w:pPr>
              <w:pStyle w:val="TableParagraph"/>
              <w:ind w:left="109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19-20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  <w:r w:rsidRPr="008C5139">
              <w:rPr>
                <w:w w:val="95"/>
                <w:sz w:val="14"/>
                <w:szCs w:val="14"/>
              </w:rPr>
              <w:t>Φυτοπαθολογία</w:t>
            </w:r>
            <w:r w:rsidRPr="008C5139">
              <w:rPr>
                <w:spacing w:val="1"/>
                <w:w w:val="95"/>
                <w:sz w:val="14"/>
                <w:szCs w:val="14"/>
              </w:rPr>
              <w:t xml:space="preserve"> </w:t>
            </w:r>
            <w:r w:rsidRPr="008C5139">
              <w:rPr>
                <w:sz w:val="14"/>
                <w:szCs w:val="14"/>
              </w:rPr>
              <w:t>και</w:t>
            </w:r>
          </w:p>
          <w:p w:rsidR="00394925" w:rsidRPr="008C5139" w:rsidRDefault="00394925" w:rsidP="003A1C5C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  <w:proofErr w:type="spellStart"/>
            <w:r w:rsidRPr="008C5139">
              <w:rPr>
                <w:spacing w:val="-1"/>
                <w:sz w:val="14"/>
                <w:szCs w:val="14"/>
              </w:rPr>
              <w:t>Μετασυλλεκτικ</w:t>
            </w:r>
            <w:proofErr w:type="spellEnd"/>
            <w:r w:rsidRPr="008C5139">
              <w:rPr>
                <w:spacing w:val="-32"/>
                <w:sz w:val="14"/>
                <w:szCs w:val="14"/>
              </w:rPr>
              <w:t xml:space="preserve"> </w:t>
            </w:r>
            <w:r w:rsidRPr="008C5139">
              <w:rPr>
                <w:sz w:val="14"/>
                <w:szCs w:val="14"/>
              </w:rPr>
              <w:t>ή Διαχείριση</w:t>
            </w:r>
            <w:r w:rsidRPr="008C5139">
              <w:rPr>
                <w:spacing w:val="1"/>
                <w:sz w:val="14"/>
                <w:szCs w:val="14"/>
              </w:rPr>
              <w:t xml:space="preserve"> </w:t>
            </w:r>
            <w:r w:rsidRPr="008C5139">
              <w:rPr>
                <w:sz w:val="14"/>
                <w:szCs w:val="14"/>
              </w:rPr>
              <w:t>Φρούτων</w:t>
            </w:r>
            <w:r w:rsidRPr="00CF00EA">
              <w:rPr>
                <w:sz w:val="14"/>
                <w:szCs w:val="14"/>
              </w:rPr>
              <w:t>-</w:t>
            </w:r>
            <w:r w:rsidRPr="00CF00EA">
              <w:rPr>
                <w:spacing w:val="1"/>
                <w:sz w:val="14"/>
                <w:szCs w:val="14"/>
              </w:rPr>
              <w:t xml:space="preserve"> </w:t>
            </w:r>
            <w:r w:rsidRPr="00CF00EA">
              <w:rPr>
                <w:spacing w:val="-1"/>
                <w:sz w:val="14"/>
                <w:szCs w:val="14"/>
              </w:rPr>
              <w:t>Λαχανικών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29"/>
              <w:jc w:val="center"/>
              <w:rPr>
                <w:sz w:val="14"/>
                <w:szCs w:val="14"/>
              </w:rPr>
            </w:pPr>
            <w:r w:rsidRPr="008C5139">
              <w:rPr>
                <w:sz w:val="14"/>
                <w:szCs w:val="14"/>
              </w:rPr>
              <w:t>ΑΠ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  <w:r w:rsidRPr="008C5139">
              <w:rPr>
                <w:sz w:val="14"/>
                <w:szCs w:val="14"/>
              </w:rPr>
              <w:t>A3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36C17" w:rsidRDefault="00394925" w:rsidP="003A1C5C">
            <w:pPr>
              <w:jc w:val="center"/>
              <w:rPr>
                <w:sz w:val="14"/>
                <w:szCs w:val="14"/>
              </w:rPr>
            </w:pPr>
            <w:proofErr w:type="spellStart"/>
            <w:r w:rsidRPr="00036C17">
              <w:rPr>
                <w:sz w:val="14"/>
                <w:szCs w:val="14"/>
              </w:rPr>
              <w:t>Φουντούλη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97" w:line="369" w:lineRule="auto"/>
              <w:ind w:right="250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tabs>
                <w:tab w:val="left" w:pos="850"/>
              </w:tabs>
              <w:spacing w:before="97" w:line="369" w:lineRule="auto"/>
              <w:ind w:left="142" w:right="250" w:hanging="142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2F7BEB">
            <w:pPr>
              <w:jc w:val="center"/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Pr="008C5139" w:rsidRDefault="00394925">
            <w:pPr>
              <w:rPr>
                <w:sz w:val="14"/>
                <w:szCs w:val="14"/>
              </w:rPr>
            </w:pPr>
          </w:p>
        </w:tc>
      </w:tr>
      <w:tr w:rsidR="00394925" w:rsidRPr="008C5139" w:rsidTr="00601977">
        <w:trPr>
          <w:trHeight w:val="67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EB5BBF" w:rsidRDefault="00394925" w:rsidP="00644095">
            <w:pPr>
              <w:pStyle w:val="TableParagraph"/>
              <w:ind w:left="10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20-21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spacing w:before="25"/>
              <w:ind w:left="50" w:right="16"/>
              <w:jc w:val="center"/>
              <w:rPr>
                <w:w w:val="95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29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8C5139" w:rsidRDefault="00394925" w:rsidP="003A1C5C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36C17" w:rsidRDefault="00394925" w:rsidP="003A1C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036C17">
            <w:pPr>
              <w:pStyle w:val="TableParagraph"/>
              <w:spacing w:before="97" w:line="369" w:lineRule="auto"/>
              <w:ind w:right="25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0F25E1" w:rsidRDefault="00394925" w:rsidP="00FF70B8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spacing w:before="97" w:line="369" w:lineRule="auto"/>
              <w:ind w:left="297" w:right="250" w:hanging="155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601977" w:rsidRDefault="00394925" w:rsidP="002F7BEB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Ε</w:t>
            </w: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0F25E1" w:rsidRDefault="00394925" w:rsidP="002F7BEB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  <w:r w:rsidRPr="000F25E1">
              <w:rPr>
                <w:sz w:val="14"/>
                <w:szCs w:val="14"/>
              </w:rPr>
              <w:t>ΧΤ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Default="00394925" w:rsidP="002F7BEB">
            <w:pPr>
              <w:jc w:val="center"/>
            </w:pPr>
            <w:proofErr w:type="spellStart"/>
            <w:r w:rsidRPr="000F25E1">
              <w:rPr>
                <w:sz w:val="14"/>
                <w:szCs w:val="14"/>
              </w:rPr>
              <w:t>Χατζη-</w:t>
            </w:r>
            <w:r w:rsidRPr="000F25E1">
              <w:rPr>
                <w:spacing w:val="-1"/>
                <w:sz w:val="14"/>
                <w:szCs w:val="14"/>
              </w:rPr>
              <w:t>μητάκος</w:t>
            </w:r>
            <w:proofErr w:type="spellEnd"/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394925" w:rsidRPr="008C5139" w:rsidRDefault="00394925">
            <w:pPr>
              <w:rPr>
                <w:sz w:val="14"/>
                <w:szCs w:val="14"/>
              </w:rPr>
            </w:pPr>
          </w:p>
        </w:tc>
      </w:tr>
    </w:tbl>
    <w:p w:rsidR="00E4630E" w:rsidRDefault="008C4C72" w:rsidP="004645E2">
      <w:pPr>
        <w:spacing w:line="130" w:lineRule="exact"/>
        <w:ind w:left="283"/>
        <w:rPr>
          <w:sz w:val="16"/>
          <w:szCs w:val="16"/>
        </w:rPr>
      </w:pPr>
      <w:r w:rsidRPr="00036C17">
        <w:rPr>
          <w:sz w:val="16"/>
          <w:szCs w:val="16"/>
        </w:rPr>
        <w:t xml:space="preserve">     </w:t>
      </w:r>
    </w:p>
    <w:p w:rsidR="000448A4" w:rsidRPr="00036C17" w:rsidRDefault="00D4026B" w:rsidP="004645E2">
      <w:pPr>
        <w:spacing w:line="130" w:lineRule="exact"/>
        <w:ind w:left="283"/>
        <w:rPr>
          <w:sz w:val="16"/>
          <w:szCs w:val="16"/>
        </w:rPr>
      </w:pPr>
      <w:r w:rsidRPr="00036C17">
        <w:rPr>
          <w:sz w:val="16"/>
          <w:szCs w:val="16"/>
        </w:rPr>
        <w:t>MΒ: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Εργαστήριο.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Μικροβιολογίας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&amp;</w:t>
      </w:r>
      <w:r w:rsidRPr="00036C17">
        <w:rPr>
          <w:spacing w:val="-4"/>
          <w:sz w:val="16"/>
          <w:szCs w:val="16"/>
        </w:rPr>
        <w:t xml:space="preserve"> </w:t>
      </w:r>
      <w:r w:rsidR="000448A4" w:rsidRPr="00036C17">
        <w:rPr>
          <w:sz w:val="16"/>
          <w:szCs w:val="16"/>
        </w:rPr>
        <w:t>Βιοτεχνολογίας</w:t>
      </w:r>
      <w:r w:rsidRPr="00036C17">
        <w:rPr>
          <w:sz w:val="16"/>
          <w:szCs w:val="16"/>
        </w:rPr>
        <w:t>,</w:t>
      </w:r>
      <w:r w:rsidRPr="00036C17">
        <w:rPr>
          <w:spacing w:val="-1"/>
          <w:sz w:val="16"/>
          <w:szCs w:val="16"/>
        </w:rPr>
        <w:t xml:space="preserve"> </w:t>
      </w:r>
      <w:proofErr w:type="spellStart"/>
      <w:r w:rsidRPr="00036C17">
        <w:rPr>
          <w:sz w:val="16"/>
          <w:szCs w:val="16"/>
        </w:rPr>
        <w:t>Επεξ</w:t>
      </w:r>
      <w:proofErr w:type="spellEnd"/>
      <w:r w:rsidRPr="00036C17">
        <w:rPr>
          <w:sz w:val="16"/>
          <w:szCs w:val="16"/>
        </w:rPr>
        <w:t>: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Εργαστήριο</w:t>
      </w:r>
      <w:r w:rsidRPr="00036C17">
        <w:rPr>
          <w:spacing w:val="-2"/>
          <w:sz w:val="16"/>
          <w:szCs w:val="16"/>
        </w:rPr>
        <w:t xml:space="preserve"> </w:t>
      </w:r>
      <w:r w:rsidRPr="00036C17">
        <w:rPr>
          <w:sz w:val="16"/>
          <w:szCs w:val="16"/>
        </w:rPr>
        <w:t>Επεξεργασία</w:t>
      </w:r>
      <w:r w:rsidRPr="00036C17">
        <w:rPr>
          <w:spacing w:val="-2"/>
          <w:sz w:val="16"/>
          <w:szCs w:val="16"/>
        </w:rPr>
        <w:t xml:space="preserve"> </w:t>
      </w:r>
      <w:r w:rsidRPr="00036C17">
        <w:rPr>
          <w:sz w:val="16"/>
          <w:szCs w:val="16"/>
        </w:rPr>
        <w:t>τροφίμων</w:t>
      </w:r>
      <w:r w:rsidRPr="00036C17">
        <w:rPr>
          <w:spacing w:val="-2"/>
          <w:sz w:val="16"/>
          <w:szCs w:val="16"/>
        </w:rPr>
        <w:t xml:space="preserve"> </w:t>
      </w:r>
      <w:r w:rsidRPr="00036C17">
        <w:rPr>
          <w:sz w:val="16"/>
          <w:szCs w:val="16"/>
        </w:rPr>
        <w:t>στο</w:t>
      </w:r>
      <w:r w:rsidRPr="00036C17">
        <w:rPr>
          <w:spacing w:val="1"/>
          <w:sz w:val="16"/>
          <w:szCs w:val="16"/>
        </w:rPr>
        <w:t xml:space="preserve"> </w:t>
      </w:r>
      <w:r w:rsidRPr="00036C17">
        <w:rPr>
          <w:sz w:val="16"/>
          <w:szCs w:val="16"/>
        </w:rPr>
        <w:t>Ισόγειο,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ΧΤ: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Εργαστήριο</w:t>
      </w:r>
      <w:r w:rsidRPr="00036C17">
        <w:rPr>
          <w:spacing w:val="-3"/>
          <w:sz w:val="16"/>
          <w:szCs w:val="16"/>
        </w:rPr>
        <w:t xml:space="preserve"> </w:t>
      </w:r>
      <w:r w:rsidRPr="00036C17">
        <w:rPr>
          <w:sz w:val="16"/>
          <w:szCs w:val="16"/>
        </w:rPr>
        <w:t>Χημεία</w:t>
      </w:r>
      <w:r w:rsidRPr="00036C17">
        <w:rPr>
          <w:spacing w:val="-1"/>
          <w:sz w:val="16"/>
          <w:szCs w:val="16"/>
        </w:rPr>
        <w:t xml:space="preserve"> </w:t>
      </w:r>
      <w:r w:rsidRPr="00036C17">
        <w:rPr>
          <w:sz w:val="16"/>
          <w:szCs w:val="16"/>
        </w:rPr>
        <w:t>Τροφίμων,</w:t>
      </w:r>
      <w:r w:rsidR="008C4C72" w:rsidRPr="00036C17">
        <w:rPr>
          <w:sz w:val="16"/>
          <w:szCs w:val="16"/>
        </w:rPr>
        <w:t xml:space="preserve"> ΕΔ (Εντεταλμένος Διδάσκων που θα επιλεγεί)</w:t>
      </w:r>
    </w:p>
    <w:p w:rsidR="00D83F51" w:rsidRDefault="00D83F51" w:rsidP="004645E2">
      <w:pPr>
        <w:spacing w:line="130" w:lineRule="exact"/>
        <w:ind w:left="283"/>
        <w:rPr>
          <w:sz w:val="14"/>
          <w:szCs w:val="14"/>
        </w:rPr>
      </w:pPr>
    </w:p>
    <w:p w:rsidR="00D83F51" w:rsidRDefault="00D83F51" w:rsidP="004645E2">
      <w:pPr>
        <w:spacing w:line="130" w:lineRule="exact"/>
        <w:ind w:left="283"/>
        <w:rPr>
          <w:sz w:val="14"/>
          <w:szCs w:val="14"/>
        </w:rPr>
      </w:pPr>
    </w:p>
    <w:p w:rsidR="00D83F51" w:rsidRDefault="00D83F51" w:rsidP="004645E2">
      <w:pPr>
        <w:spacing w:line="130" w:lineRule="exact"/>
        <w:ind w:left="283"/>
        <w:rPr>
          <w:sz w:val="14"/>
          <w:szCs w:val="14"/>
        </w:rPr>
      </w:pPr>
    </w:p>
    <w:p w:rsidR="00D83F51" w:rsidRPr="004645E2" w:rsidRDefault="00D83F51" w:rsidP="008A222E">
      <w:pPr>
        <w:spacing w:line="130" w:lineRule="exact"/>
        <w:rPr>
          <w:sz w:val="14"/>
          <w:szCs w:val="14"/>
        </w:rPr>
      </w:pPr>
    </w:p>
    <w:p w:rsidR="000F25E1" w:rsidRDefault="00E82A91" w:rsidP="00E82A91">
      <w:pPr>
        <w:pStyle w:val="a3"/>
        <w:tabs>
          <w:tab w:val="left" w:pos="13941"/>
        </w:tabs>
        <w:spacing w:after="3"/>
      </w:pPr>
      <w:r>
        <w:t xml:space="preserve">         </w:t>
      </w:r>
      <w:r w:rsidR="000F25E1">
        <w:t>ΕΒΔΟΜΑΔΙΑΙΟ</w:t>
      </w:r>
      <w:r w:rsidR="000F25E1">
        <w:rPr>
          <w:spacing w:val="-5"/>
        </w:rPr>
        <w:t xml:space="preserve"> </w:t>
      </w:r>
      <w:r w:rsidR="000F25E1">
        <w:t>ΠΡΟΓΡΑΜΜΑ</w:t>
      </w:r>
      <w:r w:rsidR="000F25E1">
        <w:rPr>
          <w:spacing w:val="-8"/>
        </w:rPr>
        <w:t xml:space="preserve"> </w:t>
      </w:r>
      <w:r w:rsidR="000F25E1">
        <w:t>ΜΑΘΗΜΑΤΩΝ</w:t>
      </w:r>
      <w:r w:rsidR="000F25E1">
        <w:rPr>
          <w:spacing w:val="-2"/>
        </w:rPr>
        <w:t xml:space="preserve"> </w:t>
      </w:r>
      <w:r w:rsidR="000F25E1">
        <w:t>ΑΚΑΔΗΜΑΙΚΟ</w:t>
      </w:r>
      <w:r w:rsidR="000F25E1">
        <w:rPr>
          <w:spacing w:val="-3"/>
        </w:rPr>
        <w:t xml:space="preserve"> </w:t>
      </w:r>
      <w:r w:rsidR="000F25E1">
        <w:t>ΕΤΟΣ</w:t>
      </w:r>
      <w:r w:rsidR="000F25E1">
        <w:rPr>
          <w:spacing w:val="-5"/>
        </w:rPr>
        <w:t xml:space="preserve"> </w:t>
      </w:r>
      <w:r w:rsidR="000F25E1">
        <w:t>2024-202</w:t>
      </w:r>
      <w:r w:rsidR="008C5139">
        <w:t>5</w:t>
      </w:r>
      <w:r w:rsidR="000F25E1">
        <w:t xml:space="preserve">   </w:t>
      </w:r>
      <w:r w:rsidR="00CF00EA">
        <w:t xml:space="preserve">                                                                           </w:t>
      </w:r>
      <w:r>
        <w:t xml:space="preserve">                              </w:t>
      </w:r>
      <w:r w:rsidR="000F25E1">
        <w:t>ΕΞΑΜΗΝΟ</w:t>
      </w:r>
      <w:r w:rsidR="000F25E1">
        <w:rPr>
          <w:spacing w:val="-5"/>
        </w:rPr>
        <w:t xml:space="preserve"> </w:t>
      </w:r>
      <w:r w:rsidR="000F25E1">
        <w:t>ΣΤ (ΣΥΝΕΧΕΙΑ)</w:t>
      </w:r>
    </w:p>
    <w:tbl>
      <w:tblPr>
        <w:tblStyle w:val="TableNormal"/>
        <w:tblW w:w="0" w:type="auto"/>
        <w:tblInd w:w="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30"/>
        <w:gridCol w:w="284"/>
        <w:gridCol w:w="425"/>
        <w:gridCol w:w="992"/>
        <w:gridCol w:w="1134"/>
        <w:gridCol w:w="425"/>
        <w:gridCol w:w="426"/>
        <w:gridCol w:w="992"/>
        <w:gridCol w:w="850"/>
        <w:gridCol w:w="426"/>
        <w:gridCol w:w="567"/>
        <w:gridCol w:w="850"/>
        <w:gridCol w:w="992"/>
        <w:gridCol w:w="567"/>
        <w:gridCol w:w="426"/>
        <w:gridCol w:w="992"/>
        <w:gridCol w:w="1559"/>
        <w:gridCol w:w="567"/>
        <w:gridCol w:w="425"/>
        <w:gridCol w:w="993"/>
        <w:gridCol w:w="35"/>
      </w:tblGrid>
      <w:tr w:rsidR="000F25E1" w:rsidTr="00EB5BBF">
        <w:trPr>
          <w:trHeight w:val="185"/>
        </w:trPr>
        <w:tc>
          <w:tcPr>
            <w:tcW w:w="547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:rsidR="000F25E1" w:rsidRPr="00EB5BBF" w:rsidRDefault="000F25E1" w:rsidP="00BC277D">
            <w:pPr>
              <w:pStyle w:val="TableParagraph"/>
              <w:ind w:left="64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531" w:type="dxa"/>
            <w:gridSpan w:val="4"/>
            <w:shd w:val="clear" w:color="auto" w:fill="DFDFDF"/>
          </w:tcPr>
          <w:p w:rsidR="00B7549C" w:rsidRPr="00B7549C" w:rsidRDefault="000F25E1" w:rsidP="00D418AC">
            <w:pPr>
              <w:pStyle w:val="TableParagraph"/>
              <w:spacing w:before="1" w:line="165" w:lineRule="exact"/>
              <w:ind w:left="405" w:right="1163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2977" w:type="dxa"/>
            <w:gridSpan w:val="4"/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1252" w:right="1218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693" w:type="dxa"/>
            <w:gridSpan w:val="4"/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857" w:right="826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2977" w:type="dxa"/>
            <w:gridSpan w:val="4"/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969" w:right="629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DFDFDF"/>
          </w:tcPr>
          <w:p w:rsidR="000F25E1" w:rsidRPr="00B7549C" w:rsidRDefault="000F25E1" w:rsidP="00D418AC">
            <w:pPr>
              <w:pStyle w:val="TableParagraph"/>
              <w:spacing w:before="1" w:line="165" w:lineRule="exact"/>
              <w:ind w:left="813"/>
              <w:jc w:val="center"/>
              <w:rPr>
                <w:b/>
                <w:sz w:val="14"/>
                <w:szCs w:val="14"/>
              </w:rPr>
            </w:pPr>
            <w:r w:rsidRPr="00B7549C">
              <w:rPr>
                <w:b/>
                <w:sz w:val="14"/>
                <w:szCs w:val="14"/>
              </w:rPr>
              <w:t>ΠΑΡΑΣΚΕΥΗ</w:t>
            </w:r>
          </w:p>
        </w:tc>
        <w:tc>
          <w:tcPr>
            <w:tcW w:w="3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F25E1" w:rsidRDefault="000F25E1" w:rsidP="000F25E1">
            <w:pPr>
              <w:pStyle w:val="TableParagraph"/>
              <w:rPr>
                <w:sz w:val="14"/>
              </w:rPr>
            </w:pPr>
          </w:p>
        </w:tc>
      </w:tr>
      <w:tr w:rsidR="008E1153" w:rsidTr="00EB5BBF">
        <w:trPr>
          <w:trHeight w:val="359"/>
        </w:trPr>
        <w:tc>
          <w:tcPr>
            <w:tcW w:w="547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0F25E1" w:rsidRPr="00F90F4D" w:rsidRDefault="000F25E1" w:rsidP="00BC277D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30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EB5BBF">
            <w:pPr>
              <w:pStyle w:val="TableParagraph"/>
              <w:spacing w:before="93"/>
              <w:ind w:left="419" w:hanging="298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right="5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2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47" w:right="18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right="-1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39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03" w:right="76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ΔΙΔΑΣΚΩΝ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1" w:line="165" w:lineRule="exact"/>
              <w:ind w:left="98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21" w:right="-15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7" w:line="166" w:lineRule="exact"/>
              <w:ind w:left="230" w:right="10" w:hanging="173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ΔΙΔΑΣΚ</w:t>
            </w:r>
            <w:r w:rsidRPr="00B7549C">
              <w:rPr>
                <w:spacing w:val="-37"/>
                <w:sz w:val="14"/>
                <w:szCs w:val="14"/>
              </w:rPr>
              <w:t xml:space="preserve"> </w:t>
            </w:r>
            <w:r w:rsidRPr="00B7549C">
              <w:rPr>
                <w:sz w:val="14"/>
                <w:szCs w:val="14"/>
              </w:rPr>
              <w:t>ΩΝ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B7549C">
              <w:rPr>
                <w:spacing w:val="-1"/>
                <w:sz w:val="14"/>
                <w:szCs w:val="14"/>
              </w:rPr>
              <w:t>ΔΙΔΑΣ</w:t>
            </w:r>
            <w:r w:rsidRPr="00B7549C">
              <w:rPr>
                <w:spacing w:val="-37"/>
                <w:sz w:val="14"/>
                <w:szCs w:val="14"/>
              </w:rPr>
              <w:t xml:space="preserve"> </w:t>
            </w:r>
            <w:r w:rsidRPr="00B7549C">
              <w:rPr>
                <w:sz w:val="14"/>
                <w:szCs w:val="14"/>
              </w:rPr>
              <w:t>ΚΩΝ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96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ΜΑΘΗΜΑ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129" w:right="102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93"/>
              <w:ind w:left="59" w:right="34"/>
              <w:jc w:val="center"/>
              <w:rPr>
                <w:sz w:val="14"/>
                <w:szCs w:val="14"/>
              </w:rPr>
            </w:pPr>
            <w:r w:rsidRPr="00B7549C">
              <w:rPr>
                <w:sz w:val="14"/>
                <w:szCs w:val="14"/>
              </w:rPr>
              <w:t>ΑΙΘ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FDFDF"/>
          </w:tcPr>
          <w:p w:rsidR="000F25E1" w:rsidRPr="00B7549C" w:rsidRDefault="000F25E1" w:rsidP="00B7549C">
            <w:pPr>
              <w:pStyle w:val="TableParagraph"/>
              <w:spacing w:before="7" w:line="166" w:lineRule="exact"/>
              <w:ind w:left="120" w:right="24" w:hanging="58"/>
              <w:jc w:val="center"/>
              <w:rPr>
                <w:sz w:val="14"/>
                <w:szCs w:val="14"/>
              </w:rPr>
            </w:pPr>
            <w:r w:rsidRPr="00B7549C">
              <w:rPr>
                <w:spacing w:val="-1"/>
                <w:sz w:val="14"/>
                <w:szCs w:val="14"/>
              </w:rPr>
              <w:t>ΔΙΔΑΣ</w:t>
            </w:r>
            <w:r w:rsidRPr="00B7549C">
              <w:rPr>
                <w:spacing w:val="-37"/>
                <w:sz w:val="14"/>
                <w:szCs w:val="14"/>
              </w:rPr>
              <w:t xml:space="preserve"> </w:t>
            </w:r>
            <w:r w:rsidRPr="00B7549C">
              <w:rPr>
                <w:sz w:val="14"/>
                <w:szCs w:val="14"/>
              </w:rPr>
              <w:t>ΚΩΝ</w:t>
            </w: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0F25E1" w:rsidRDefault="000F25E1" w:rsidP="000F25E1">
            <w:pPr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550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0F25E1" w:rsidRPr="00F90F4D" w:rsidRDefault="000F25E1" w:rsidP="00BC277D">
            <w:pPr>
              <w:pStyle w:val="TableParagraph"/>
              <w:ind w:left="145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9-10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106" w:line="218" w:lineRule="auto"/>
              <w:ind w:left="520" w:right="175" w:hanging="312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right="11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2" w:line="160" w:lineRule="atLeast"/>
              <w:ind w:left="165" w:right="131" w:hanging="1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25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2" w:line="160" w:lineRule="atLeast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E1" w:rsidRPr="00E82A91" w:rsidRDefault="000F25E1" w:rsidP="000F25E1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F25E1" w:rsidRPr="00E82A91" w:rsidRDefault="000F25E1" w:rsidP="00B7549C">
            <w:pPr>
              <w:pStyle w:val="TableParagraph"/>
              <w:spacing w:before="5"/>
              <w:ind w:right="142"/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0F25E1" w:rsidRDefault="000F25E1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567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B7549C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10-11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520" w:right="175" w:hanging="312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right="11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line="160" w:lineRule="atLeast"/>
              <w:ind w:left="386" w:right="-25" w:hanging="344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4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 w:right="86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50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59"/>
              <w:ind w:left="3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59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438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B7549C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11-12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520" w:right="175" w:hanging="312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right="11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line="160" w:lineRule="exact"/>
              <w:ind w:left="386" w:right="-25" w:hanging="344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4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 w:right="86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" w:line="213" w:lineRule="auto"/>
              <w:ind w:left="50" w:right="16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1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43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CE6CBA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</w:t>
            </w:r>
            <w:r w:rsidR="00B7549C" w:rsidRPr="00F90F4D">
              <w:rPr>
                <w:b/>
                <w:sz w:val="14"/>
              </w:rPr>
              <w:t>2-13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97"/>
              <w:ind w:left="133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right="82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line="160" w:lineRule="exact"/>
              <w:ind w:left="386" w:right="-25" w:hanging="344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96" w:right="86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20" w:right="171" w:hanging="34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64" w:right="11" w:hanging="1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98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" w:line="160" w:lineRule="atLeast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CF00EA">
            <w:pPr>
              <w:pStyle w:val="TableParagraph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B7549C" w:rsidTr="00EB5BBF">
        <w:trPr>
          <w:trHeight w:val="28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B7549C" w:rsidRPr="00F90F4D" w:rsidRDefault="00B7549C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13-14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81"/>
              <w:rPr>
                <w:sz w:val="14"/>
                <w:szCs w:val="14"/>
              </w:rPr>
            </w:pPr>
          </w:p>
          <w:p w:rsidR="008E1153" w:rsidRPr="00E82A91" w:rsidRDefault="008E1153" w:rsidP="000F25E1">
            <w:pPr>
              <w:pStyle w:val="TableParagraph"/>
              <w:spacing w:before="25"/>
              <w:ind w:left="81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right="82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400" w:hanging="358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right="24"/>
              <w:jc w:val="righ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9" w:right="-15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20" w:right="171" w:hanging="34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64" w:right="11" w:hanging="1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46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3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ind w:left="19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151" w:right="127" w:firstLine="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CF00EA">
            <w:pPr>
              <w:pStyle w:val="TableParagraph"/>
              <w:spacing w:before="22"/>
              <w:ind w:right="46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9C" w:rsidRPr="00E82A91" w:rsidRDefault="00B7549C" w:rsidP="000F25E1">
            <w:pPr>
              <w:pStyle w:val="TableParagraph"/>
              <w:spacing w:before="25"/>
              <w:ind w:left="28" w:right="8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49C" w:rsidRPr="00E82A91" w:rsidRDefault="00B7549C" w:rsidP="00B754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B7549C" w:rsidRDefault="00B7549C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73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14-15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81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right="61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400" w:hanging="358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right="23"/>
              <w:jc w:val="right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101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19" w:right="-15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220" w:right="171" w:hanging="34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25"/>
              <w:ind w:left="64" w:right="11" w:hanging="17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line="250" w:lineRule="exact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0F25E1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703F54" w:rsidP="00AC502E">
            <w:pPr>
              <w:pStyle w:val="TableParagraph"/>
              <w:spacing w:before="26" w:line="216" w:lineRule="auto"/>
              <w:ind w:left="113" w:right="70" w:hanging="3"/>
              <w:jc w:val="center"/>
              <w:rPr>
                <w:sz w:val="14"/>
                <w:szCs w:val="14"/>
              </w:rPr>
            </w:pPr>
            <w:hyperlink r:id="rId41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2">
              <w:r w:rsidR="00394925" w:rsidRPr="00E82A91">
                <w:rPr>
                  <w:sz w:val="14"/>
                  <w:szCs w:val="14"/>
                </w:rPr>
                <w:t>Έλεγχος</w:t>
              </w:r>
              <w:r w:rsidR="00394925" w:rsidRPr="00E82A91">
                <w:rPr>
                  <w:spacing w:val="1"/>
                  <w:sz w:val="14"/>
                  <w:szCs w:val="14"/>
                </w:rPr>
                <w:t xml:space="preserve"> </w:t>
              </w:r>
              <w:r w:rsidR="00394925" w:rsidRPr="00E82A91">
                <w:rPr>
                  <w:sz w:val="14"/>
                  <w:szCs w:val="14"/>
                </w:rPr>
                <w:t>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3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4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45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6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</w:p>
          <w:p w:rsidR="00394925" w:rsidRPr="00E82A91" w:rsidRDefault="00703F54" w:rsidP="00AC502E">
            <w:pPr>
              <w:pStyle w:val="TableParagraph"/>
              <w:spacing w:line="149" w:lineRule="exact"/>
              <w:ind w:left="189" w:right="149"/>
              <w:jc w:val="center"/>
              <w:rPr>
                <w:sz w:val="14"/>
                <w:szCs w:val="14"/>
              </w:rPr>
            </w:pPr>
            <w:hyperlink r:id="rId47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-8" w:hanging="1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B7549C">
            <w:pPr>
              <w:jc w:val="center"/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561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spacing w:before="99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15-16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Συντήρηση</w:t>
            </w:r>
            <w:r w:rsidRPr="00E82A91">
              <w:rPr>
                <w:spacing w:val="-37"/>
                <w:sz w:val="14"/>
                <w:szCs w:val="14"/>
              </w:rPr>
              <w:t xml:space="preserve">  Τ</w:t>
            </w:r>
            <w:r w:rsidRPr="00E82A91">
              <w:rPr>
                <w:sz w:val="14"/>
                <w:szCs w:val="14"/>
              </w:rPr>
              <w:t>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297" w:right="250" w:hanging="34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59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104"/>
              <w:ind w:left="60" w:right="22" w:firstLine="31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160" w:lineRule="atLeast"/>
              <w:ind w:left="174" w:right="144" w:hanging="2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99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3"/>
              <w:ind w:left="14" w:right="81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97" w:line="372" w:lineRule="auto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703F54" w:rsidP="00AC502E">
            <w:pPr>
              <w:pStyle w:val="TableParagraph"/>
              <w:spacing w:before="25"/>
              <w:ind w:left="113" w:right="70" w:hanging="3"/>
              <w:jc w:val="center"/>
              <w:rPr>
                <w:sz w:val="14"/>
                <w:szCs w:val="14"/>
              </w:rPr>
            </w:pPr>
            <w:hyperlink r:id="rId48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49">
              <w:r w:rsidR="00394925" w:rsidRPr="00E82A91">
                <w:rPr>
                  <w:sz w:val="14"/>
                  <w:szCs w:val="14"/>
                </w:rPr>
                <w:t>Έλεγχος 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0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1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52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3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</w:p>
          <w:p w:rsidR="00394925" w:rsidRPr="00E82A91" w:rsidRDefault="00703F54" w:rsidP="00AC502E">
            <w:pPr>
              <w:pStyle w:val="TableParagraph"/>
              <w:spacing w:line="165" w:lineRule="exact"/>
              <w:ind w:left="189" w:right="149"/>
              <w:jc w:val="center"/>
              <w:rPr>
                <w:sz w:val="14"/>
                <w:szCs w:val="14"/>
              </w:rPr>
            </w:pPr>
            <w:hyperlink r:id="rId54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159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159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-8" w:hanging="1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549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16-17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line="216" w:lineRule="auto"/>
              <w:ind w:left="80" w:right="-16" w:hanging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Συντήρηση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 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159"/>
              <w:ind w:left="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64" w:hanging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104"/>
              <w:ind w:left="64" w:firstLine="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  <w:lang w:val="en-US"/>
              </w:rPr>
              <w:t>M</w:t>
            </w:r>
            <w:proofErr w:type="spellStart"/>
            <w:r w:rsidRPr="00E82A91"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1" w:line="144" w:lineRule="exact"/>
              <w:ind w:left="47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97" w:line="369" w:lineRule="auto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703F54" w:rsidP="00AC502E">
            <w:pPr>
              <w:pStyle w:val="TableParagraph"/>
              <w:spacing w:line="216" w:lineRule="auto"/>
              <w:ind w:left="113" w:right="71" w:hanging="3"/>
              <w:jc w:val="center"/>
              <w:rPr>
                <w:sz w:val="14"/>
                <w:szCs w:val="14"/>
              </w:rPr>
            </w:pPr>
            <w:hyperlink r:id="rId55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6">
              <w:r w:rsidR="00394925" w:rsidRPr="00E82A91">
                <w:rPr>
                  <w:sz w:val="14"/>
                  <w:szCs w:val="14"/>
                </w:rPr>
                <w:t>Έλεγχος 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7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58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59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0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1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21" w:hanging="9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52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17-18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80" w:right="-16" w:hanging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Συντήρηση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7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right="72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Γιοβανούδης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64" w:hanging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  <w:lang w:val="en-US"/>
              </w:rPr>
              <w:t>M</w:t>
            </w:r>
            <w:proofErr w:type="spellStart"/>
            <w:r w:rsidRPr="00E82A91"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2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250" w:lineRule="exact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703F54" w:rsidP="00AC502E">
            <w:pPr>
              <w:pStyle w:val="TableParagraph"/>
              <w:spacing w:before="25"/>
              <w:ind w:left="113" w:right="70" w:hanging="3"/>
              <w:jc w:val="center"/>
              <w:rPr>
                <w:sz w:val="14"/>
                <w:szCs w:val="14"/>
              </w:rPr>
            </w:pPr>
            <w:hyperlink r:id="rId62">
              <w:r w:rsidR="00394925" w:rsidRPr="00E82A91">
                <w:rPr>
                  <w:sz w:val="14"/>
                  <w:szCs w:val="14"/>
                </w:rPr>
                <w:t>Ποιοτικός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3">
              <w:r w:rsidR="00394925" w:rsidRPr="00E82A91">
                <w:rPr>
                  <w:sz w:val="14"/>
                  <w:szCs w:val="14"/>
                </w:rPr>
                <w:t>Έλεγχος και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4">
              <w:r w:rsidR="00394925" w:rsidRPr="00E82A91">
                <w:rPr>
                  <w:sz w:val="14"/>
                  <w:szCs w:val="14"/>
                </w:rPr>
                <w:t>Συστήματα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5">
              <w:r w:rsidR="00394925" w:rsidRPr="00E82A91">
                <w:rPr>
                  <w:sz w:val="14"/>
                  <w:szCs w:val="14"/>
                </w:rPr>
                <w:t>Διασφάλισης</w:t>
              </w:r>
            </w:hyperlink>
            <w:r w:rsidR="00394925" w:rsidRPr="00E82A91">
              <w:rPr>
                <w:spacing w:val="-37"/>
                <w:sz w:val="14"/>
                <w:szCs w:val="14"/>
              </w:rPr>
              <w:t xml:space="preserve"> </w:t>
            </w:r>
            <w:hyperlink r:id="rId66">
              <w:r w:rsidR="00394925" w:rsidRPr="00E82A91">
                <w:rPr>
                  <w:sz w:val="14"/>
                  <w:szCs w:val="14"/>
                </w:rPr>
                <w:t>Ποιότητας-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7">
              <w:r w:rsidR="00394925" w:rsidRPr="00E82A91">
                <w:rPr>
                  <w:sz w:val="14"/>
                  <w:szCs w:val="14"/>
                </w:rPr>
                <w:t>Ασφάλειας</w:t>
              </w:r>
            </w:hyperlink>
            <w:r w:rsidR="00394925" w:rsidRPr="00E82A91">
              <w:rPr>
                <w:spacing w:val="1"/>
                <w:sz w:val="14"/>
                <w:szCs w:val="14"/>
              </w:rPr>
              <w:t xml:space="preserve"> </w:t>
            </w:r>
            <w:hyperlink r:id="rId68">
              <w:r w:rsidR="00394925" w:rsidRPr="00E82A91">
                <w:rPr>
                  <w:sz w:val="14"/>
                  <w:szCs w:val="14"/>
                </w:rPr>
                <w:t>Τροφίμων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6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ind w:left="14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AC502E">
            <w:pPr>
              <w:pStyle w:val="TableParagraph"/>
              <w:spacing w:before="25"/>
              <w:ind w:left="166" w:right="-8" w:hanging="11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Kαραθανος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  <w:tr w:rsidR="00394925" w:rsidTr="00EB5BBF">
        <w:trPr>
          <w:trHeight w:val="832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  <w:r w:rsidRPr="00F90F4D">
              <w:rPr>
                <w:b/>
                <w:sz w:val="14"/>
              </w:rPr>
              <w:t>18-19</w:t>
            </w:r>
          </w:p>
          <w:p w:rsidR="00394925" w:rsidRPr="00F90F4D" w:rsidRDefault="00394925" w:rsidP="00BC277D">
            <w:pPr>
              <w:pStyle w:val="TableParagraph"/>
              <w:ind w:left="109"/>
              <w:rPr>
                <w:b/>
                <w:sz w:val="14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80" w:right="-16" w:hanging="51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right="72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97" w:line="369" w:lineRule="auto"/>
              <w:ind w:left="64" w:hanging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Βιοχημεία τροφίμων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spacing w:before="25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E82A91">
            <w:pPr>
              <w:pStyle w:val="TableParagraph"/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ΧΤ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E82A91">
            <w:pPr>
              <w:ind w:left="6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  <w:lang w:val="en-US"/>
              </w:rPr>
              <w:t>M</w:t>
            </w:r>
            <w:proofErr w:type="spellStart"/>
            <w:r w:rsidRPr="00E82A91">
              <w:rPr>
                <w:sz w:val="14"/>
                <w:szCs w:val="14"/>
              </w:rPr>
              <w:t>ακρής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160" w:lineRule="exact"/>
              <w:ind w:left="49" w:right="18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2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2"/>
              <w:ind w:left="124" w:right="102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line="250" w:lineRule="exact"/>
              <w:ind w:left="338" w:right="70" w:hanging="125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7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5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113" w:right="70" w:hanging="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69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ind w:left="144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925" w:rsidRPr="00E82A91" w:rsidRDefault="00394925" w:rsidP="008E1153">
            <w:pPr>
              <w:pStyle w:val="TableParagraph"/>
              <w:spacing w:before="25"/>
              <w:ind w:left="166" w:right="-8" w:hanging="116"/>
              <w:rPr>
                <w:sz w:val="14"/>
                <w:szCs w:val="14"/>
              </w:rPr>
            </w:pP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</w:tcPr>
          <w:p w:rsidR="00394925" w:rsidRDefault="00394925" w:rsidP="008E1153">
            <w:pPr>
              <w:rPr>
                <w:sz w:val="2"/>
                <w:szCs w:val="2"/>
              </w:rPr>
            </w:pPr>
          </w:p>
        </w:tc>
      </w:tr>
    </w:tbl>
    <w:p w:rsidR="00875477" w:rsidRDefault="008C4C72" w:rsidP="000F25E1">
      <w:pPr>
        <w:spacing w:line="130" w:lineRule="exact"/>
        <w:ind w:left="283"/>
        <w:rPr>
          <w:sz w:val="16"/>
        </w:rPr>
      </w:pPr>
      <w:r>
        <w:rPr>
          <w:sz w:val="16"/>
        </w:rPr>
        <w:t xml:space="preserve">     </w:t>
      </w:r>
    </w:p>
    <w:p w:rsidR="00C8262F" w:rsidRDefault="00C8262F" w:rsidP="00875477">
      <w:pPr>
        <w:spacing w:line="130" w:lineRule="exact"/>
        <w:ind w:left="283"/>
        <w:rPr>
          <w:sz w:val="16"/>
          <w:szCs w:val="16"/>
          <w:lang w:val="en-US"/>
        </w:rPr>
      </w:pPr>
    </w:p>
    <w:p w:rsidR="00AC502E" w:rsidRPr="00AC502E" w:rsidRDefault="00AC502E" w:rsidP="00875477">
      <w:pPr>
        <w:spacing w:line="130" w:lineRule="exact"/>
        <w:ind w:left="283"/>
        <w:rPr>
          <w:sz w:val="16"/>
          <w:szCs w:val="16"/>
          <w:lang w:val="en-US"/>
        </w:rPr>
      </w:pPr>
    </w:p>
    <w:p w:rsidR="000F25E1" w:rsidRDefault="00875477" w:rsidP="00875477">
      <w:pPr>
        <w:spacing w:line="130" w:lineRule="exact"/>
        <w:ind w:left="283"/>
        <w:rPr>
          <w:sz w:val="16"/>
        </w:rPr>
      </w:pPr>
      <w:proofErr w:type="spellStart"/>
      <w:r w:rsidRPr="000448A4">
        <w:rPr>
          <w:sz w:val="16"/>
          <w:szCs w:val="16"/>
        </w:rPr>
        <w:t>ΕΓγ</w:t>
      </w:r>
      <w:proofErr w:type="spellEnd"/>
      <w:r w:rsidRPr="000448A4">
        <w:rPr>
          <w:sz w:val="16"/>
          <w:szCs w:val="16"/>
        </w:rPr>
        <w:t>¨</w:t>
      </w:r>
      <w:r w:rsidRPr="000448A4">
        <w:rPr>
          <w:spacing w:val="37"/>
          <w:sz w:val="16"/>
          <w:szCs w:val="16"/>
        </w:rPr>
        <w:t xml:space="preserve"> </w:t>
      </w:r>
      <w:r w:rsidRPr="000448A4">
        <w:rPr>
          <w:sz w:val="16"/>
          <w:szCs w:val="16"/>
        </w:rPr>
        <w:t>Εργαστήριο</w:t>
      </w:r>
      <w:r w:rsidRPr="000448A4">
        <w:rPr>
          <w:spacing w:val="38"/>
          <w:sz w:val="16"/>
          <w:szCs w:val="16"/>
        </w:rPr>
        <w:t xml:space="preserve"> </w:t>
      </w:r>
      <w:proofErr w:type="spellStart"/>
      <w:r w:rsidRPr="000448A4">
        <w:rPr>
          <w:sz w:val="16"/>
          <w:szCs w:val="16"/>
        </w:rPr>
        <w:t>Γάλακτος,</w:t>
      </w:r>
      <w:r w:rsidR="000F25E1">
        <w:rPr>
          <w:sz w:val="16"/>
        </w:rPr>
        <w:t>MΒ</w:t>
      </w:r>
      <w:proofErr w:type="spellEnd"/>
      <w:r>
        <w:rPr>
          <w:sz w:val="16"/>
        </w:rPr>
        <w:t xml:space="preserve">, </w:t>
      </w:r>
      <w:proofErr w:type="spellStart"/>
      <w:r w:rsidR="000F25E1">
        <w:rPr>
          <w:sz w:val="16"/>
        </w:rPr>
        <w:t>Επεξ</w:t>
      </w:r>
      <w:proofErr w:type="spellEnd"/>
      <w:r w:rsidR="000F25E1">
        <w:rPr>
          <w:sz w:val="16"/>
        </w:rPr>
        <w:t>:</w:t>
      </w:r>
      <w:r w:rsidR="000F25E1">
        <w:rPr>
          <w:spacing w:val="-3"/>
          <w:sz w:val="16"/>
        </w:rPr>
        <w:t xml:space="preserve"> </w:t>
      </w:r>
      <w:r w:rsidR="000F25E1">
        <w:rPr>
          <w:sz w:val="16"/>
        </w:rPr>
        <w:t>Εργαστήριο</w:t>
      </w:r>
      <w:r w:rsidR="000F25E1">
        <w:rPr>
          <w:spacing w:val="-2"/>
          <w:sz w:val="16"/>
        </w:rPr>
        <w:t xml:space="preserve"> </w:t>
      </w:r>
      <w:r w:rsidR="000F25E1">
        <w:rPr>
          <w:sz w:val="16"/>
        </w:rPr>
        <w:t>Επεξεργασία</w:t>
      </w:r>
      <w:r w:rsidR="000F25E1">
        <w:rPr>
          <w:spacing w:val="-2"/>
          <w:sz w:val="16"/>
        </w:rPr>
        <w:t xml:space="preserve"> </w:t>
      </w:r>
      <w:r w:rsidR="000F25E1">
        <w:rPr>
          <w:sz w:val="16"/>
        </w:rPr>
        <w:t>τροφίμων</w:t>
      </w:r>
      <w:r w:rsidR="000F25E1">
        <w:rPr>
          <w:spacing w:val="-2"/>
          <w:sz w:val="16"/>
        </w:rPr>
        <w:t xml:space="preserve"> </w:t>
      </w:r>
      <w:r w:rsidR="000F25E1">
        <w:rPr>
          <w:sz w:val="16"/>
        </w:rPr>
        <w:t>στο</w:t>
      </w:r>
      <w:r w:rsidR="000F25E1">
        <w:rPr>
          <w:spacing w:val="1"/>
          <w:sz w:val="16"/>
        </w:rPr>
        <w:t xml:space="preserve"> </w:t>
      </w:r>
      <w:r w:rsidR="000F25E1">
        <w:rPr>
          <w:sz w:val="16"/>
        </w:rPr>
        <w:t>Ισόγειο,</w:t>
      </w:r>
      <w:r w:rsidR="000F25E1">
        <w:rPr>
          <w:spacing w:val="-1"/>
          <w:sz w:val="16"/>
        </w:rPr>
        <w:t xml:space="preserve"> </w:t>
      </w:r>
      <w:r w:rsidR="000F25E1">
        <w:rPr>
          <w:sz w:val="16"/>
        </w:rPr>
        <w:t>ΧΤ:</w:t>
      </w:r>
      <w:r w:rsidR="000F25E1">
        <w:rPr>
          <w:spacing w:val="-3"/>
          <w:sz w:val="16"/>
        </w:rPr>
        <w:t xml:space="preserve"> </w:t>
      </w:r>
      <w:r w:rsidR="000F25E1">
        <w:rPr>
          <w:sz w:val="16"/>
        </w:rPr>
        <w:t>Εργαστήριο</w:t>
      </w:r>
      <w:r w:rsidR="000F25E1">
        <w:rPr>
          <w:spacing w:val="-3"/>
          <w:sz w:val="16"/>
        </w:rPr>
        <w:t xml:space="preserve"> </w:t>
      </w:r>
      <w:r w:rsidR="000F25E1">
        <w:rPr>
          <w:sz w:val="16"/>
        </w:rPr>
        <w:t>Χημεία</w:t>
      </w:r>
      <w:r w:rsidR="000F25E1">
        <w:rPr>
          <w:spacing w:val="-1"/>
          <w:sz w:val="16"/>
        </w:rPr>
        <w:t xml:space="preserve"> </w:t>
      </w:r>
      <w:r w:rsidR="000F25E1">
        <w:rPr>
          <w:sz w:val="16"/>
        </w:rPr>
        <w:t>Τροφίμων,</w:t>
      </w:r>
    </w:p>
    <w:p w:rsidR="000F25E1" w:rsidRDefault="000F25E1">
      <w:pPr>
        <w:spacing w:line="165" w:lineRule="exact"/>
        <w:rPr>
          <w:sz w:val="16"/>
        </w:rPr>
        <w:sectPr w:rsidR="000F25E1">
          <w:headerReference w:type="default" r:id="rId69"/>
          <w:pgSz w:w="15840" w:h="12240" w:orient="landscape"/>
          <w:pgMar w:top="740" w:right="60" w:bottom="280" w:left="0" w:header="290" w:footer="0" w:gutter="0"/>
          <w:cols w:space="720"/>
        </w:sectPr>
      </w:pPr>
    </w:p>
    <w:p w:rsidR="00AD0BA1" w:rsidRPr="00E82A91" w:rsidRDefault="00F90F4D" w:rsidP="00F90F4D">
      <w:pPr>
        <w:pStyle w:val="a3"/>
        <w:tabs>
          <w:tab w:val="left" w:pos="10249"/>
        </w:tabs>
        <w:spacing w:after="3"/>
        <w:ind w:right="186"/>
        <w:rPr>
          <w:sz w:val="14"/>
          <w:szCs w:val="14"/>
        </w:rPr>
      </w:pPr>
      <w:r>
        <w:lastRenderedPageBreak/>
        <w:t xml:space="preserve">     </w:t>
      </w:r>
      <w:r w:rsidR="00D4026B" w:rsidRPr="00E82A91">
        <w:t>ΕΒΔΟΜΑΔΙΑΙΟ</w:t>
      </w:r>
      <w:r w:rsidR="00D4026B" w:rsidRPr="00E82A91">
        <w:rPr>
          <w:spacing w:val="-5"/>
        </w:rPr>
        <w:t xml:space="preserve"> </w:t>
      </w:r>
      <w:r w:rsidR="00D4026B" w:rsidRPr="00E82A91">
        <w:t>ΠΡΟΓΡΑΜΜΑ</w:t>
      </w:r>
      <w:r w:rsidR="00D4026B" w:rsidRPr="00E82A91">
        <w:rPr>
          <w:spacing w:val="-8"/>
        </w:rPr>
        <w:t xml:space="preserve"> </w:t>
      </w:r>
      <w:r w:rsidR="00D4026B" w:rsidRPr="00E82A91">
        <w:t>ΜΑΘΗΜΑΤΩΝ</w:t>
      </w:r>
      <w:r w:rsidR="00D4026B" w:rsidRPr="00E82A91">
        <w:rPr>
          <w:spacing w:val="-2"/>
        </w:rPr>
        <w:t xml:space="preserve"> </w:t>
      </w:r>
      <w:r w:rsidR="00D4026B" w:rsidRPr="00E82A91">
        <w:t>ΑΚΑΔΗΜΑΙΚΟ</w:t>
      </w:r>
      <w:r w:rsidR="00D4026B" w:rsidRPr="00E82A91">
        <w:rPr>
          <w:spacing w:val="-3"/>
        </w:rPr>
        <w:t xml:space="preserve"> </w:t>
      </w:r>
      <w:r w:rsidR="00E57229" w:rsidRPr="00E82A91">
        <w:rPr>
          <w:spacing w:val="-3"/>
        </w:rPr>
        <w:t xml:space="preserve"> </w:t>
      </w:r>
      <w:r w:rsidR="00D4026B" w:rsidRPr="00E82A91">
        <w:t>ΕΤΟΣ</w:t>
      </w:r>
      <w:r w:rsidR="00D4026B" w:rsidRPr="00E82A91">
        <w:rPr>
          <w:spacing w:val="-5"/>
        </w:rPr>
        <w:t xml:space="preserve"> </w:t>
      </w:r>
      <w:r w:rsidR="00DF112D" w:rsidRPr="00E82A91">
        <w:t>2024</w:t>
      </w:r>
      <w:r w:rsidR="00D4026B" w:rsidRPr="00E82A91">
        <w:t>-</w:t>
      </w:r>
      <w:r w:rsidR="00DF112D" w:rsidRPr="00E82A91">
        <w:t>2025</w:t>
      </w:r>
      <w:r w:rsidR="0091480B" w:rsidRPr="00E82A91">
        <w:t xml:space="preserve">           </w:t>
      </w:r>
      <w:r w:rsidR="000448A4" w:rsidRPr="00E82A91">
        <w:t xml:space="preserve">         </w:t>
      </w:r>
      <w:r w:rsidR="00E82A91" w:rsidRPr="00E82A91">
        <w:t xml:space="preserve">                                                                                                            </w:t>
      </w:r>
      <w:r w:rsidR="00D4026B" w:rsidRPr="00F90F4D">
        <w:t>ΕΞΑΜΗΝΟ</w:t>
      </w:r>
      <w:r w:rsidR="00D4026B" w:rsidRPr="00F90F4D">
        <w:rPr>
          <w:spacing w:val="-3"/>
        </w:rPr>
        <w:t xml:space="preserve"> </w:t>
      </w:r>
      <w:r w:rsidR="00D4026B" w:rsidRPr="00F90F4D">
        <w:t>Η</w:t>
      </w: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44"/>
        <w:gridCol w:w="309"/>
        <w:gridCol w:w="376"/>
        <w:gridCol w:w="1036"/>
        <w:gridCol w:w="966"/>
        <w:gridCol w:w="385"/>
        <w:gridCol w:w="489"/>
        <w:gridCol w:w="868"/>
        <w:gridCol w:w="1132"/>
        <w:gridCol w:w="282"/>
        <w:gridCol w:w="435"/>
        <w:gridCol w:w="1460"/>
        <w:gridCol w:w="1223"/>
        <w:gridCol w:w="282"/>
        <w:gridCol w:w="721"/>
        <w:gridCol w:w="850"/>
        <w:gridCol w:w="992"/>
        <w:gridCol w:w="410"/>
        <w:gridCol w:w="400"/>
        <w:gridCol w:w="861"/>
      </w:tblGrid>
      <w:tr w:rsidR="00AD0BA1" w:rsidRPr="00E82A91" w:rsidTr="00047FF5">
        <w:trPr>
          <w:trHeight w:val="193"/>
        </w:trPr>
        <w:tc>
          <w:tcPr>
            <w:tcW w:w="463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EB5BBF">
            <w:pPr>
              <w:pStyle w:val="TableParagraph"/>
              <w:spacing w:before="121"/>
              <w:ind w:left="54"/>
              <w:jc w:val="center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765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991" w:right="954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2708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1091" w:right="1048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3309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1260" w:right="1214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3076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1015" w:right="954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663" w:type="dxa"/>
            <w:gridSpan w:val="4"/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8" w:line="165" w:lineRule="exact"/>
              <w:ind w:left="981"/>
              <w:jc w:val="center"/>
              <w:rPr>
                <w:b/>
                <w:sz w:val="14"/>
                <w:szCs w:val="14"/>
              </w:rPr>
            </w:pPr>
            <w:r w:rsidRPr="00E82A91">
              <w:rPr>
                <w:b/>
                <w:sz w:val="14"/>
                <w:szCs w:val="14"/>
              </w:rPr>
              <w:t>ΠΑΡΑΣΚΕΥΗ</w:t>
            </w:r>
          </w:p>
        </w:tc>
      </w:tr>
      <w:tr w:rsidR="00AD0BA1" w:rsidRPr="00E82A91" w:rsidTr="00047FF5">
        <w:trPr>
          <w:trHeight w:val="193"/>
        </w:trPr>
        <w:tc>
          <w:tcPr>
            <w:tcW w:w="463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AD0BA1" w:rsidRPr="00F90F4D" w:rsidRDefault="00AD0BA1" w:rsidP="00EB5BB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15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right="8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11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56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91" w:right="6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7" w:right="-1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0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1460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79" w:right="2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5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3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9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35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28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ΜΑΘΗΜΑ</w:t>
            </w:r>
          </w:p>
        </w:tc>
        <w:tc>
          <w:tcPr>
            <w:tcW w:w="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89" w:right="2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Θ/Ε</w:t>
            </w: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ΑΙΘ</w:t>
            </w:r>
          </w:p>
        </w:tc>
        <w:tc>
          <w:tcPr>
            <w:tcW w:w="86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82A91" w:rsidRDefault="00D4026B" w:rsidP="00EB5BBF">
            <w:pPr>
              <w:pStyle w:val="TableParagraph"/>
              <w:spacing w:before="9" w:line="165" w:lineRule="exact"/>
              <w:ind w:left="45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ΔΙΔΑΣΚΩΝ</w:t>
            </w:r>
          </w:p>
        </w:tc>
      </w:tr>
      <w:tr w:rsidR="00AD0BA1" w:rsidRPr="00E82A91" w:rsidTr="00047FF5">
        <w:trPr>
          <w:trHeight w:val="92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4B2E30">
            <w:pPr>
              <w:pStyle w:val="TableParagraph"/>
              <w:ind w:left="83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1044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spacing w:line="184" w:lineRule="exact"/>
              <w:ind w:left="143" w:right="98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κρέατος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MB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5D6AC7" w:rsidP="00EB5BBF">
            <w:pPr>
              <w:pStyle w:val="TableParagraph"/>
              <w:ind w:left="99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68" w:right="32" w:hanging="18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352" w:right="56" w:hanging="23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 λιπών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4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BD0594">
            <w:pPr>
              <w:pStyle w:val="TableParagraph"/>
              <w:ind w:left="105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A</w:t>
            </w:r>
            <w:r w:rsidR="00F55C91" w:rsidRPr="00E82A91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80" w:right="2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Λαλάς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AD0BA1" w:rsidRPr="00E82A91" w:rsidRDefault="00D4026B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AD0BA1" w:rsidRPr="00E82A91" w:rsidRDefault="00AD0BA1" w:rsidP="00850D90">
            <w:pPr>
              <w:pStyle w:val="TableParagraph"/>
              <w:spacing w:line="183" w:lineRule="exact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ΜΟΚΕ)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1480B" w:rsidRPr="00E82A91" w:rsidRDefault="00D4026B" w:rsidP="00EB5BBF">
            <w:pPr>
              <w:pStyle w:val="TableParagraph"/>
              <w:ind w:left="141" w:right="77"/>
              <w:jc w:val="center"/>
              <w:rPr>
                <w:spacing w:val="-37"/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</w:p>
          <w:p w:rsidR="00AD0BA1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126" w:right="5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Γιαβάσης</w:t>
            </w:r>
            <w:proofErr w:type="spellEnd"/>
          </w:p>
        </w:tc>
      </w:tr>
      <w:tr w:rsidR="00AD0BA1" w:rsidRPr="00E82A91" w:rsidTr="00047FF5">
        <w:trPr>
          <w:trHeight w:val="94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spacing w:line="184" w:lineRule="exact"/>
              <w:ind w:left="143" w:right="98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κρέατος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5D6AC7" w:rsidP="00EB5BBF">
            <w:pPr>
              <w:pStyle w:val="TableParagraph"/>
              <w:ind w:left="99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68" w:right="32" w:hanging="18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352" w:right="56" w:hanging="23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 λιπών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4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BD0594">
            <w:pPr>
              <w:pStyle w:val="TableParagraph"/>
              <w:ind w:left="105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="00F55C91" w:rsidRPr="00E82A91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80" w:right="2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Λαλάς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AD0BA1" w:rsidRPr="00E82A91" w:rsidRDefault="00D4026B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AD0BA1" w:rsidRPr="00E82A91" w:rsidRDefault="00AD0BA1" w:rsidP="00850D90">
            <w:pPr>
              <w:pStyle w:val="TableParagraph"/>
              <w:spacing w:line="183" w:lineRule="exact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</w:p>
          <w:p w:rsidR="00AD0BA1" w:rsidRPr="00E82A91" w:rsidRDefault="00D4026B" w:rsidP="00EB5BBF">
            <w:pPr>
              <w:pStyle w:val="TableParagraph"/>
              <w:spacing w:line="183" w:lineRule="exact"/>
              <w:ind w:left="142" w:right="8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,ΜΟΚΕ)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0B" w:rsidRPr="00E82A91" w:rsidRDefault="00D4026B" w:rsidP="00EB5BBF">
            <w:pPr>
              <w:pStyle w:val="TableParagraph"/>
              <w:ind w:left="141" w:right="77"/>
              <w:jc w:val="center"/>
              <w:rPr>
                <w:spacing w:val="-37"/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</w:p>
          <w:p w:rsidR="00AD0BA1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126" w:right="5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Γιαβάσης</w:t>
            </w:r>
            <w:proofErr w:type="spellEnd"/>
          </w:p>
        </w:tc>
      </w:tr>
      <w:tr w:rsidR="00AD0BA1" w:rsidRPr="00E82A91" w:rsidTr="00047FF5">
        <w:trPr>
          <w:trHeight w:val="95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AD0BA1" w:rsidRPr="00F90F4D" w:rsidRDefault="00D4026B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143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κρέατος</w:t>
            </w:r>
            <w:r w:rsidRPr="00E82A91">
              <w:rPr>
                <w:spacing w:val="-7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και</w:t>
            </w:r>
          </w:p>
          <w:p w:rsidR="00AD0BA1" w:rsidRPr="00E82A91" w:rsidRDefault="00D4026B" w:rsidP="00EB5BBF">
            <w:pPr>
              <w:pStyle w:val="TableParagraph"/>
              <w:spacing w:line="170" w:lineRule="exact"/>
              <w:ind w:left="1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6" w:right="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91" w:right="4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5D6AC7" w:rsidP="00EB5BBF">
            <w:pPr>
              <w:pStyle w:val="TableParagraph"/>
              <w:ind w:left="99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68" w:right="32" w:hanging="18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AD0BA1" w:rsidRPr="00E82A91" w:rsidRDefault="00D4026B" w:rsidP="00EB5BBF">
            <w:pPr>
              <w:pStyle w:val="TableParagraph"/>
              <w:ind w:left="352" w:right="56" w:hanging="233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 λιπών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4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BD0594">
            <w:pPr>
              <w:pStyle w:val="TableParagraph"/>
              <w:ind w:left="105"/>
              <w:rPr>
                <w:sz w:val="14"/>
                <w:szCs w:val="14"/>
                <w:lang w:val="en-US"/>
              </w:rPr>
            </w:pPr>
            <w:r w:rsidRPr="00E82A91">
              <w:rPr>
                <w:sz w:val="14"/>
                <w:szCs w:val="14"/>
              </w:rPr>
              <w:t>Α</w:t>
            </w:r>
            <w:r w:rsidR="00F55C91" w:rsidRPr="00E82A91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280" w:right="23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Λαλάς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AD0BA1" w:rsidRPr="00E82A91" w:rsidRDefault="00D4026B" w:rsidP="00EB5BBF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AD0BA1" w:rsidRPr="00E82A91" w:rsidRDefault="00AD0BA1" w:rsidP="00850D90">
            <w:pPr>
              <w:pStyle w:val="TableParagraph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5F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κα</w:t>
            </w:r>
            <w:r w:rsidR="005F35B5" w:rsidRPr="00E82A91">
              <w:rPr>
                <w:sz w:val="14"/>
                <w:szCs w:val="14"/>
              </w:rPr>
              <w:t>ι</w:t>
            </w:r>
          </w:p>
          <w:p w:rsidR="00AD0BA1" w:rsidRPr="00E82A91" w:rsidRDefault="00D4026B" w:rsidP="00EB5BBF">
            <w:pPr>
              <w:pStyle w:val="TableParagraph"/>
              <w:ind w:left="141" w:right="77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5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right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A1" w:rsidRPr="00E82A91" w:rsidRDefault="00D4026B" w:rsidP="00EB5BBF">
            <w:pPr>
              <w:pStyle w:val="TableParagraph"/>
              <w:ind w:left="126" w:right="56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Γιαβάσης</w:t>
            </w:r>
            <w:proofErr w:type="spellEnd"/>
          </w:p>
        </w:tc>
      </w:tr>
      <w:tr w:rsidR="00780B0A" w:rsidRPr="00E82A91" w:rsidTr="00047FF5">
        <w:trPr>
          <w:trHeight w:val="94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EB5BBF">
            <w:pPr>
              <w:pStyle w:val="TableParagraph"/>
              <w:spacing w:before="1"/>
              <w:ind w:left="143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κρέατος</w:t>
            </w:r>
            <w:r w:rsidRPr="00E82A91">
              <w:rPr>
                <w:spacing w:val="-7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και</w:t>
            </w:r>
          </w:p>
          <w:p w:rsidR="00780B0A" w:rsidRPr="00E82A91" w:rsidRDefault="00780B0A" w:rsidP="00EB5BBF">
            <w:pPr>
              <w:pStyle w:val="TableParagraph"/>
              <w:spacing w:line="169" w:lineRule="exact"/>
              <w:ind w:left="1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3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14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6" w:right="5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"/>
              <w:ind w:left="91" w:right="4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MB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105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120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780B0A" w:rsidRPr="00E82A91" w:rsidRDefault="00780B0A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" w:line="216" w:lineRule="auto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780B0A" w:rsidRPr="00E82A91" w:rsidRDefault="00780B0A" w:rsidP="00850D90">
            <w:pPr>
              <w:pStyle w:val="TableParagraph"/>
              <w:spacing w:line="169" w:lineRule="exact"/>
              <w:ind w:left="53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 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94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EB5BBF">
            <w:pPr>
              <w:pStyle w:val="TableParagraph"/>
              <w:spacing w:before="1"/>
              <w:ind w:left="143" w:firstLine="1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κρέατος</w:t>
            </w:r>
            <w:r w:rsidRPr="00E82A91">
              <w:rPr>
                <w:spacing w:val="-7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>και</w:t>
            </w:r>
          </w:p>
          <w:p w:rsidR="00780B0A" w:rsidRPr="00E82A91" w:rsidRDefault="00780B0A" w:rsidP="00EB5BBF">
            <w:pPr>
              <w:pStyle w:val="TableParagraph"/>
              <w:spacing w:line="169" w:lineRule="exact"/>
              <w:ind w:left="146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14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104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26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74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Ανάπτυξη</w:t>
            </w:r>
          </w:p>
          <w:p w:rsidR="00780B0A" w:rsidRPr="00E82A91" w:rsidRDefault="00780B0A" w:rsidP="00EB5BBF">
            <w:pPr>
              <w:pStyle w:val="TableParagraph"/>
              <w:ind w:left="74" w:right="2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Επιχειρηματικών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Σχεδίων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5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36" w:right="-1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pacing w:val="-1"/>
                <w:sz w:val="14"/>
                <w:szCs w:val="14"/>
              </w:rPr>
              <w:t>Αίθου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σα Α</w:t>
            </w:r>
          </w:p>
          <w:p w:rsidR="00780B0A" w:rsidRPr="00E82A91" w:rsidRDefault="00780B0A" w:rsidP="00850D90">
            <w:pPr>
              <w:pStyle w:val="TableParagraph"/>
              <w:spacing w:before="1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1"/>
              <w:ind w:left="44" w:right="-29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(</w:t>
            </w:r>
            <w:proofErr w:type="spellStart"/>
            <w:r w:rsidRPr="00E82A91">
              <w:rPr>
                <w:sz w:val="14"/>
                <w:szCs w:val="14"/>
              </w:rPr>
              <w:t>Καραγκουν</w:t>
            </w:r>
            <w:proofErr w:type="spellEnd"/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 xml:space="preserve">η, </w:t>
            </w:r>
            <w:proofErr w:type="spellStart"/>
            <w:r w:rsidRPr="00E82A91">
              <w:rPr>
                <w:sz w:val="14"/>
                <w:szCs w:val="14"/>
              </w:rPr>
              <w:t>Τρίγκας</w:t>
            </w:r>
            <w:proofErr w:type="spellEnd"/>
            <w:r w:rsidRPr="00E82A91">
              <w:rPr>
                <w:sz w:val="14"/>
                <w:szCs w:val="14"/>
              </w:rPr>
              <w:t>,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ΜΟΚΕ)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94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220" w:right="-19" w:hanging="18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 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EB5BBF">
            <w:pPr>
              <w:pStyle w:val="TableParagraph"/>
              <w:spacing w:line="184" w:lineRule="exact"/>
              <w:ind w:left="27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EB5BBF">
            <w:pPr>
              <w:pStyle w:val="TableParagraph"/>
              <w:spacing w:line="182" w:lineRule="exact"/>
              <w:ind w:left="146" w:right="95" w:hanging="3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κρέατος </w:t>
            </w:r>
            <w:r w:rsidRPr="00E82A91">
              <w:rPr>
                <w:sz w:val="14"/>
                <w:szCs w:val="14"/>
              </w:rPr>
              <w:t>και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αλιευμάτων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E1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ind w:left="3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ΕΓγ</w:t>
            </w:r>
            <w:proofErr w:type="spellEnd"/>
            <w:r w:rsidRPr="00E82A91">
              <w:rPr>
                <w:sz w:val="14"/>
                <w:szCs w:val="14"/>
              </w:rPr>
              <w:t>: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right="75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color w:val="212121"/>
                <w:spacing w:val="12"/>
                <w:sz w:val="14"/>
                <w:szCs w:val="14"/>
              </w:rPr>
              <w:t>Κακαγιάννη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114"/>
              <w:ind w:left="59" w:right="20" w:firstLine="2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Τεχνολογία</w:t>
            </w:r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pacing w:val="-1"/>
                <w:sz w:val="14"/>
                <w:szCs w:val="14"/>
              </w:rPr>
              <w:t xml:space="preserve">και </w:t>
            </w:r>
            <w:r w:rsidRPr="00E82A91">
              <w:rPr>
                <w:sz w:val="14"/>
                <w:szCs w:val="14"/>
              </w:rPr>
              <w:t>Ποιότητα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Ζυμούμενων</w:t>
            </w:r>
            <w:proofErr w:type="spellEnd"/>
            <w:r w:rsidRPr="00E82A91">
              <w:rPr>
                <w:spacing w:val="1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Τροφίμων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53" w:right="21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91" w:right="5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ΜΒ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spacing w:before="23"/>
              <w:ind w:left="104" w:right="57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Μιτσάγγα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48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spacing w:before="155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RPr="00E82A91" w:rsidTr="00047FF5">
        <w:trPr>
          <w:trHeight w:val="32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spacing w:before="76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30" w:right="-3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80B0A" w:rsidTr="00047FF5">
        <w:trPr>
          <w:trHeight w:val="32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F90F4D" w:rsidRDefault="00780B0A" w:rsidP="004B2E30">
            <w:pPr>
              <w:pStyle w:val="TableParagraph"/>
              <w:spacing w:before="76"/>
              <w:ind w:left="42"/>
              <w:rPr>
                <w:b/>
                <w:sz w:val="14"/>
                <w:szCs w:val="14"/>
              </w:rPr>
            </w:pPr>
            <w:r w:rsidRPr="00F90F4D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Default="00780B0A" w:rsidP="00EB5BBF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AD0BA1" w:rsidRPr="000448A4" w:rsidRDefault="00C60D4A" w:rsidP="000448A4">
      <w:pPr>
        <w:spacing w:before="141" w:line="192" w:lineRule="auto"/>
        <w:ind w:left="283"/>
        <w:rPr>
          <w:sz w:val="16"/>
          <w:szCs w:val="16"/>
        </w:rPr>
        <w:sectPr w:rsidR="00AD0BA1" w:rsidRPr="000448A4">
          <w:pgSz w:w="15840" w:h="12240" w:orient="landscape"/>
          <w:pgMar w:top="740" w:right="60" w:bottom="280" w:left="0" w:header="290" w:footer="0" w:gutter="0"/>
          <w:cols w:space="720"/>
        </w:sectPr>
      </w:pP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173355</wp:posOffset>
                </wp:positionV>
                <wp:extent cx="3274060" cy="1339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06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FD7E" id="Rectangle 2" o:spid="_x0000_s1026" style="position:absolute;margin-left:14.15pt;margin-top:13.65pt;width:257.8pt;height:1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+f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proofErr w:type="spellStart"/>
      <w:r w:rsidR="00D4026B" w:rsidRPr="000448A4">
        <w:rPr>
          <w:sz w:val="16"/>
          <w:szCs w:val="16"/>
        </w:rPr>
        <w:t>ΕΓγ</w:t>
      </w:r>
      <w:proofErr w:type="spellEnd"/>
      <w:r w:rsidR="00D4026B" w:rsidRPr="000448A4">
        <w:rPr>
          <w:sz w:val="16"/>
          <w:szCs w:val="16"/>
        </w:rPr>
        <w:t>¨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Εργαστήριο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Γάλακτος,</w:t>
      </w:r>
      <w:r w:rsidR="00D4026B" w:rsidRPr="000448A4">
        <w:rPr>
          <w:spacing w:val="39"/>
          <w:sz w:val="16"/>
          <w:szCs w:val="16"/>
        </w:rPr>
        <w:t xml:space="preserve"> </w:t>
      </w:r>
      <w:proofErr w:type="spellStart"/>
      <w:r w:rsidR="00D4026B" w:rsidRPr="000448A4">
        <w:rPr>
          <w:sz w:val="16"/>
          <w:szCs w:val="16"/>
        </w:rPr>
        <w:t>Επεξ</w:t>
      </w:r>
      <w:proofErr w:type="spellEnd"/>
      <w:r w:rsidR="00D4026B" w:rsidRPr="000448A4">
        <w:rPr>
          <w:sz w:val="16"/>
          <w:szCs w:val="16"/>
        </w:rPr>
        <w:t>: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Εργαστήριο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Επεξεργασία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τροφίμων,</w:t>
      </w:r>
      <w:r w:rsidR="00D4026B" w:rsidRPr="000448A4">
        <w:rPr>
          <w:spacing w:val="37"/>
          <w:sz w:val="16"/>
          <w:szCs w:val="16"/>
        </w:rPr>
        <w:t xml:space="preserve"> </w:t>
      </w:r>
      <w:r w:rsidR="00BD0594">
        <w:rPr>
          <w:sz w:val="16"/>
          <w:szCs w:val="16"/>
        </w:rPr>
        <w:t>ΧΤ¨ Χημείας Τροφίμων</w:t>
      </w:r>
      <w:r w:rsidR="00BD0594" w:rsidRPr="000448A4">
        <w:rPr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Αίθουσα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Α: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Τμήμα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Δασολογίας,</w:t>
      </w:r>
      <w:r w:rsidR="00D4026B" w:rsidRPr="000448A4">
        <w:rPr>
          <w:spacing w:val="38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Επιστημών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Ξύλου</w:t>
      </w:r>
      <w:r w:rsidR="00D4026B" w:rsidRPr="000448A4">
        <w:rPr>
          <w:spacing w:val="37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&amp;</w:t>
      </w:r>
      <w:r w:rsidR="00D4026B" w:rsidRPr="000448A4">
        <w:rPr>
          <w:spacing w:val="40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Σχεδιασμού,</w:t>
      </w:r>
      <w:r w:rsidR="00D4026B" w:rsidRPr="000448A4">
        <w:rPr>
          <w:spacing w:val="36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ΜΟΚΕ</w:t>
      </w:r>
      <w:r w:rsidR="00D4026B" w:rsidRPr="000448A4">
        <w:rPr>
          <w:spacing w:val="39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:Μονάδα</w:t>
      </w:r>
      <w:r w:rsidR="00D4026B" w:rsidRPr="000448A4">
        <w:rPr>
          <w:spacing w:val="1"/>
          <w:sz w:val="16"/>
          <w:szCs w:val="16"/>
        </w:rPr>
        <w:t xml:space="preserve"> </w:t>
      </w:r>
      <w:r w:rsidR="00D4026B" w:rsidRPr="000448A4">
        <w:rPr>
          <w:spacing w:val="-1"/>
          <w:sz w:val="16"/>
          <w:szCs w:val="16"/>
        </w:rPr>
        <w:t>Καινοτομίας</w:t>
      </w:r>
      <w:r w:rsidR="00D4026B" w:rsidRPr="000448A4">
        <w:rPr>
          <w:sz w:val="16"/>
          <w:szCs w:val="16"/>
        </w:rPr>
        <w:t xml:space="preserve"> </w:t>
      </w:r>
      <w:r w:rsidR="00D4026B" w:rsidRPr="000448A4">
        <w:rPr>
          <w:spacing w:val="-1"/>
          <w:sz w:val="16"/>
          <w:szCs w:val="16"/>
        </w:rPr>
        <w:t>και Επιχειρηματικότητας</w:t>
      </w:r>
      <w:r w:rsidR="00D4026B" w:rsidRPr="000448A4">
        <w:rPr>
          <w:sz w:val="16"/>
          <w:szCs w:val="16"/>
        </w:rPr>
        <w:t xml:space="preserve"> </w:t>
      </w:r>
      <w:r w:rsidR="00D4026B" w:rsidRPr="000448A4">
        <w:rPr>
          <w:spacing w:val="-1"/>
          <w:sz w:val="16"/>
          <w:szCs w:val="16"/>
        </w:rPr>
        <w:t>του Πανεπιστημίου Θεσσαλίας,</w:t>
      </w:r>
      <w:r w:rsidR="000448A4">
        <w:rPr>
          <w:spacing w:val="-1"/>
          <w:sz w:val="16"/>
          <w:szCs w:val="16"/>
        </w:rPr>
        <w:t xml:space="preserve"> Τμήμα ΔΕΞΥΣ,</w:t>
      </w:r>
      <w:r w:rsidR="00D4026B" w:rsidRPr="000448A4">
        <w:rPr>
          <w:spacing w:val="1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 xml:space="preserve">MΒ: </w:t>
      </w:r>
      <w:proofErr w:type="spellStart"/>
      <w:r w:rsidR="00D4026B" w:rsidRPr="000448A4">
        <w:rPr>
          <w:sz w:val="16"/>
          <w:szCs w:val="16"/>
        </w:rPr>
        <w:t>Εργ</w:t>
      </w:r>
      <w:proofErr w:type="spellEnd"/>
      <w:r w:rsidR="00D4026B" w:rsidRPr="000448A4">
        <w:rPr>
          <w:sz w:val="16"/>
          <w:szCs w:val="16"/>
        </w:rPr>
        <w:t>. Μικροβιολογίας &amp;</w:t>
      </w:r>
      <w:r w:rsidR="00D4026B" w:rsidRPr="000448A4">
        <w:rPr>
          <w:spacing w:val="-1"/>
          <w:sz w:val="16"/>
          <w:szCs w:val="16"/>
        </w:rPr>
        <w:t xml:space="preserve"> </w:t>
      </w:r>
      <w:r w:rsidR="00D4026B" w:rsidRPr="000448A4">
        <w:rPr>
          <w:sz w:val="16"/>
          <w:szCs w:val="16"/>
        </w:rPr>
        <w:t>Βιοτεχνολογίας,</w:t>
      </w:r>
      <w:r w:rsidR="00D869FE" w:rsidRPr="000448A4">
        <w:rPr>
          <w:sz w:val="16"/>
          <w:szCs w:val="16"/>
        </w:rPr>
        <w:t>.</w:t>
      </w:r>
    </w:p>
    <w:p w:rsidR="00AD0BA1" w:rsidRDefault="00F90F4D" w:rsidP="00F90F4D">
      <w:pPr>
        <w:pStyle w:val="a3"/>
        <w:tabs>
          <w:tab w:val="left" w:pos="12161"/>
        </w:tabs>
        <w:spacing w:line="226" w:lineRule="exact"/>
        <w:rPr>
          <w:b w:val="0"/>
        </w:rPr>
      </w:pPr>
      <w:r>
        <w:lastRenderedPageBreak/>
        <w:t xml:space="preserve">    </w:t>
      </w:r>
      <w:r w:rsidR="00D4026B">
        <w:t>ΕΒΔΟΜΑΔΙΑΙΟ</w:t>
      </w:r>
      <w:r w:rsidR="00D4026B">
        <w:rPr>
          <w:spacing w:val="-5"/>
        </w:rPr>
        <w:t xml:space="preserve"> </w:t>
      </w:r>
      <w:r w:rsidR="00D4026B">
        <w:t>ΠΡΟΓΡΑΜΜΑ</w:t>
      </w:r>
      <w:r w:rsidR="00D4026B">
        <w:rPr>
          <w:spacing w:val="-5"/>
        </w:rPr>
        <w:t xml:space="preserve"> </w:t>
      </w:r>
      <w:r w:rsidR="00D4026B">
        <w:t>ΜΑΘΗΜΑΤΩΝ</w:t>
      </w:r>
      <w:r w:rsidR="00D4026B">
        <w:rPr>
          <w:spacing w:val="-2"/>
        </w:rPr>
        <w:t xml:space="preserve"> </w:t>
      </w:r>
      <w:r w:rsidR="00D4026B">
        <w:t>ΑΚΑΔΗΜΑΙΚΟ</w:t>
      </w:r>
      <w:r w:rsidR="00D4026B">
        <w:rPr>
          <w:spacing w:val="-4"/>
        </w:rPr>
        <w:t xml:space="preserve"> </w:t>
      </w:r>
      <w:r w:rsidR="00D4026B">
        <w:t>ΕΤΟΣ</w:t>
      </w:r>
      <w:r w:rsidR="00D4026B">
        <w:rPr>
          <w:spacing w:val="-6"/>
        </w:rPr>
        <w:t xml:space="preserve"> </w:t>
      </w:r>
      <w:r w:rsidR="00DF112D">
        <w:t>2024-2025</w:t>
      </w:r>
      <w:r w:rsidR="00D4026B">
        <w:tab/>
      </w:r>
      <w:r w:rsidR="00D4026B">
        <w:rPr>
          <w:b w:val="0"/>
        </w:rPr>
        <w:t>.</w:t>
      </w:r>
    </w:p>
    <w:p w:rsidR="00AD0BA1" w:rsidRDefault="00D4026B" w:rsidP="0091480B">
      <w:pPr>
        <w:pStyle w:val="a3"/>
        <w:spacing w:before="5"/>
        <w:ind w:right="191"/>
        <w:jc w:val="right"/>
      </w:pPr>
      <w:r>
        <w:t>ΕΞΑΜΗΝΟ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(συνέχεια)</w:t>
      </w: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05"/>
        <w:gridCol w:w="284"/>
        <w:gridCol w:w="315"/>
        <w:gridCol w:w="1037"/>
        <w:gridCol w:w="1181"/>
        <w:gridCol w:w="391"/>
        <w:gridCol w:w="1061"/>
        <w:gridCol w:w="1117"/>
        <w:gridCol w:w="992"/>
        <w:gridCol w:w="284"/>
        <w:gridCol w:w="567"/>
        <w:gridCol w:w="1134"/>
        <w:gridCol w:w="1134"/>
        <w:gridCol w:w="425"/>
        <w:gridCol w:w="535"/>
        <w:gridCol w:w="1024"/>
        <w:gridCol w:w="1134"/>
        <w:gridCol w:w="284"/>
        <w:gridCol w:w="425"/>
        <w:gridCol w:w="851"/>
      </w:tblGrid>
      <w:tr w:rsidR="00AD0BA1" w:rsidTr="00EB5BBF">
        <w:trPr>
          <w:trHeight w:val="186"/>
        </w:trPr>
        <w:tc>
          <w:tcPr>
            <w:tcW w:w="480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ind w:left="76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ΩΡΑ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877" w:right="843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ΔΕΥΤΕΡΑ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1624" w:right="1656" w:hanging="284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1118" w:right="1085" w:hanging="267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ΤΕΤΑΡΤΗ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1175" w:right="1135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ΠΕΜΠΤΗ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9" w:line="146" w:lineRule="exact"/>
              <w:ind w:left="565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ΠΑΡΑΣΚΕΥΗ</w:t>
            </w:r>
          </w:p>
        </w:tc>
      </w:tr>
      <w:tr w:rsidR="00AD0BA1" w:rsidTr="008121CD">
        <w:trPr>
          <w:trHeight w:val="358"/>
        </w:trPr>
        <w:tc>
          <w:tcPr>
            <w:tcW w:w="480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:rsidR="00AD0BA1" w:rsidRPr="00EB5BBF" w:rsidRDefault="00AD0BA1" w:rsidP="00EB5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8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>ΑΙΘ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45" w:right="2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2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7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73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22"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1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1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20" w:right="8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1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" w:line="166" w:lineRule="exact"/>
              <w:ind w:left="84" w:hanging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87" w:right="5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1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ΜΑΘΗΜΑ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29" w:right="-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Θ/Ε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8"/>
              <w:ind w:left="4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ΑΙΘ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DFDFDF"/>
          </w:tcPr>
          <w:p w:rsidR="00AD0BA1" w:rsidRPr="00EB5BBF" w:rsidRDefault="00D4026B" w:rsidP="00EB5BBF">
            <w:pPr>
              <w:pStyle w:val="TableParagraph"/>
              <w:spacing w:before="10" w:line="166" w:lineRule="exact"/>
              <w:ind w:left="25" w:right="-37" w:firstLine="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ΔΙΔΑΣΚΩΝ</w:t>
            </w:r>
          </w:p>
        </w:tc>
      </w:tr>
      <w:tr w:rsidR="004C0E61" w:rsidTr="008121CD">
        <w:trPr>
          <w:trHeight w:val="27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spacing w:before="67"/>
              <w:ind w:left="29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8-9</w:t>
            </w:r>
          </w:p>
        </w:tc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C62971" w:rsidRDefault="004C0E61" w:rsidP="00EB5BBF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106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41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4C0E61" w:rsidTr="008121CD">
        <w:trPr>
          <w:trHeight w:val="27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spacing w:before="68"/>
              <w:ind w:left="30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line="182" w:lineRule="exact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Default="004C0E61" w:rsidP="004C0E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1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4C0E61" w:rsidTr="008121CD">
        <w:trPr>
          <w:trHeight w:val="31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10-11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33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Default="004C0E61" w:rsidP="004C0E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spacing w:before="33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4C0E61" w:rsidTr="008121CD">
        <w:trPr>
          <w:trHeight w:val="27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4C0E61" w:rsidRPr="00EB5BBF" w:rsidRDefault="004C0E61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11-12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E61" w:rsidRDefault="004C0E61" w:rsidP="004C0E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E61" w:rsidRPr="00EB5BBF" w:rsidRDefault="004C0E61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780B0A" w:rsidTr="008121CD">
        <w:trPr>
          <w:trHeight w:val="54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spacing w:before="106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12-13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41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spacing w:before="1" w:line="152" w:lineRule="exact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41"/>
              <w:ind w:left="1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106"/>
              <w:ind w:left="276" w:right="24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Εργ</w:t>
            </w:r>
            <w:proofErr w:type="spellEnd"/>
            <w:r w:rsidRPr="00EB5B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41"/>
              <w:ind w:left="120" w:right="99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Καραθάνος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left="64" w:right="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FF70B8">
            <w:pPr>
              <w:pStyle w:val="TableParagraph"/>
              <w:spacing w:before="1" w:line="183" w:lineRule="exact"/>
              <w:ind w:left="60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FF70B8">
            <w:pPr>
              <w:pStyle w:val="TableParagraph"/>
              <w:spacing w:line="184" w:lineRule="exact"/>
              <w:ind w:left="66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δημητριακών 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προϊόντων</w:t>
            </w:r>
            <w:r w:rsidRPr="00E82A91">
              <w:rPr>
                <w:spacing w:val="-4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109" w:line="216" w:lineRule="auto"/>
              <w:ind w:left="100" w:right="9" w:hanging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Εργ</w:t>
            </w:r>
            <w:proofErr w:type="spellEnd"/>
            <w:r w:rsidRPr="00E82A91">
              <w:rPr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875477">
            <w:pPr>
              <w:pStyle w:val="TableParagraph"/>
              <w:spacing w:before="21"/>
              <w:ind w:left="280" w:right="234" w:hanging="2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41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134B8C">
            <w:pPr>
              <w:pStyle w:val="TableParagraph"/>
              <w:spacing w:before="106"/>
              <w:ind w:left="70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</w:t>
            </w:r>
            <w:r w:rsidR="00134B8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41"/>
              <w:ind w:left="7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Χ</w:t>
            </w:r>
            <w:r>
              <w:rPr>
                <w:sz w:val="14"/>
                <w:szCs w:val="14"/>
              </w:rPr>
              <w:t>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</w:tr>
      <w:tr w:rsidR="00780B0A" w:rsidTr="008121CD">
        <w:trPr>
          <w:trHeight w:val="751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13-14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spacing w:line="152" w:lineRule="exact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1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276" w:right="24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Εργ</w:t>
            </w:r>
            <w:proofErr w:type="spellEnd"/>
            <w:r w:rsidRPr="00EB5B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120" w:right="99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Καραθάνος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left="64" w:right="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FF70B8">
            <w:pPr>
              <w:pStyle w:val="TableParagraph"/>
              <w:spacing w:before="1" w:line="183" w:lineRule="exact"/>
              <w:ind w:left="60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FF70B8">
            <w:pPr>
              <w:pStyle w:val="TableParagraph"/>
              <w:spacing w:line="184" w:lineRule="exact"/>
              <w:ind w:left="66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δημητριακών 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προϊόντων</w:t>
            </w:r>
            <w:r w:rsidRPr="00E82A91">
              <w:rPr>
                <w:spacing w:val="-4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1"/>
              <w:ind w:left="100" w:right="9" w:hanging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Εργ</w:t>
            </w:r>
            <w:proofErr w:type="spellEnd"/>
            <w:r w:rsidRPr="00E82A91">
              <w:rPr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875477">
            <w:pPr>
              <w:pStyle w:val="TableParagraph"/>
              <w:spacing w:before="21"/>
              <w:ind w:left="280" w:right="234" w:hanging="2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28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spacing w:line="182" w:lineRule="exact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134B8C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</w:t>
            </w:r>
            <w:r w:rsidR="00134B8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1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</w:tr>
      <w:tr w:rsidR="00780B0A" w:rsidTr="008121CD">
        <w:trPr>
          <w:trHeight w:val="75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14-15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spacing w:line="152" w:lineRule="exact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15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Ε1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left="276" w:right="24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Εργ</w:t>
            </w:r>
            <w:proofErr w:type="spellEnd"/>
            <w:r w:rsidRPr="00EB5BBF">
              <w:rPr>
                <w:spacing w:val="2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20" w:right="99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Καραθάνος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3"/>
              <w:ind w:left="64" w:right="18"/>
              <w:jc w:val="center"/>
              <w:rPr>
                <w:sz w:val="14"/>
                <w:szCs w:val="14"/>
              </w:rPr>
            </w:pPr>
            <w:r w:rsidRPr="00E82A91">
              <w:rPr>
                <w:spacing w:val="-1"/>
                <w:sz w:val="14"/>
                <w:szCs w:val="14"/>
              </w:rPr>
              <w:t xml:space="preserve">Τεχνολογία </w:t>
            </w:r>
            <w:r w:rsidRPr="00E82A91">
              <w:rPr>
                <w:sz w:val="14"/>
                <w:szCs w:val="14"/>
              </w:rPr>
              <w:t>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ποιοτικός</w:t>
            </w:r>
          </w:p>
          <w:p w:rsidR="00780B0A" w:rsidRPr="00E82A91" w:rsidRDefault="00780B0A" w:rsidP="00FF70B8">
            <w:pPr>
              <w:pStyle w:val="TableParagraph"/>
              <w:spacing w:line="184" w:lineRule="exact"/>
              <w:ind w:left="60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έλεγχος</w:t>
            </w:r>
          </w:p>
          <w:p w:rsidR="00780B0A" w:rsidRPr="00E82A91" w:rsidRDefault="00780B0A" w:rsidP="00FF70B8">
            <w:pPr>
              <w:pStyle w:val="TableParagraph"/>
              <w:spacing w:line="182" w:lineRule="exact"/>
              <w:ind w:left="66"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δημητριακών &amp;</w:t>
            </w:r>
            <w:r w:rsidRPr="00E82A91">
              <w:rPr>
                <w:spacing w:val="-37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προϊόντων</w:t>
            </w:r>
            <w:r w:rsidRPr="00E82A91">
              <w:rPr>
                <w:spacing w:val="-4"/>
                <w:sz w:val="14"/>
                <w:szCs w:val="14"/>
              </w:rPr>
              <w:t xml:space="preserve"> </w:t>
            </w:r>
            <w:r w:rsidRPr="00E82A91">
              <w:rPr>
                <w:sz w:val="14"/>
                <w:szCs w:val="14"/>
              </w:rPr>
              <w:t>τους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23"/>
              <w:ind w:right="18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Ε2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82A91" w:rsidRDefault="00780B0A" w:rsidP="00FF70B8">
            <w:pPr>
              <w:pStyle w:val="TableParagraph"/>
              <w:spacing w:before="110" w:line="216" w:lineRule="auto"/>
              <w:ind w:left="100" w:right="9" w:hanging="24"/>
              <w:jc w:val="center"/>
              <w:rPr>
                <w:sz w:val="14"/>
                <w:szCs w:val="14"/>
              </w:rPr>
            </w:pPr>
            <w:proofErr w:type="spellStart"/>
            <w:r w:rsidRPr="00E82A91">
              <w:rPr>
                <w:sz w:val="14"/>
                <w:szCs w:val="14"/>
              </w:rPr>
              <w:t>Εργ</w:t>
            </w:r>
            <w:proofErr w:type="spellEnd"/>
            <w:r w:rsidRPr="00E82A91">
              <w:rPr>
                <w:sz w:val="14"/>
                <w:szCs w:val="14"/>
              </w:rPr>
              <w:t xml:space="preserve"> </w:t>
            </w:r>
            <w:proofErr w:type="spellStart"/>
            <w:r w:rsidRPr="00E82A91">
              <w:rPr>
                <w:sz w:val="14"/>
                <w:szCs w:val="14"/>
              </w:rPr>
              <w:t>Σιτ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82A91" w:rsidRDefault="00780B0A" w:rsidP="00875477">
            <w:pPr>
              <w:pStyle w:val="TableParagraph"/>
              <w:spacing w:before="23"/>
              <w:ind w:left="280" w:right="234" w:hanging="280"/>
              <w:jc w:val="center"/>
              <w:rPr>
                <w:sz w:val="14"/>
                <w:szCs w:val="14"/>
              </w:rPr>
            </w:pPr>
            <w:r w:rsidRPr="00E82A91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9428CD">
            <w:pPr>
              <w:pStyle w:val="TableParagraph"/>
              <w:spacing w:before="33"/>
              <w:ind w:left="297" w:right="64" w:hanging="18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Οργάνωση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</w:p>
          <w:p w:rsidR="00780B0A" w:rsidRPr="00EB5BBF" w:rsidRDefault="00780B0A" w:rsidP="009428CD">
            <w:pPr>
              <w:pStyle w:val="TableParagraph"/>
              <w:spacing w:before="33"/>
              <w:ind w:left="297" w:right="64" w:hanging="18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F17451" w:rsidRDefault="00780B0A" w:rsidP="00EB5BBF">
            <w:pPr>
              <w:pStyle w:val="TableParagraph"/>
              <w:ind w:left="87" w:right="53"/>
              <w:jc w:val="center"/>
              <w:rPr>
                <w:sz w:val="14"/>
                <w:szCs w:val="14"/>
                <w:lang w:val="en-US"/>
              </w:rPr>
            </w:pPr>
            <w:r w:rsidRPr="00EB5BBF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3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3"/>
              <w:ind w:left="227" w:right="-4" w:hanging="188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Τεχνολογία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</w:t>
            </w:r>
          </w:p>
          <w:p w:rsidR="00780B0A" w:rsidRPr="00EB5BBF" w:rsidRDefault="00780B0A" w:rsidP="00FF70B8">
            <w:pPr>
              <w:pStyle w:val="TableParagraph"/>
              <w:spacing w:line="184" w:lineRule="exact"/>
              <w:ind w:left="311" w:right="20" w:hanging="23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έλεγχος λιπών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ελαίων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134B8C">
            <w:pPr>
              <w:pStyle w:val="TableParagraph"/>
              <w:spacing w:before="33"/>
              <w:ind w:left="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Ε</w:t>
            </w:r>
            <w:r w:rsidR="00134B8C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  <w:r w:rsidRPr="009B0906">
              <w:rPr>
                <w:sz w:val="14"/>
                <w:szCs w:val="14"/>
              </w:rPr>
              <w:t>ΧΤ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3"/>
              <w:ind w:left="30" w:right="-31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Αθανα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pacing w:val="-1"/>
                <w:sz w:val="14"/>
                <w:szCs w:val="14"/>
              </w:rPr>
              <w:t>σιάδης</w:t>
            </w:r>
            <w:proofErr w:type="spellEnd"/>
          </w:p>
        </w:tc>
      </w:tr>
      <w:tr w:rsidR="00780B0A" w:rsidTr="008121CD">
        <w:trPr>
          <w:trHeight w:val="935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15-16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25" w:right="-15" w:hanging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και ποιοτικός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έλεγχος</w:t>
            </w:r>
          </w:p>
          <w:p w:rsidR="00780B0A" w:rsidRPr="00EB5BBF" w:rsidRDefault="00780B0A" w:rsidP="00EB5BBF">
            <w:pPr>
              <w:pStyle w:val="TableParagraph"/>
              <w:spacing w:line="186" w:lineRule="exact"/>
              <w:ind w:left="73" w:right="41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κρέατος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αλιευμάτων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left="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E2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line="175" w:lineRule="exact"/>
              <w:ind w:left="28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ΕΓγ</w:t>
            </w:r>
            <w:proofErr w:type="spellEnd"/>
          </w:p>
          <w:p w:rsidR="00780B0A" w:rsidRPr="00EB5BBF" w:rsidRDefault="00780B0A" w:rsidP="00EB5BBF">
            <w:pPr>
              <w:pStyle w:val="TableParagraph"/>
              <w:spacing w:line="175" w:lineRule="exact"/>
              <w:ind w:left="2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9"/>
              <w:ind w:left="45" w:right="2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14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267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32" w:right="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Νομοθεσία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pacing w:val="-1"/>
                <w:sz w:val="14"/>
                <w:szCs w:val="14"/>
              </w:rPr>
              <w:t xml:space="preserve">Τροφίμων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Διατροφική</w:t>
            </w:r>
          </w:p>
          <w:p w:rsidR="00780B0A" w:rsidRPr="00EB5BBF" w:rsidRDefault="00780B0A" w:rsidP="00EB5BBF">
            <w:pPr>
              <w:pStyle w:val="TableParagraph"/>
              <w:ind w:left="32" w:right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πολιτική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0F25E1" w:rsidRDefault="00780B0A" w:rsidP="00A96475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875477">
            <w:pPr>
              <w:pStyle w:val="TableParagraph"/>
              <w:spacing w:before="27"/>
              <w:ind w:left="121" w:right="88" w:hanging="12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9428CD">
            <w:pPr>
              <w:pStyle w:val="TableParagraph"/>
              <w:spacing w:before="27"/>
              <w:ind w:left="33" w:right="-15" w:firstLine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Οργάνωση και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134B8C" w:rsidP="00EB5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7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780B0A" w:rsidTr="008121CD">
        <w:trPr>
          <w:trHeight w:val="9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16-17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25" w:right="-15" w:hanging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και ποιοτικός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έλεγχος</w:t>
            </w:r>
          </w:p>
          <w:p w:rsidR="00780B0A" w:rsidRPr="00EB5BBF" w:rsidRDefault="00780B0A" w:rsidP="00EB5BBF">
            <w:pPr>
              <w:pStyle w:val="TableParagraph"/>
              <w:spacing w:line="182" w:lineRule="exact"/>
              <w:ind w:left="73" w:right="41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κρέατος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αλιευμάτων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left="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E2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 w:line="183" w:lineRule="exact"/>
              <w:ind w:left="28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ΕΓγ</w:t>
            </w:r>
            <w:proofErr w:type="spellEnd"/>
          </w:p>
          <w:p w:rsidR="00780B0A" w:rsidRPr="00EB5BBF" w:rsidRDefault="00780B0A" w:rsidP="00EB5BBF">
            <w:pPr>
              <w:pStyle w:val="TableParagraph"/>
              <w:spacing w:line="183" w:lineRule="exact"/>
              <w:ind w:left="2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8"/>
              <w:ind w:left="45" w:right="2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14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267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32" w:right="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Νομοθεσία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pacing w:val="-1"/>
                <w:sz w:val="14"/>
                <w:szCs w:val="14"/>
              </w:rPr>
              <w:t xml:space="preserve">Τροφίμων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Διατροφική</w:t>
            </w:r>
          </w:p>
          <w:p w:rsidR="00780B0A" w:rsidRPr="00EB5BBF" w:rsidRDefault="00780B0A" w:rsidP="00EB5BBF">
            <w:pPr>
              <w:pStyle w:val="TableParagraph"/>
              <w:ind w:left="32" w:right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πολιτική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0F25E1" w:rsidRDefault="00780B0A" w:rsidP="00A96475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875477">
            <w:pPr>
              <w:pStyle w:val="TableParagraph"/>
              <w:spacing w:before="26"/>
              <w:ind w:left="121" w:right="88" w:hanging="12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9428CD">
            <w:pPr>
              <w:pStyle w:val="TableParagraph"/>
              <w:spacing w:before="26"/>
              <w:ind w:left="297" w:right="64" w:hanging="18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Οργάνωση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</w:p>
          <w:p w:rsidR="00780B0A" w:rsidRPr="00EB5BBF" w:rsidRDefault="00780B0A" w:rsidP="009428CD">
            <w:pPr>
              <w:pStyle w:val="TableParagraph"/>
              <w:ind w:left="290" w:right="-23" w:hanging="257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134B8C" w:rsidP="00EB5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26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0" w:right="-31"/>
              <w:jc w:val="center"/>
              <w:rPr>
                <w:sz w:val="14"/>
                <w:szCs w:val="14"/>
              </w:rPr>
            </w:pPr>
          </w:p>
        </w:tc>
      </w:tr>
      <w:tr w:rsidR="00780B0A" w:rsidTr="008121CD">
        <w:trPr>
          <w:trHeight w:val="84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FDFDF"/>
          </w:tcPr>
          <w:p w:rsidR="00780B0A" w:rsidRPr="00EB5BBF" w:rsidRDefault="00780B0A" w:rsidP="00EB5BBF">
            <w:pPr>
              <w:pStyle w:val="TableParagraph"/>
              <w:spacing w:before="142"/>
              <w:ind w:left="33" w:right="2"/>
              <w:jc w:val="center"/>
              <w:rPr>
                <w:b/>
                <w:sz w:val="14"/>
                <w:szCs w:val="14"/>
              </w:rPr>
            </w:pPr>
            <w:r w:rsidRPr="00EB5BBF">
              <w:rPr>
                <w:b/>
                <w:sz w:val="14"/>
                <w:szCs w:val="14"/>
              </w:rPr>
              <w:t>17-18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 w:line="216" w:lineRule="auto"/>
              <w:ind w:left="25" w:right="-15" w:hanging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και ποιοτικός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έλεγχος</w:t>
            </w:r>
          </w:p>
          <w:p w:rsidR="00780B0A" w:rsidRPr="00EB5BBF" w:rsidRDefault="00780B0A" w:rsidP="00EB5BBF">
            <w:pPr>
              <w:pStyle w:val="TableParagraph"/>
              <w:spacing w:line="166" w:lineRule="exact"/>
              <w:ind w:left="73" w:right="41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κρέατος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αλιευμάτων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147"/>
              <w:ind w:left="6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E2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line="175" w:lineRule="exact"/>
              <w:ind w:left="28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ΕΓγ</w:t>
            </w:r>
            <w:proofErr w:type="spellEnd"/>
          </w:p>
          <w:p w:rsidR="00780B0A" w:rsidRPr="00EB5BBF" w:rsidRDefault="00780B0A" w:rsidP="00EB5BBF">
            <w:pPr>
              <w:pStyle w:val="TableParagraph"/>
              <w:spacing w:line="175" w:lineRule="exact"/>
              <w:ind w:left="2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4"/>
              <w:ind w:left="45" w:right="23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Μπούκη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78"/>
              <w:ind w:left="17" w:right="-29" w:firstLine="12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Τεχνολογία &amp;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ποιοτικός έλεγχος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δημητριακών</w:t>
            </w:r>
            <w:r w:rsidRPr="00EB5BBF">
              <w:rPr>
                <w:spacing w:val="-2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&amp;</w:t>
            </w:r>
          </w:p>
          <w:p w:rsidR="00780B0A" w:rsidRPr="00EB5BBF" w:rsidRDefault="00780B0A" w:rsidP="00EB5BBF">
            <w:pPr>
              <w:pStyle w:val="TableParagraph"/>
              <w:ind w:left="9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προϊόντων</w:t>
            </w:r>
            <w:r w:rsidRPr="00EB5BBF">
              <w:rPr>
                <w:spacing w:val="-3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τους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147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267" w:right="243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Α1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right="99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32" w:right="4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Νομοθεσία</w:t>
            </w:r>
            <w:r w:rsidRPr="00EB5BBF">
              <w:rPr>
                <w:spacing w:val="1"/>
                <w:sz w:val="14"/>
                <w:szCs w:val="14"/>
              </w:rPr>
              <w:t xml:space="preserve"> </w:t>
            </w:r>
            <w:r w:rsidRPr="00EB5BBF">
              <w:rPr>
                <w:spacing w:val="-1"/>
                <w:sz w:val="14"/>
                <w:szCs w:val="14"/>
              </w:rPr>
              <w:t xml:space="preserve">Τροφίμων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Διατροφική</w:t>
            </w:r>
          </w:p>
          <w:p w:rsidR="00780B0A" w:rsidRPr="00EB5BBF" w:rsidRDefault="00780B0A" w:rsidP="00EB5BBF">
            <w:pPr>
              <w:pStyle w:val="TableParagraph"/>
              <w:ind w:left="32" w:right="1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πολιτική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32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0F25E1" w:rsidRDefault="00780B0A" w:rsidP="00A96475">
            <w:pPr>
              <w:pStyle w:val="TableParagraph"/>
              <w:spacing w:before="25"/>
              <w:ind w:left="128" w:right="102"/>
              <w:jc w:val="center"/>
              <w:rPr>
                <w:sz w:val="14"/>
                <w:szCs w:val="14"/>
              </w:rPr>
            </w:pPr>
            <w:proofErr w:type="spellStart"/>
            <w:r w:rsidRPr="000F25E1">
              <w:rPr>
                <w:sz w:val="14"/>
                <w:szCs w:val="14"/>
              </w:rPr>
              <w:t>Επεξ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875477">
            <w:pPr>
              <w:pStyle w:val="TableParagraph"/>
              <w:spacing w:before="32"/>
              <w:ind w:left="121" w:right="8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Γεωργόπουλος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9428CD">
            <w:pPr>
              <w:pStyle w:val="TableParagraph"/>
              <w:spacing w:before="32"/>
              <w:ind w:left="297" w:right="64" w:hanging="183"/>
              <w:jc w:val="center"/>
              <w:rPr>
                <w:sz w:val="14"/>
                <w:szCs w:val="14"/>
              </w:rPr>
            </w:pPr>
            <w:r w:rsidRPr="00EB5BBF">
              <w:rPr>
                <w:spacing w:val="-1"/>
                <w:sz w:val="14"/>
                <w:szCs w:val="14"/>
              </w:rPr>
              <w:t xml:space="preserve">Οργάνωση </w:t>
            </w:r>
            <w:r w:rsidRPr="00EB5BBF">
              <w:rPr>
                <w:sz w:val="14"/>
                <w:szCs w:val="14"/>
              </w:rPr>
              <w:t>και</w:t>
            </w:r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διοίκηση</w:t>
            </w:r>
          </w:p>
          <w:p w:rsidR="00780B0A" w:rsidRPr="00EB5BBF" w:rsidRDefault="00780B0A" w:rsidP="009428CD">
            <w:pPr>
              <w:pStyle w:val="TableParagraph"/>
              <w:ind w:left="290" w:right="-23" w:hanging="257"/>
              <w:jc w:val="center"/>
              <w:rPr>
                <w:sz w:val="14"/>
                <w:szCs w:val="14"/>
              </w:rPr>
            </w:pPr>
            <w:proofErr w:type="spellStart"/>
            <w:r w:rsidRPr="00EB5BBF">
              <w:rPr>
                <w:sz w:val="14"/>
                <w:szCs w:val="14"/>
              </w:rPr>
              <w:t>αγροδιατροφικής</w:t>
            </w:r>
            <w:proofErr w:type="spellEnd"/>
            <w:r w:rsidRPr="00EB5BBF">
              <w:rPr>
                <w:spacing w:val="-37"/>
                <w:sz w:val="14"/>
                <w:szCs w:val="14"/>
              </w:rPr>
              <w:t xml:space="preserve"> </w:t>
            </w:r>
            <w:r w:rsidRPr="00EB5BBF">
              <w:rPr>
                <w:sz w:val="14"/>
                <w:szCs w:val="14"/>
              </w:rPr>
              <w:t>αλυσίδας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142"/>
              <w:ind w:right="36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134B8C" w:rsidP="00EB5B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EB5BBF">
            <w:pPr>
              <w:pStyle w:val="TableParagraph"/>
              <w:spacing w:before="32"/>
              <w:ind w:left="198"/>
              <w:jc w:val="center"/>
              <w:rPr>
                <w:sz w:val="14"/>
                <w:szCs w:val="14"/>
              </w:rPr>
            </w:pPr>
            <w:r w:rsidRPr="00EB5BBF">
              <w:rPr>
                <w:sz w:val="14"/>
                <w:szCs w:val="14"/>
              </w:rPr>
              <w:t>Πολύμερος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ind w:left="311" w:right="20" w:hanging="23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7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0A" w:rsidRDefault="00780B0A" w:rsidP="00FF70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0A" w:rsidRPr="00EB5BBF" w:rsidRDefault="00780B0A" w:rsidP="00FF70B8">
            <w:pPr>
              <w:pStyle w:val="TableParagraph"/>
              <w:spacing w:before="32"/>
              <w:ind w:left="30" w:right="-31"/>
              <w:jc w:val="center"/>
              <w:rPr>
                <w:sz w:val="14"/>
                <w:szCs w:val="14"/>
              </w:rPr>
            </w:pPr>
          </w:p>
        </w:tc>
      </w:tr>
    </w:tbl>
    <w:p w:rsidR="00BD0594" w:rsidRDefault="00BD0594">
      <w:pPr>
        <w:ind w:left="283"/>
        <w:rPr>
          <w:spacing w:val="-1"/>
          <w:sz w:val="16"/>
          <w:szCs w:val="16"/>
        </w:rPr>
      </w:pPr>
    </w:p>
    <w:p w:rsidR="00AD0BA1" w:rsidRPr="00C62971" w:rsidRDefault="00D4026B">
      <w:pPr>
        <w:ind w:left="283"/>
        <w:rPr>
          <w:sz w:val="16"/>
          <w:szCs w:val="16"/>
        </w:rPr>
      </w:pPr>
      <w:proofErr w:type="spellStart"/>
      <w:r w:rsidRPr="00B47B23">
        <w:rPr>
          <w:spacing w:val="-1"/>
          <w:sz w:val="16"/>
          <w:szCs w:val="16"/>
        </w:rPr>
        <w:t>Εργ</w:t>
      </w:r>
      <w:proofErr w:type="spellEnd"/>
      <w:r w:rsidRPr="00B47B23">
        <w:rPr>
          <w:spacing w:val="1"/>
          <w:sz w:val="16"/>
          <w:szCs w:val="16"/>
        </w:rPr>
        <w:t xml:space="preserve"> </w:t>
      </w:r>
      <w:proofErr w:type="spellStart"/>
      <w:r w:rsidRPr="00B47B23">
        <w:rPr>
          <w:spacing w:val="-1"/>
          <w:sz w:val="16"/>
          <w:szCs w:val="16"/>
        </w:rPr>
        <w:t>Σιτ</w:t>
      </w:r>
      <w:proofErr w:type="spellEnd"/>
      <w:r w:rsidRPr="00B47B23">
        <w:rPr>
          <w:spacing w:val="-1"/>
          <w:sz w:val="16"/>
          <w:szCs w:val="16"/>
        </w:rPr>
        <w:t>: Εργαστήριο Σιτηρών,</w:t>
      </w:r>
      <w:r w:rsidRPr="00B47B23">
        <w:rPr>
          <w:spacing w:val="1"/>
          <w:sz w:val="16"/>
          <w:szCs w:val="16"/>
        </w:rPr>
        <w:t xml:space="preserve"> </w:t>
      </w:r>
      <w:proofErr w:type="spellStart"/>
      <w:r w:rsidRPr="00B47B23">
        <w:rPr>
          <w:sz w:val="16"/>
          <w:szCs w:val="16"/>
        </w:rPr>
        <w:t>ΕΓγ</w:t>
      </w:r>
      <w:proofErr w:type="spellEnd"/>
      <w:r w:rsidRPr="00B47B23">
        <w:rPr>
          <w:sz w:val="16"/>
          <w:szCs w:val="16"/>
        </w:rPr>
        <w:t>::</w:t>
      </w:r>
      <w:r w:rsidRPr="00B47B23">
        <w:rPr>
          <w:spacing w:val="1"/>
          <w:sz w:val="16"/>
          <w:szCs w:val="16"/>
        </w:rPr>
        <w:t xml:space="preserve"> </w:t>
      </w:r>
      <w:proofErr w:type="spellStart"/>
      <w:r w:rsidRPr="00B47B23">
        <w:rPr>
          <w:sz w:val="16"/>
          <w:szCs w:val="16"/>
        </w:rPr>
        <w:t>Eργαστήριο</w:t>
      </w:r>
      <w:proofErr w:type="spellEnd"/>
      <w:r w:rsidRPr="00B47B23">
        <w:rPr>
          <w:spacing w:val="1"/>
          <w:sz w:val="16"/>
          <w:szCs w:val="16"/>
        </w:rPr>
        <w:t xml:space="preserve"> </w:t>
      </w:r>
      <w:r w:rsidRPr="00B47B23">
        <w:rPr>
          <w:sz w:val="16"/>
          <w:szCs w:val="16"/>
        </w:rPr>
        <w:t>γάλακτος</w:t>
      </w:r>
      <w:r w:rsidR="00C62971" w:rsidRPr="00C62971">
        <w:rPr>
          <w:sz w:val="16"/>
          <w:szCs w:val="16"/>
        </w:rPr>
        <w:t xml:space="preserve">, </w:t>
      </w:r>
      <w:r w:rsidR="00C62971">
        <w:rPr>
          <w:sz w:val="16"/>
          <w:szCs w:val="16"/>
        </w:rPr>
        <w:t>ΧΤ</w:t>
      </w:r>
      <w:r w:rsidR="0046261D">
        <w:rPr>
          <w:sz w:val="16"/>
          <w:szCs w:val="16"/>
        </w:rPr>
        <w:t>¨</w:t>
      </w:r>
      <w:r w:rsidR="00C62971">
        <w:rPr>
          <w:sz w:val="16"/>
          <w:szCs w:val="16"/>
        </w:rPr>
        <w:t xml:space="preserve"> Χημείας Τροφίμων</w:t>
      </w:r>
    </w:p>
    <w:sectPr w:rsidR="00AD0BA1" w:rsidRPr="00C62971" w:rsidSect="00AD0BA1">
      <w:pgSz w:w="15840" w:h="12240" w:orient="landscape"/>
      <w:pgMar w:top="740" w:right="60" w:bottom="280" w:left="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54" w:rsidRDefault="00703F54" w:rsidP="00AD0BA1">
      <w:r>
        <w:separator/>
      </w:r>
    </w:p>
  </w:endnote>
  <w:endnote w:type="continuationSeparator" w:id="0">
    <w:p w:rsidR="00703F54" w:rsidRDefault="00703F54" w:rsidP="00AD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54" w:rsidRDefault="00703F54" w:rsidP="00AD0BA1">
      <w:r>
        <w:separator/>
      </w:r>
    </w:p>
  </w:footnote>
  <w:footnote w:type="continuationSeparator" w:id="0">
    <w:p w:rsidR="00703F54" w:rsidRDefault="00703F54" w:rsidP="00AD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75" w:rsidRDefault="00C60D4A">
    <w:pPr>
      <w:pStyle w:val="a3"/>
      <w:spacing w:line="14" w:lineRule="auto"/>
      <w:rPr>
        <w:b w:val="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171450</wp:posOffset>
              </wp:positionV>
              <wp:extent cx="3204845" cy="311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475" w:rsidRDefault="00A9647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ΠΑΝΕΠΙΣΤΗΜΙΟ.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ΘΕΣΣΑΛΙΑΣ</w:t>
                          </w:r>
                        </w:p>
                        <w:p w:rsidR="00A96475" w:rsidRDefault="00A96475">
                          <w:pPr>
                            <w:pStyle w:val="a3"/>
                            <w:spacing w:before="1"/>
                            <w:ind w:left="20"/>
                          </w:pPr>
                          <w:r>
                            <w:t>ΤΜΗΜΑ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ΕΠΙΣΤΗΜΗΣ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ΤΡΟΦΙΜΩΝ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ΚΑΙ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ΔΙΑΤΡΟΦΗΣ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.15pt;margin-top:13.5pt;width:252.35pt;height:2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HD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" filled="f" stroked="f">
              <v:textbox inset="0,0,0,0">
                <w:txbxContent>
                  <w:p w:rsidR="00A96475" w:rsidRDefault="00A96475">
                    <w:pPr>
                      <w:pStyle w:val="a3"/>
                      <w:spacing w:before="10"/>
                      <w:ind w:left="20"/>
                    </w:pPr>
                    <w:r>
                      <w:t>ΠΑΝΕΠΙΣΤΗΜΙΟ.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ΘΕΣΣΑΛΙΑΣ</w:t>
                    </w:r>
                  </w:p>
                  <w:p w:rsidR="00A96475" w:rsidRDefault="00A96475">
                    <w:pPr>
                      <w:pStyle w:val="a3"/>
                      <w:spacing w:before="1"/>
                      <w:ind w:left="20"/>
                    </w:pPr>
                    <w:r>
                      <w:t>ΤΜΗΜΑ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ΕΠΙΣΤΗΜΗΣ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ΤΡΟΦΙΜΩΝ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ΚΑΙ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ΔΙΑΤΡΟΦΗΣ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A1"/>
    <w:rsid w:val="00031DBF"/>
    <w:rsid w:val="00036C17"/>
    <w:rsid w:val="000448A4"/>
    <w:rsid w:val="00047FF5"/>
    <w:rsid w:val="00096861"/>
    <w:rsid w:val="000A4EA6"/>
    <w:rsid w:val="000B5D9D"/>
    <w:rsid w:val="000B633B"/>
    <w:rsid w:val="000C0D0F"/>
    <w:rsid w:val="000C5FA8"/>
    <w:rsid w:val="000F25E1"/>
    <w:rsid w:val="00112D5A"/>
    <w:rsid w:val="00132847"/>
    <w:rsid w:val="00134B8C"/>
    <w:rsid w:val="0014006B"/>
    <w:rsid w:val="00160E6C"/>
    <w:rsid w:val="001645F8"/>
    <w:rsid w:val="001819BB"/>
    <w:rsid w:val="00194E53"/>
    <w:rsid w:val="001B7378"/>
    <w:rsid w:val="001E03F5"/>
    <w:rsid w:val="001E12D3"/>
    <w:rsid w:val="001E3682"/>
    <w:rsid w:val="00265B1B"/>
    <w:rsid w:val="00282871"/>
    <w:rsid w:val="002B3B4B"/>
    <w:rsid w:val="002C0A2F"/>
    <w:rsid w:val="002D1206"/>
    <w:rsid w:val="00343FA3"/>
    <w:rsid w:val="00345E05"/>
    <w:rsid w:val="00394925"/>
    <w:rsid w:val="003A1C5C"/>
    <w:rsid w:val="003D2526"/>
    <w:rsid w:val="00420B28"/>
    <w:rsid w:val="004434E3"/>
    <w:rsid w:val="0046261D"/>
    <w:rsid w:val="004645E2"/>
    <w:rsid w:val="004B2E30"/>
    <w:rsid w:val="004C0E61"/>
    <w:rsid w:val="004D7E07"/>
    <w:rsid w:val="00514D52"/>
    <w:rsid w:val="0052791D"/>
    <w:rsid w:val="00537594"/>
    <w:rsid w:val="005379CE"/>
    <w:rsid w:val="0059732F"/>
    <w:rsid w:val="005C7701"/>
    <w:rsid w:val="005D2201"/>
    <w:rsid w:val="005D6AC7"/>
    <w:rsid w:val="005E27D9"/>
    <w:rsid w:val="005E5AF1"/>
    <w:rsid w:val="005F2490"/>
    <w:rsid w:val="005F35B5"/>
    <w:rsid w:val="005F5E54"/>
    <w:rsid w:val="00601977"/>
    <w:rsid w:val="00644095"/>
    <w:rsid w:val="0065617B"/>
    <w:rsid w:val="006B197F"/>
    <w:rsid w:val="006D30A7"/>
    <w:rsid w:val="00703F54"/>
    <w:rsid w:val="00713144"/>
    <w:rsid w:val="007356BD"/>
    <w:rsid w:val="00745A6F"/>
    <w:rsid w:val="007476C3"/>
    <w:rsid w:val="00757B8A"/>
    <w:rsid w:val="00780B0A"/>
    <w:rsid w:val="00783859"/>
    <w:rsid w:val="00794317"/>
    <w:rsid w:val="007D091C"/>
    <w:rsid w:val="007D4F8F"/>
    <w:rsid w:val="008111E0"/>
    <w:rsid w:val="008121CD"/>
    <w:rsid w:val="00843589"/>
    <w:rsid w:val="00846E52"/>
    <w:rsid w:val="00850D90"/>
    <w:rsid w:val="00853C04"/>
    <w:rsid w:val="0085441A"/>
    <w:rsid w:val="00861503"/>
    <w:rsid w:val="008656A5"/>
    <w:rsid w:val="00875477"/>
    <w:rsid w:val="00886F69"/>
    <w:rsid w:val="008A222E"/>
    <w:rsid w:val="008C2C91"/>
    <w:rsid w:val="008C4C72"/>
    <w:rsid w:val="008C5139"/>
    <w:rsid w:val="008E1153"/>
    <w:rsid w:val="008E6C5F"/>
    <w:rsid w:val="008F4515"/>
    <w:rsid w:val="00902DFA"/>
    <w:rsid w:val="009061A1"/>
    <w:rsid w:val="0091480B"/>
    <w:rsid w:val="009428CD"/>
    <w:rsid w:val="009655ED"/>
    <w:rsid w:val="009663AD"/>
    <w:rsid w:val="0098105E"/>
    <w:rsid w:val="009A0EA0"/>
    <w:rsid w:val="009C2D2F"/>
    <w:rsid w:val="00A02569"/>
    <w:rsid w:val="00A73BB1"/>
    <w:rsid w:val="00A96475"/>
    <w:rsid w:val="00AC502E"/>
    <w:rsid w:val="00AD0BA1"/>
    <w:rsid w:val="00B07292"/>
    <w:rsid w:val="00B1539E"/>
    <w:rsid w:val="00B37C38"/>
    <w:rsid w:val="00B45C31"/>
    <w:rsid w:val="00B47B23"/>
    <w:rsid w:val="00B7549C"/>
    <w:rsid w:val="00B774D6"/>
    <w:rsid w:val="00B9171C"/>
    <w:rsid w:val="00BB66A6"/>
    <w:rsid w:val="00BC277D"/>
    <w:rsid w:val="00BD0594"/>
    <w:rsid w:val="00C0400A"/>
    <w:rsid w:val="00C532D7"/>
    <w:rsid w:val="00C5630D"/>
    <w:rsid w:val="00C60D4A"/>
    <w:rsid w:val="00C62028"/>
    <w:rsid w:val="00C62971"/>
    <w:rsid w:val="00C8262F"/>
    <w:rsid w:val="00CA16E8"/>
    <w:rsid w:val="00CE121C"/>
    <w:rsid w:val="00CE6CBA"/>
    <w:rsid w:val="00CF00EA"/>
    <w:rsid w:val="00D23FCA"/>
    <w:rsid w:val="00D4026B"/>
    <w:rsid w:val="00D418AC"/>
    <w:rsid w:val="00D56458"/>
    <w:rsid w:val="00D83F51"/>
    <w:rsid w:val="00D869FE"/>
    <w:rsid w:val="00DB426A"/>
    <w:rsid w:val="00DB79FC"/>
    <w:rsid w:val="00DE20AF"/>
    <w:rsid w:val="00DF1071"/>
    <w:rsid w:val="00DF112D"/>
    <w:rsid w:val="00DF37A5"/>
    <w:rsid w:val="00E406DC"/>
    <w:rsid w:val="00E4630E"/>
    <w:rsid w:val="00E46C1F"/>
    <w:rsid w:val="00E55700"/>
    <w:rsid w:val="00E57229"/>
    <w:rsid w:val="00E82A91"/>
    <w:rsid w:val="00E97935"/>
    <w:rsid w:val="00EA2C4D"/>
    <w:rsid w:val="00EB5BBF"/>
    <w:rsid w:val="00EB68D3"/>
    <w:rsid w:val="00EE6C49"/>
    <w:rsid w:val="00EF5D39"/>
    <w:rsid w:val="00F07415"/>
    <w:rsid w:val="00F17451"/>
    <w:rsid w:val="00F36593"/>
    <w:rsid w:val="00F55C91"/>
    <w:rsid w:val="00F572DD"/>
    <w:rsid w:val="00F662FC"/>
    <w:rsid w:val="00F9004E"/>
    <w:rsid w:val="00F90F4D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C608C"/>
  <w15:docId w15:val="{D79FAB96-BD7D-49AE-A64D-F902D177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0BA1"/>
    <w:rPr>
      <w:rFonts w:eastAsia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BA1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D0BA1"/>
  </w:style>
  <w:style w:type="paragraph" w:customStyle="1" w:styleId="TableParagraph">
    <w:name w:val="Table Paragraph"/>
    <w:basedOn w:val="a"/>
    <w:uiPriority w:val="1"/>
    <w:qFormat/>
    <w:rsid w:val="00AD0BA1"/>
  </w:style>
  <w:style w:type="paragraph" w:styleId="a5">
    <w:name w:val="header"/>
    <w:basedOn w:val="a"/>
    <w:link w:val="Char"/>
    <w:uiPriority w:val="99"/>
    <w:unhideWhenUsed/>
    <w:rsid w:val="009148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1480B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9148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1480B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od.uth.gr/poiotikos-organolhptikos-elegxos/" TargetMode="External"/><Relationship Id="rId21" Type="http://schemas.openxmlformats.org/officeDocument/2006/relationships/hyperlink" Target="https://food.uth.gr/poiotikos-organolhptikos-elegxos/" TargetMode="External"/><Relationship Id="rId42" Type="http://schemas.openxmlformats.org/officeDocument/2006/relationships/hyperlink" Target="https://food.uth.gr/poiotikos-organolhptikos-elegxos/" TargetMode="External"/><Relationship Id="rId47" Type="http://schemas.openxmlformats.org/officeDocument/2006/relationships/hyperlink" Target="https://food.uth.gr/poiotikos-organolhptikos-elegxos/" TargetMode="External"/><Relationship Id="rId63" Type="http://schemas.openxmlformats.org/officeDocument/2006/relationships/hyperlink" Target="https://food.uth.gr/poiotikos-organolhptikos-elegxos/" TargetMode="External"/><Relationship Id="rId68" Type="http://schemas.openxmlformats.org/officeDocument/2006/relationships/hyperlink" Target="https://food.uth.gr/poiotikos-organolhptikos-elegxos/" TargetMode="External"/><Relationship Id="rId7" Type="http://schemas.openxmlformats.org/officeDocument/2006/relationships/hyperlink" Target="https://food.uth.gr/moriakh-diagnwstikh-trofimwn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od.uth.gr/moriakh-diagnwstikh-trofimwn/" TargetMode="External"/><Relationship Id="rId29" Type="http://schemas.openxmlformats.org/officeDocument/2006/relationships/hyperlink" Target="https://food.uth.gr/poiotikos-organolhptikos-elegxos/" TargetMode="External"/><Relationship Id="rId11" Type="http://schemas.openxmlformats.org/officeDocument/2006/relationships/hyperlink" Target="https://food.uth.gr/poiotikos-organolhptikos-elegxos/" TargetMode="External"/><Relationship Id="rId24" Type="http://schemas.openxmlformats.org/officeDocument/2006/relationships/hyperlink" Target="https://food.uth.gr/moriakh-diagnwstikh-trofimwn/" TargetMode="External"/><Relationship Id="rId32" Type="http://schemas.openxmlformats.org/officeDocument/2006/relationships/hyperlink" Target="https://food.uth.gr/moriakh-diagnwstikh-trofimwn/" TargetMode="External"/><Relationship Id="rId37" Type="http://schemas.openxmlformats.org/officeDocument/2006/relationships/hyperlink" Target="https://food.uth.gr/moriakh-diagnwstikh-trofimwn/" TargetMode="External"/><Relationship Id="rId40" Type="http://schemas.openxmlformats.org/officeDocument/2006/relationships/hyperlink" Target="https://food.uth.gr/bioxhmeia-enzumologia/" TargetMode="External"/><Relationship Id="rId45" Type="http://schemas.openxmlformats.org/officeDocument/2006/relationships/hyperlink" Target="https://food.uth.gr/poiotikos-organolhptikos-elegxos/" TargetMode="External"/><Relationship Id="rId53" Type="http://schemas.openxmlformats.org/officeDocument/2006/relationships/hyperlink" Target="https://food.uth.gr/poiotikos-organolhptikos-elegxos/" TargetMode="External"/><Relationship Id="rId58" Type="http://schemas.openxmlformats.org/officeDocument/2006/relationships/hyperlink" Target="https://food.uth.gr/poiotikos-organolhptikos-elegxos/" TargetMode="External"/><Relationship Id="rId66" Type="http://schemas.openxmlformats.org/officeDocument/2006/relationships/hyperlink" Target="https://food.uth.gr/poiotikos-organolhptikos-elegxo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food.uth.gr/poiotikos-organolhptikos-elegxos/" TargetMode="External"/><Relationship Id="rId19" Type="http://schemas.openxmlformats.org/officeDocument/2006/relationships/hyperlink" Target="https://food.uth.gr/poiotikos-organolhptikos-elegxos/" TargetMode="External"/><Relationship Id="rId14" Type="http://schemas.openxmlformats.org/officeDocument/2006/relationships/hyperlink" Target="https://food.uth.gr/poiotikos-organolhptikos-elegxos/" TargetMode="External"/><Relationship Id="rId22" Type="http://schemas.openxmlformats.org/officeDocument/2006/relationships/hyperlink" Target="https://food.uth.gr/poiotikos-organolhptikos-elegxos/" TargetMode="External"/><Relationship Id="rId27" Type="http://schemas.openxmlformats.org/officeDocument/2006/relationships/hyperlink" Target="https://food.uth.gr/poiotikos-organolhptikos-elegxos/" TargetMode="External"/><Relationship Id="rId30" Type="http://schemas.openxmlformats.org/officeDocument/2006/relationships/hyperlink" Target="https://food.uth.gr/poiotikos-organolhptikos-elegxos/" TargetMode="External"/><Relationship Id="rId35" Type="http://schemas.openxmlformats.org/officeDocument/2006/relationships/hyperlink" Target="https://food.uth.gr/bioxhmeia-enzumologia/" TargetMode="External"/><Relationship Id="rId43" Type="http://schemas.openxmlformats.org/officeDocument/2006/relationships/hyperlink" Target="https://food.uth.gr/poiotikos-organolhptikos-elegxos/" TargetMode="External"/><Relationship Id="rId48" Type="http://schemas.openxmlformats.org/officeDocument/2006/relationships/hyperlink" Target="https://food.uth.gr/poiotikos-organolhptikos-elegxos/" TargetMode="External"/><Relationship Id="rId56" Type="http://schemas.openxmlformats.org/officeDocument/2006/relationships/hyperlink" Target="https://food.uth.gr/poiotikos-organolhptikos-elegxos/" TargetMode="External"/><Relationship Id="rId64" Type="http://schemas.openxmlformats.org/officeDocument/2006/relationships/hyperlink" Target="https://food.uth.gr/poiotikos-organolhptikos-elegxos/" TargetMode="External"/><Relationship Id="rId69" Type="http://schemas.openxmlformats.org/officeDocument/2006/relationships/header" Target="header1.xml"/><Relationship Id="rId8" Type="http://schemas.openxmlformats.org/officeDocument/2006/relationships/hyperlink" Target="https://food.uth.gr/moriakh-diagnwstikh-trofimwn/" TargetMode="External"/><Relationship Id="rId51" Type="http://schemas.openxmlformats.org/officeDocument/2006/relationships/hyperlink" Target="https://food.uth.gr/poiotikos-organolhptikos-elegxo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od.uth.gr/poiotikos-organolhptikos-elegxos/" TargetMode="External"/><Relationship Id="rId17" Type="http://schemas.openxmlformats.org/officeDocument/2006/relationships/hyperlink" Target="https://food.uth.gr/moriakh-diagnwstikh-trofimwn/" TargetMode="External"/><Relationship Id="rId25" Type="http://schemas.openxmlformats.org/officeDocument/2006/relationships/hyperlink" Target="https://food.uth.gr/moriakh-diagnwstikh-trofimwn/" TargetMode="External"/><Relationship Id="rId33" Type="http://schemas.openxmlformats.org/officeDocument/2006/relationships/hyperlink" Target="https://food.uth.gr/moriakh-diagnwstikh-trofimwn/" TargetMode="External"/><Relationship Id="rId38" Type="http://schemas.openxmlformats.org/officeDocument/2006/relationships/hyperlink" Target="https://food.uth.gr/moriakh-diagnwstikh-trofimwn/" TargetMode="External"/><Relationship Id="rId46" Type="http://schemas.openxmlformats.org/officeDocument/2006/relationships/hyperlink" Target="https://food.uth.gr/poiotikos-organolhptikos-elegxos/" TargetMode="External"/><Relationship Id="rId59" Type="http://schemas.openxmlformats.org/officeDocument/2006/relationships/hyperlink" Target="https://food.uth.gr/poiotikos-organolhptikos-elegxos/" TargetMode="External"/><Relationship Id="rId67" Type="http://schemas.openxmlformats.org/officeDocument/2006/relationships/hyperlink" Target="https://food.uth.gr/poiotikos-organolhptikos-elegxos/" TargetMode="External"/><Relationship Id="rId20" Type="http://schemas.openxmlformats.org/officeDocument/2006/relationships/hyperlink" Target="https://food.uth.gr/poiotikos-organolhptikos-elegxos/" TargetMode="External"/><Relationship Id="rId41" Type="http://schemas.openxmlformats.org/officeDocument/2006/relationships/hyperlink" Target="https://food.uth.gr/poiotikos-organolhptikos-elegxos/" TargetMode="External"/><Relationship Id="rId54" Type="http://schemas.openxmlformats.org/officeDocument/2006/relationships/hyperlink" Target="https://food.uth.gr/poiotikos-organolhptikos-elegxos/" TargetMode="External"/><Relationship Id="rId62" Type="http://schemas.openxmlformats.org/officeDocument/2006/relationships/hyperlink" Target="https://food.uth.gr/poiotikos-organolhptikos-elegxos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food.uth.gr/moriakh-diagnwstikh-trofimwn/" TargetMode="External"/><Relationship Id="rId23" Type="http://schemas.openxmlformats.org/officeDocument/2006/relationships/hyperlink" Target="https://food.uth.gr/moriakh-diagnwstikh-trofimwn/" TargetMode="External"/><Relationship Id="rId28" Type="http://schemas.openxmlformats.org/officeDocument/2006/relationships/hyperlink" Target="https://food.uth.gr/poiotikos-organolhptikos-elegxos/" TargetMode="External"/><Relationship Id="rId36" Type="http://schemas.openxmlformats.org/officeDocument/2006/relationships/hyperlink" Target="https://food.uth.gr/moriakh-diagnwstikh-trofimwn/" TargetMode="External"/><Relationship Id="rId49" Type="http://schemas.openxmlformats.org/officeDocument/2006/relationships/hyperlink" Target="https://food.uth.gr/poiotikos-organolhptikos-elegxos/" TargetMode="External"/><Relationship Id="rId57" Type="http://schemas.openxmlformats.org/officeDocument/2006/relationships/hyperlink" Target="https://food.uth.gr/poiotikos-organolhptikos-elegxos/" TargetMode="External"/><Relationship Id="rId10" Type="http://schemas.openxmlformats.org/officeDocument/2006/relationships/hyperlink" Target="https://food.uth.gr/poiotikos-organolhptikos-elegxos/" TargetMode="External"/><Relationship Id="rId31" Type="http://schemas.openxmlformats.org/officeDocument/2006/relationships/hyperlink" Target="https://food.uth.gr/moriakh-diagnwstikh-trofimwn/" TargetMode="External"/><Relationship Id="rId44" Type="http://schemas.openxmlformats.org/officeDocument/2006/relationships/hyperlink" Target="https://food.uth.gr/poiotikos-organolhptikos-elegxos/" TargetMode="External"/><Relationship Id="rId52" Type="http://schemas.openxmlformats.org/officeDocument/2006/relationships/hyperlink" Target="https://food.uth.gr/poiotikos-organolhptikos-elegxos/" TargetMode="External"/><Relationship Id="rId60" Type="http://schemas.openxmlformats.org/officeDocument/2006/relationships/hyperlink" Target="https://food.uth.gr/poiotikos-organolhptikos-elegxos/" TargetMode="External"/><Relationship Id="rId65" Type="http://schemas.openxmlformats.org/officeDocument/2006/relationships/hyperlink" Target="https://food.uth.gr/poiotikos-organolhptikos-elegx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.uth.gr/moriakh-diagnwstikh-trofimwn/" TargetMode="External"/><Relationship Id="rId13" Type="http://schemas.openxmlformats.org/officeDocument/2006/relationships/hyperlink" Target="https://food.uth.gr/poiotikos-organolhptikos-elegxos/" TargetMode="External"/><Relationship Id="rId18" Type="http://schemas.openxmlformats.org/officeDocument/2006/relationships/hyperlink" Target="https://food.uth.gr/poiotikos-organolhptikos-elegxos/" TargetMode="External"/><Relationship Id="rId39" Type="http://schemas.openxmlformats.org/officeDocument/2006/relationships/hyperlink" Target="https://food.uth.gr/bioxhmeia-enzumologia/" TargetMode="External"/><Relationship Id="rId34" Type="http://schemas.openxmlformats.org/officeDocument/2006/relationships/hyperlink" Target="https://food.uth.gr/bioxhmeia-enzumologia/" TargetMode="External"/><Relationship Id="rId50" Type="http://schemas.openxmlformats.org/officeDocument/2006/relationships/hyperlink" Target="https://food.uth.gr/poiotikos-organolhptikos-elegxos/" TargetMode="External"/><Relationship Id="rId55" Type="http://schemas.openxmlformats.org/officeDocument/2006/relationships/hyperlink" Target="https://food.uth.gr/poiotikos-organolhptikos-elegx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7B2A-9770-42B6-8D17-F5D5578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*</dc:creator>
  <cp:lastModifiedBy>mixalis</cp:lastModifiedBy>
  <cp:revision>5</cp:revision>
  <dcterms:created xsi:type="dcterms:W3CDTF">2025-03-06T07:06:00Z</dcterms:created>
  <dcterms:modified xsi:type="dcterms:W3CDTF">2025-03-06T12:32:00Z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