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9A121" w14:textId="77777777" w:rsidR="005208B7" w:rsidRDefault="005208B7" w:rsidP="005208B7">
      <w:pPr>
        <w:jc w:val="center"/>
        <w:rPr>
          <w:b/>
          <w:bCs/>
          <w:sz w:val="40"/>
          <w:szCs w:val="36"/>
        </w:rPr>
      </w:pPr>
    </w:p>
    <w:p w14:paraId="2B32444C" w14:textId="77777777" w:rsidR="002D53DA" w:rsidRDefault="002D53DA" w:rsidP="0010520A">
      <w:pPr>
        <w:jc w:val="center"/>
        <w:rPr>
          <w:b/>
          <w:bCs/>
          <w:sz w:val="40"/>
          <w:szCs w:val="36"/>
        </w:rPr>
      </w:pPr>
    </w:p>
    <w:p w14:paraId="4D9D2659" w14:textId="157FE514" w:rsidR="002D53DA" w:rsidRDefault="002D53DA" w:rsidP="002D53DA">
      <w:pPr>
        <w:jc w:val="left"/>
        <w:rPr>
          <w:b/>
          <w:bCs/>
          <w:sz w:val="40"/>
          <w:szCs w:val="36"/>
        </w:rPr>
      </w:pPr>
      <w:r>
        <w:rPr>
          <w:b/>
          <w:bCs/>
          <w:noProof/>
          <w:sz w:val="40"/>
          <w:szCs w:val="36"/>
        </w:rPr>
        <w:drawing>
          <wp:inline distT="0" distB="0" distL="0" distR="0" wp14:anchorId="6683FE6A" wp14:editId="1466A693">
            <wp:extent cx="1190625" cy="1219200"/>
            <wp:effectExtent l="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8">
                      <a:extLst>
                        <a:ext uri="{28A0092B-C50C-407E-A947-70E740481C1C}">
                          <a14:useLocalDpi xmlns:a14="http://schemas.microsoft.com/office/drawing/2010/main" val="0"/>
                        </a:ext>
                      </a:extLst>
                    </a:blip>
                    <a:stretch>
                      <a:fillRect/>
                    </a:stretch>
                  </pic:blipFill>
                  <pic:spPr>
                    <a:xfrm>
                      <a:off x="0" y="0"/>
                      <a:ext cx="1190625" cy="1219200"/>
                    </a:xfrm>
                    <a:prstGeom prst="rect">
                      <a:avLst/>
                    </a:prstGeom>
                  </pic:spPr>
                </pic:pic>
              </a:graphicData>
            </a:graphic>
          </wp:inline>
        </w:drawing>
      </w:r>
    </w:p>
    <w:p w14:paraId="2569F832" w14:textId="77777777" w:rsidR="002D53DA" w:rsidRDefault="002D53DA" w:rsidP="0010520A">
      <w:pPr>
        <w:jc w:val="center"/>
        <w:rPr>
          <w:b/>
          <w:bCs/>
          <w:sz w:val="40"/>
          <w:szCs w:val="36"/>
        </w:rPr>
      </w:pPr>
    </w:p>
    <w:p w14:paraId="2E9EE3BB" w14:textId="20D4F93A" w:rsidR="005208B7" w:rsidRPr="0010520A" w:rsidRDefault="00BE572A" w:rsidP="0010520A">
      <w:pPr>
        <w:jc w:val="center"/>
        <w:rPr>
          <w:b/>
          <w:bCs/>
          <w:sz w:val="40"/>
          <w:szCs w:val="36"/>
        </w:rPr>
      </w:pPr>
      <w:r>
        <w:rPr>
          <w:b/>
          <w:bCs/>
          <w:sz w:val="40"/>
          <w:szCs w:val="36"/>
        </w:rPr>
        <w:t>ΒΙΟΓΡΑΦΙΚΟ</w:t>
      </w:r>
      <w:r w:rsidR="0010520A">
        <w:rPr>
          <w:b/>
          <w:bCs/>
          <w:sz w:val="40"/>
          <w:szCs w:val="36"/>
        </w:rPr>
        <w:t xml:space="preserve"> ΣΗΜΕΙΩΜΑ</w:t>
      </w:r>
    </w:p>
    <w:p w14:paraId="0029B77B" w14:textId="77777777" w:rsidR="0010520A" w:rsidRDefault="0010520A" w:rsidP="0010520A">
      <w:pPr>
        <w:jc w:val="center"/>
      </w:pPr>
      <w:r>
        <w:t xml:space="preserve">Δρ. Ευαγγελίας </w:t>
      </w:r>
      <w:proofErr w:type="spellStart"/>
      <w:r>
        <w:t>Τιγκα</w:t>
      </w:r>
      <w:proofErr w:type="spellEnd"/>
    </w:p>
    <w:p w14:paraId="5B708A33" w14:textId="65812AB8" w:rsidR="0010520A" w:rsidRDefault="0010520A" w:rsidP="0010520A">
      <w:pPr>
        <w:jc w:val="center"/>
      </w:pPr>
      <w:r>
        <w:t>Τμήμα Επιστήμης Τροφίμων και Διατροφής, Πανεπιστήμιο Θεσσαλίας, 43100 Καρδίτσα</w:t>
      </w:r>
    </w:p>
    <w:p w14:paraId="2750C3F7" w14:textId="42DD6A31" w:rsidR="00F34CC0" w:rsidRDefault="00F34CC0" w:rsidP="0010520A">
      <w:pPr>
        <w:jc w:val="center"/>
        <w:rPr>
          <w:lang w:val="en-US"/>
        </w:rPr>
      </w:pPr>
      <w:r w:rsidRPr="00F34CC0">
        <w:rPr>
          <w:lang w:val="en-US"/>
        </w:rPr>
        <w:t>E-mail</w:t>
      </w:r>
      <w:r>
        <w:rPr>
          <w:lang w:val="en-US"/>
        </w:rPr>
        <w:t xml:space="preserve">: </w:t>
      </w:r>
      <w:hyperlink r:id="rId9" w:history="1">
        <w:r w:rsidRPr="00B91410">
          <w:rPr>
            <w:rStyle w:val="-"/>
            <w:lang w:val="en-US"/>
          </w:rPr>
          <w:t>etig@uth.gr</w:t>
        </w:r>
      </w:hyperlink>
    </w:p>
    <w:p w14:paraId="4DFCD009" w14:textId="79B6637D" w:rsidR="002F43CA" w:rsidRDefault="00F34CC0" w:rsidP="00F34CC0">
      <w:pPr>
        <w:jc w:val="center"/>
        <w:rPr>
          <w:lang w:val="en-US"/>
        </w:rPr>
      </w:pPr>
      <w:r w:rsidRPr="00F34CC0">
        <w:t>Ιστοσελίδ</w:t>
      </w:r>
      <w:r w:rsidR="002F43CA">
        <w:t>ες</w:t>
      </w:r>
      <w:r w:rsidRPr="00DD6B93">
        <w:rPr>
          <w:lang w:val="en-US"/>
        </w:rPr>
        <w:t>:</w:t>
      </w:r>
    </w:p>
    <w:p w14:paraId="4EE87ED3" w14:textId="60378BD8" w:rsidR="00F34CC0" w:rsidRPr="00DD6B93" w:rsidRDefault="00F34CC0" w:rsidP="00F34CC0">
      <w:pPr>
        <w:jc w:val="center"/>
        <w:rPr>
          <w:lang w:val="en-US"/>
        </w:rPr>
      </w:pPr>
      <w:r w:rsidRPr="00DD6B93">
        <w:rPr>
          <w:lang w:val="en-US"/>
        </w:rPr>
        <w:t xml:space="preserve"> </w:t>
      </w:r>
      <w:r w:rsidRPr="00F34CC0">
        <w:rPr>
          <w:lang w:val="en-US"/>
        </w:rPr>
        <w:t>https</w:t>
      </w:r>
      <w:r w:rsidRPr="00DD6B93">
        <w:rPr>
          <w:lang w:val="en-US"/>
        </w:rPr>
        <w:t>://</w:t>
      </w:r>
      <w:r w:rsidRPr="00F34CC0">
        <w:rPr>
          <w:lang w:val="en-US"/>
        </w:rPr>
        <w:t>www</w:t>
      </w:r>
      <w:r w:rsidRPr="00DD6B93">
        <w:rPr>
          <w:lang w:val="en-US"/>
        </w:rPr>
        <w:t>.</w:t>
      </w:r>
      <w:r w:rsidRPr="00F34CC0">
        <w:rPr>
          <w:lang w:val="en-US"/>
        </w:rPr>
        <w:t>linkedin</w:t>
      </w:r>
      <w:r w:rsidRPr="00DD6B93">
        <w:rPr>
          <w:lang w:val="en-US"/>
        </w:rPr>
        <w:t>.</w:t>
      </w:r>
      <w:r w:rsidRPr="00F34CC0">
        <w:rPr>
          <w:lang w:val="en-US"/>
        </w:rPr>
        <w:t>com</w:t>
      </w:r>
      <w:r w:rsidRPr="00DD6B93">
        <w:rPr>
          <w:lang w:val="en-US"/>
        </w:rPr>
        <w:t>/</w:t>
      </w:r>
      <w:r w:rsidRPr="00F34CC0">
        <w:rPr>
          <w:lang w:val="en-US"/>
        </w:rPr>
        <w:t>in</w:t>
      </w:r>
      <w:r w:rsidRPr="00DD6B93">
        <w:rPr>
          <w:lang w:val="en-US"/>
        </w:rPr>
        <w:t>/</w:t>
      </w:r>
      <w:r w:rsidRPr="00F34CC0">
        <w:rPr>
          <w:lang w:val="en-US"/>
        </w:rPr>
        <w:t>evangelia</w:t>
      </w:r>
      <w:r w:rsidRPr="00DD6B93">
        <w:rPr>
          <w:lang w:val="en-US"/>
        </w:rPr>
        <w:t>-</w:t>
      </w:r>
      <w:r w:rsidRPr="00F34CC0">
        <w:rPr>
          <w:lang w:val="en-US"/>
        </w:rPr>
        <w:t>tigka</w:t>
      </w:r>
      <w:r w:rsidRPr="00DD6B93">
        <w:rPr>
          <w:lang w:val="en-US"/>
        </w:rPr>
        <w:t>-4347043</w:t>
      </w:r>
      <w:r w:rsidRPr="00F34CC0">
        <w:rPr>
          <w:lang w:val="en-US"/>
        </w:rPr>
        <w:t>a</w:t>
      </w:r>
    </w:p>
    <w:p w14:paraId="62A2919F" w14:textId="3B6215B5" w:rsidR="00F34CC0" w:rsidRPr="00BF6424" w:rsidRDefault="00D6128C" w:rsidP="00F34CC0">
      <w:pPr>
        <w:ind w:left="1440" w:firstLine="720"/>
        <w:rPr>
          <w:lang w:val="en-US"/>
        </w:rPr>
      </w:pPr>
      <w:hyperlink r:id="rId10" w:history="1">
        <w:r w:rsidR="00937B8E" w:rsidRPr="00350E59">
          <w:rPr>
            <w:rStyle w:val="-"/>
            <w:lang w:val="en-US"/>
          </w:rPr>
          <w:t>https</w:t>
        </w:r>
        <w:r w:rsidR="00937B8E" w:rsidRPr="00BF6424">
          <w:rPr>
            <w:rStyle w:val="-"/>
            <w:lang w:val="en-US"/>
          </w:rPr>
          <w:t>://</w:t>
        </w:r>
        <w:r w:rsidR="00937B8E" w:rsidRPr="00350E59">
          <w:rPr>
            <w:rStyle w:val="-"/>
            <w:lang w:val="en-US"/>
          </w:rPr>
          <w:t>orcid</w:t>
        </w:r>
        <w:r w:rsidR="00937B8E" w:rsidRPr="00BF6424">
          <w:rPr>
            <w:rStyle w:val="-"/>
            <w:lang w:val="en-US"/>
          </w:rPr>
          <w:t>.</w:t>
        </w:r>
        <w:r w:rsidR="00937B8E" w:rsidRPr="00350E59">
          <w:rPr>
            <w:rStyle w:val="-"/>
            <w:lang w:val="en-US"/>
          </w:rPr>
          <w:t>org</w:t>
        </w:r>
        <w:r w:rsidR="00937B8E" w:rsidRPr="00BF6424">
          <w:rPr>
            <w:rStyle w:val="-"/>
            <w:lang w:val="en-US"/>
          </w:rPr>
          <w:t>/0000-0002-9371-2116</w:t>
        </w:r>
      </w:hyperlink>
    </w:p>
    <w:p w14:paraId="35A1120F" w14:textId="4666EF90" w:rsidR="00937B8E" w:rsidRPr="00BF6424" w:rsidRDefault="00937B8E" w:rsidP="00F34CC0">
      <w:pPr>
        <w:ind w:left="1440" w:firstLine="720"/>
        <w:rPr>
          <w:lang w:val="en-US"/>
        </w:rPr>
      </w:pPr>
      <w:r w:rsidRPr="00BF6424">
        <w:rPr>
          <w:lang w:val="en-US"/>
        </w:rPr>
        <w:t>https://scholar.google.com/citations?user=3nTC5BkAAAAJ</w:t>
      </w:r>
    </w:p>
    <w:p w14:paraId="20934A4D" w14:textId="089B66A0" w:rsidR="005208B7" w:rsidRPr="00DD6B93" w:rsidRDefault="00A21888" w:rsidP="005208B7">
      <w:pPr>
        <w:jc w:val="center"/>
      </w:pPr>
      <w:proofErr w:type="spellStart"/>
      <w:r w:rsidRPr="00DD6B93">
        <w:t>Τηλ</w:t>
      </w:r>
      <w:proofErr w:type="spellEnd"/>
      <w:r w:rsidRPr="00DD6B93">
        <w:t>.: 24410-64793, 6938-068430</w:t>
      </w:r>
    </w:p>
    <w:p w14:paraId="4D962122" w14:textId="77777777" w:rsidR="005208B7" w:rsidRPr="00DD6B93" w:rsidRDefault="005208B7" w:rsidP="005208B7">
      <w:pPr>
        <w:jc w:val="center"/>
      </w:pPr>
    </w:p>
    <w:p w14:paraId="4C20DED8" w14:textId="24DF2D6C" w:rsidR="005208B7" w:rsidRPr="00DD6B93" w:rsidRDefault="005208B7" w:rsidP="005208B7"/>
    <w:p w14:paraId="5BE9559D" w14:textId="21864207" w:rsidR="005208B7" w:rsidRPr="00DD6B93" w:rsidRDefault="005208B7"/>
    <w:p w14:paraId="369FBFCA" w14:textId="6A154907" w:rsidR="005208B7" w:rsidRPr="00DD6B93" w:rsidRDefault="005208B7"/>
    <w:p w14:paraId="4D9F90B2" w14:textId="77777777" w:rsidR="00435AC5" w:rsidRPr="00DD6B93" w:rsidRDefault="00435AC5"/>
    <w:p w14:paraId="657EC806" w14:textId="4BCC8D1C" w:rsidR="00D87EAA" w:rsidRPr="00DD6B93" w:rsidRDefault="00D87EAA"/>
    <w:p w14:paraId="49FE8022" w14:textId="571D81E6" w:rsidR="00D87EAA" w:rsidRPr="00DD6B93" w:rsidRDefault="00D87EAA"/>
    <w:p w14:paraId="6EDC28CF" w14:textId="6540531F" w:rsidR="008963B5" w:rsidRDefault="008963B5" w:rsidP="00312DC1">
      <w:pPr>
        <w:pStyle w:val="1"/>
        <w:jc w:val="left"/>
      </w:pPr>
      <w:bookmarkStart w:id="0" w:name="_Toc102842371"/>
      <w:r>
        <w:lastRenderedPageBreak/>
        <w:t xml:space="preserve"> ΣΠΟΥΔΕΣ</w:t>
      </w:r>
      <w:bookmarkEnd w:id="0"/>
    </w:p>
    <w:p w14:paraId="6E93EBAE" w14:textId="1AE8848C" w:rsidR="008963B5" w:rsidRPr="008963B5" w:rsidRDefault="008963B5" w:rsidP="008963B5">
      <w:pPr>
        <w:keepNext/>
        <w:spacing w:line="240" w:lineRule="auto"/>
        <w:outlineLvl w:val="1"/>
        <w:rPr>
          <w:b/>
          <w:sz w:val="24"/>
        </w:rPr>
      </w:pPr>
      <w:bookmarkStart w:id="1" w:name="_Toc102842372"/>
      <w:r w:rsidRPr="008963B5">
        <w:rPr>
          <w:b/>
          <w:sz w:val="24"/>
        </w:rPr>
        <w:t xml:space="preserve"> Προπτυχιακές σπουδές</w:t>
      </w:r>
      <w:bookmarkEnd w:id="1"/>
    </w:p>
    <w:p w14:paraId="13D5D2EE" w14:textId="0148A589" w:rsidR="00DC66EC" w:rsidRDefault="008963B5" w:rsidP="00DC66EC">
      <w:pPr>
        <w:ind w:left="720" w:hanging="720"/>
      </w:pPr>
      <w:r w:rsidRPr="008963B5">
        <w:rPr>
          <w:bCs/>
        </w:rPr>
        <w:t>200</w:t>
      </w:r>
      <w:r w:rsidR="002A5292">
        <w:rPr>
          <w:bCs/>
        </w:rPr>
        <w:t>1</w:t>
      </w:r>
      <w:r w:rsidR="005D3955">
        <w:rPr>
          <w:bCs/>
        </w:rPr>
        <w:tab/>
      </w:r>
      <w:r w:rsidRPr="008963B5">
        <w:rPr>
          <w:b/>
        </w:rPr>
        <w:t xml:space="preserve"> </w:t>
      </w:r>
      <w:r w:rsidRPr="008963B5">
        <w:rPr>
          <w:bCs/>
        </w:rPr>
        <w:t xml:space="preserve">Πτυχίο </w:t>
      </w:r>
      <w:r w:rsidR="005D3955">
        <w:rPr>
          <w:bCs/>
        </w:rPr>
        <w:t xml:space="preserve">και </w:t>
      </w:r>
      <w:r w:rsidR="00F16CD9">
        <w:rPr>
          <w:bCs/>
          <w:lang w:val="en-US"/>
        </w:rPr>
        <w:t>Integrated</w:t>
      </w:r>
      <w:r w:rsidR="00F16CD9" w:rsidRPr="00F16CD9">
        <w:rPr>
          <w:bCs/>
        </w:rPr>
        <w:t xml:space="preserve"> </w:t>
      </w:r>
      <w:r w:rsidR="00F16CD9">
        <w:rPr>
          <w:bCs/>
          <w:lang w:val="en-US"/>
        </w:rPr>
        <w:t>Master</w:t>
      </w:r>
      <w:r w:rsidR="00F16CD9" w:rsidRPr="00F16CD9">
        <w:rPr>
          <w:bCs/>
        </w:rPr>
        <w:t xml:space="preserve"> </w:t>
      </w:r>
      <w:r w:rsidRPr="008963B5">
        <w:rPr>
          <w:bCs/>
        </w:rPr>
        <w:t xml:space="preserve">του τμήματος </w:t>
      </w:r>
      <w:r w:rsidR="00786470">
        <w:rPr>
          <w:bCs/>
        </w:rPr>
        <w:t>Φυτικής Παραγωγής</w:t>
      </w:r>
      <w:r w:rsidR="00DC66EC">
        <w:rPr>
          <w:bCs/>
        </w:rPr>
        <w:t xml:space="preserve"> του </w:t>
      </w:r>
      <w:r w:rsidR="00DC66EC">
        <w:t xml:space="preserve">Γεωπονικού Πανεπιστημίου Αθηνών </w:t>
      </w:r>
    </w:p>
    <w:p w14:paraId="70B7D95E" w14:textId="77777777" w:rsidR="00DC66EC" w:rsidRDefault="00DC66EC" w:rsidP="00DC66EC">
      <w:pPr>
        <w:ind w:left="720"/>
      </w:pPr>
      <w:r>
        <w:rPr>
          <w:bCs/>
        </w:rPr>
        <w:t>Ε</w:t>
      </w:r>
      <w:r w:rsidR="00786470">
        <w:rPr>
          <w:bCs/>
        </w:rPr>
        <w:t>ιδικότητα</w:t>
      </w:r>
      <w:r>
        <w:rPr>
          <w:bCs/>
        </w:rPr>
        <w:t>:</w:t>
      </w:r>
      <w:r w:rsidR="00786470">
        <w:rPr>
          <w:bCs/>
        </w:rPr>
        <w:t xml:space="preserve"> Γεωργία και Βελτίωση Φυτών</w:t>
      </w:r>
      <w:r w:rsidR="008963B5" w:rsidRPr="008963B5">
        <w:t xml:space="preserve"> </w:t>
      </w:r>
    </w:p>
    <w:p w14:paraId="281DB1B1" w14:textId="352BF54C" w:rsidR="006E43CA" w:rsidRDefault="00DC66EC" w:rsidP="00DC66EC">
      <w:pPr>
        <w:ind w:left="720"/>
      </w:pPr>
      <w:r>
        <w:t>Β</w:t>
      </w:r>
      <w:r w:rsidR="008963B5" w:rsidRPr="008963B5">
        <w:t>αθμό</w:t>
      </w:r>
      <w:r>
        <w:t>ς</w:t>
      </w:r>
      <w:r w:rsidR="00947139">
        <w:t>:</w:t>
      </w:r>
      <w:r w:rsidR="008963B5" w:rsidRPr="008963B5">
        <w:t xml:space="preserve"> «Λίαν καλώς </w:t>
      </w:r>
      <w:r w:rsidR="00786470">
        <w:t>6,6</w:t>
      </w:r>
      <w:r>
        <w:t>8</w:t>
      </w:r>
      <w:r w:rsidR="008963B5" w:rsidRPr="008963B5">
        <w:t xml:space="preserve">». </w:t>
      </w:r>
    </w:p>
    <w:p w14:paraId="3BC56F92" w14:textId="127E2834" w:rsidR="008963B5" w:rsidRPr="00DC66EC" w:rsidRDefault="006E43CA" w:rsidP="00DC66EC">
      <w:pPr>
        <w:ind w:left="720"/>
        <w:rPr>
          <w:bCs/>
        </w:rPr>
      </w:pPr>
      <w:r>
        <w:t>Π</w:t>
      </w:r>
      <w:r w:rsidR="005B238E">
        <w:t xml:space="preserve">τυχιακή διατριβή </w:t>
      </w:r>
      <w:r>
        <w:t>με</w:t>
      </w:r>
      <w:r w:rsidR="005B238E">
        <w:t xml:space="preserve"> τίτλο </w:t>
      </w:r>
      <w:r w:rsidR="005B238E" w:rsidRPr="005B238E">
        <w:t>«</w:t>
      </w:r>
      <w:r w:rsidR="005B238E">
        <w:t>Ε</w:t>
      </w:r>
      <w:r w:rsidR="005B238E" w:rsidRPr="005B238E">
        <w:t xml:space="preserve">πίδραση </w:t>
      </w:r>
      <w:r w:rsidR="005B238E">
        <w:t>Ω</w:t>
      </w:r>
      <w:r w:rsidR="005B238E" w:rsidRPr="005B238E">
        <w:t xml:space="preserve">σμωτικής </w:t>
      </w:r>
      <w:proofErr w:type="spellStart"/>
      <w:r w:rsidR="005B238E" w:rsidRPr="005B238E">
        <w:t>προμεταχείρισης</w:t>
      </w:r>
      <w:proofErr w:type="spellEnd"/>
      <w:r w:rsidR="005B238E" w:rsidRPr="005B238E">
        <w:t xml:space="preserve"> σε σπόρο </w:t>
      </w:r>
      <w:r w:rsidR="005B238E">
        <w:t>Β</w:t>
      </w:r>
      <w:r w:rsidR="005B238E" w:rsidRPr="005B238E">
        <w:t>αμβακιού (</w:t>
      </w:r>
      <w:proofErr w:type="spellStart"/>
      <w:r w:rsidR="005B238E" w:rsidRPr="005B238E">
        <w:rPr>
          <w:i/>
          <w:iCs/>
        </w:rPr>
        <w:t>Gossypium</w:t>
      </w:r>
      <w:proofErr w:type="spellEnd"/>
      <w:r w:rsidR="005B238E" w:rsidRPr="005B238E">
        <w:rPr>
          <w:i/>
          <w:iCs/>
        </w:rPr>
        <w:t xml:space="preserve"> </w:t>
      </w:r>
      <w:proofErr w:type="spellStart"/>
      <w:r w:rsidR="005B238E" w:rsidRPr="005B238E">
        <w:rPr>
          <w:i/>
          <w:iCs/>
        </w:rPr>
        <w:t>hirsutum</w:t>
      </w:r>
      <w:proofErr w:type="spellEnd"/>
      <w:r w:rsidR="005B238E" w:rsidRPr="005B238E">
        <w:t xml:space="preserve"> l.) με διάλυμα </w:t>
      </w:r>
      <w:proofErr w:type="spellStart"/>
      <w:r w:rsidR="005B238E" w:rsidRPr="005B238E">
        <w:t>μαννιτ</w:t>
      </w:r>
      <w:r w:rsidR="005B238E">
        <w:t>ό</w:t>
      </w:r>
      <w:r w:rsidR="005B238E" w:rsidRPr="005B238E">
        <w:t>λης</w:t>
      </w:r>
      <w:proofErr w:type="spellEnd"/>
      <w:r w:rsidR="005B238E" w:rsidRPr="005B238E">
        <w:t xml:space="preserve"> σε επτά διαφορετικές θερμοκρασίες. </w:t>
      </w:r>
      <w:r w:rsidR="005B238E">
        <w:t>Ο</w:t>
      </w:r>
      <w:r w:rsidR="005B238E" w:rsidRPr="005B238E">
        <w:t>ι θερμοκρασίες παραμονής στο ωσμωτικό μέσο: 16</w:t>
      </w:r>
      <w:r w:rsidR="005B238E" w:rsidRPr="005B238E">
        <w:rPr>
          <w:vertAlign w:val="superscript"/>
        </w:rPr>
        <w:t xml:space="preserve">0 </w:t>
      </w:r>
      <w:r w:rsidR="005B238E" w:rsidRPr="005B238E">
        <w:t>C και 22</w:t>
      </w:r>
      <w:r w:rsidR="005B238E" w:rsidRPr="005B238E">
        <w:rPr>
          <w:vertAlign w:val="superscript"/>
        </w:rPr>
        <w:t>0</w:t>
      </w:r>
      <w:r w:rsidR="005B238E" w:rsidRPr="005B238E">
        <w:t xml:space="preserve"> C. </w:t>
      </w:r>
      <w:r w:rsidR="005B238E">
        <w:t>Χ</w:t>
      </w:r>
      <w:r w:rsidR="005B238E" w:rsidRPr="005B238E">
        <w:t>ρόνος παραμονής: 12 h.».</w:t>
      </w:r>
      <w:r>
        <w:t xml:space="preserve"> Βαθμός πτυχιακής </w:t>
      </w:r>
      <w:r w:rsidRPr="006E43CA">
        <w:t xml:space="preserve">«Άριστα </w:t>
      </w:r>
      <w:r>
        <w:t>10</w:t>
      </w:r>
      <w:r w:rsidRPr="006E43CA">
        <w:t>».</w:t>
      </w:r>
    </w:p>
    <w:p w14:paraId="2055FA19" w14:textId="25F7CB1E" w:rsidR="008963B5" w:rsidRPr="008963B5" w:rsidRDefault="008963B5" w:rsidP="008963B5">
      <w:pPr>
        <w:keepNext/>
        <w:spacing w:line="240" w:lineRule="auto"/>
        <w:outlineLvl w:val="1"/>
        <w:rPr>
          <w:b/>
          <w:sz w:val="24"/>
        </w:rPr>
      </w:pPr>
      <w:bookmarkStart w:id="2" w:name="_Toc102842373"/>
      <w:r w:rsidRPr="008963B5">
        <w:rPr>
          <w:b/>
          <w:sz w:val="24"/>
        </w:rPr>
        <w:t xml:space="preserve"> Μεταπτυχιακές σπουδές</w:t>
      </w:r>
      <w:bookmarkEnd w:id="2"/>
    </w:p>
    <w:p w14:paraId="57F9AB04" w14:textId="0DDB9418" w:rsidR="002A5292" w:rsidRPr="002A5292" w:rsidRDefault="002A5292" w:rsidP="002A5292">
      <w:pPr>
        <w:ind w:left="720" w:hanging="720"/>
        <w:rPr>
          <w:bCs/>
        </w:rPr>
      </w:pPr>
      <w:r w:rsidRPr="002A5292">
        <w:rPr>
          <w:b/>
        </w:rPr>
        <w:t>2004-</w:t>
      </w:r>
      <w:r w:rsidR="008963B5" w:rsidRPr="002A5292">
        <w:rPr>
          <w:b/>
        </w:rPr>
        <w:t>200</w:t>
      </w:r>
      <w:r w:rsidR="00204953" w:rsidRPr="002A5292">
        <w:rPr>
          <w:b/>
        </w:rPr>
        <w:t>5</w:t>
      </w:r>
      <w:r w:rsidR="008963B5" w:rsidRPr="008963B5">
        <w:rPr>
          <w:bCs/>
        </w:rPr>
        <w:t xml:space="preserve"> </w:t>
      </w:r>
      <w:r w:rsidRPr="002A5292">
        <w:rPr>
          <w:bCs/>
        </w:rPr>
        <w:t>Δίπλωμα μεταπτυχιακών σπουδών</w:t>
      </w:r>
      <w:r>
        <w:rPr>
          <w:bCs/>
        </w:rPr>
        <w:t xml:space="preserve"> στο τμήμα</w:t>
      </w:r>
      <w:r w:rsidRPr="002A5292">
        <w:t xml:space="preserve"> </w:t>
      </w:r>
      <w:r>
        <w:t>Περιβάλλοντος του Πανεπιστημίου Αιγαίου διάρκειας 18 μηνών</w:t>
      </w:r>
    </w:p>
    <w:p w14:paraId="2022A447" w14:textId="513B6342" w:rsidR="002A5292" w:rsidRPr="002A5292" w:rsidRDefault="002A5292" w:rsidP="002A5292">
      <w:pPr>
        <w:ind w:left="720"/>
        <w:rPr>
          <w:bCs/>
        </w:rPr>
      </w:pPr>
      <w:r>
        <w:rPr>
          <w:bCs/>
        </w:rPr>
        <w:t>Τίτλος</w:t>
      </w:r>
      <w:r w:rsidRPr="002A5292">
        <w:rPr>
          <w:bCs/>
        </w:rPr>
        <w:t>: «Γεωργία και Περιβάλλον»</w:t>
      </w:r>
    </w:p>
    <w:p w14:paraId="6C04F9E1" w14:textId="6A0AA369" w:rsidR="002A5292" w:rsidRPr="002A5292" w:rsidRDefault="002A5292" w:rsidP="00947139">
      <w:pPr>
        <w:ind w:left="720"/>
        <w:rPr>
          <w:bCs/>
        </w:rPr>
      </w:pPr>
      <w:r w:rsidRPr="002A5292">
        <w:rPr>
          <w:bCs/>
        </w:rPr>
        <w:t>Βαθμός</w:t>
      </w:r>
      <w:r w:rsidR="00947139">
        <w:rPr>
          <w:bCs/>
        </w:rPr>
        <w:t>:</w:t>
      </w:r>
      <w:r w:rsidRPr="002A5292">
        <w:rPr>
          <w:bCs/>
        </w:rPr>
        <w:t xml:space="preserve"> «Άριστα 8,86». </w:t>
      </w:r>
    </w:p>
    <w:p w14:paraId="2C118BFD" w14:textId="1375160C" w:rsidR="006626A4" w:rsidRPr="00947139" w:rsidRDefault="00947139" w:rsidP="00947139">
      <w:pPr>
        <w:ind w:left="720"/>
        <w:rPr>
          <w:bCs/>
        </w:rPr>
      </w:pPr>
      <w:r>
        <w:rPr>
          <w:bCs/>
        </w:rPr>
        <w:t>Μεταπτυχιακή</w:t>
      </w:r>
      <w:r w:rsidR="002A5292" w:rsidRPr="002A5292">
        <w:rPr>
          <w:bCs/>
        </w:rPr>
        <w:t xml:space="preserve"> διατριβή με τίτλο </w:t>
      </w:r>
      <w:r w:rsidRPr="00947139">
        <w:rPr>
          <w:bCs/>
        </w:rPr>
        <w:t>«</w:t>
      </w:r>
      <w:proofErr w:type="spellStart"/>
      <w:r w:rsidRPr="00947139">
        <w:rPr>
          <w:bCs/>
        </w:rPr>
        <w:t>Miscanthus</w:t>
      </w:r>
      <w:proofErr w:type="spellEnd"/>
      <w:r w:rsidRPr="00947139">
        <w:rPr>
          <w:bCs/>
        </w:rPr>
        <w:t xml:space="preserve"> </w:t>
      </w:r>
      <w:proofErr w:type="spellStart"/>
      <w:r w:rsidRPr="00947139">
        <w:rPr>
          <w:bCs/>
        </w:rPr>
        <w:t>spp</w:t>
      </w:r>
      <w:proofErr w:type="spellEnd"/>
      <w:r w:rsidRPr="00947139">
        <w:rPr>
          <w:bCs/>
        </w:rPr>
        <w:t>: Μια νέα εναλλακτική καλλιέργεια χαμηλών εισροών για παραγωγή βιομάζας και βιοενέργειας».</w:t>
      </w:r>
      <w:r>
        <w:rPr>
          <w:bCs/>
        </w:rPr>
        <w:t xml:space="preserve"> </w:t>
      </w:r>
      <w:r w:rsidR="002A5292" w:rsidRPr="002A5292">
        <w:rPr>
          <w:bCs/>
        </w:rPr>
        <w:t>Βαθμός πτυχιακής «Άριστα 10».</w:t>
      </w:r>
    </w:p>
    <w:p w14:paraId="48E65C66" w14:textId="26810101" w:rsidR="008963B5" w:rsidRPr="008963B5" w:rsidRDefault="008963B5" w:rsidP="008963B5">
      <w:pPr>
        <w:keepNext/>
        <w:spacing w:line="240" w:lineRule="auto"/>
        <w:outlineLvl w:val="1"/>
        <w:rPr>
          <w:b/>
          <w:sz w:val="24"/>
        </w:rPr>
      </w:pPr>
      <w:bookmarkStart w:id="3" w:name="_Toc102842374"/>
      <w:r w:rsidRPr="008963B5">
        <w:rPr>
          <w:b/>
          <w:sz w:val="24"/>
        </w:rPr>
        <w:t xml:space="preserve"> Διδακτορική διατριβή</w:t>
      </w:r>
      <w:bookmarkEnd w:id="3"/>
    </w:p>
    <w:p w14:paraId="4DB40F5D" w14:textId="77777777" w:rsidR="00947139" w:rsidRDefault="008963B5" w:rsidP="005D3955">
      <w:pPr>
        <w:ind w:left="720" w:hanging="660"/>
      </w:pPr>
      <w:r w:rsidRPr="008963B5">
        <w:t>201</w:t>
      </w:r>
      <w:r w:rsidR="006C6F9A">
        <w:t>3</w:t>
      </w:r>
      <w:r w:rsidRPr="008963B5">
        <w:t xml:space="preserve"> </w:t>
      </w:r>
      <w:r w:rsidR="005D3955">
        <w:tab/>
      </w:r>
      <w:r w:rsidRPr="008963B5">
        <w:t>Διδακτορικό δίπλωμα του Τμήματος Γεωπονίας</w:t>
      </w:r>
      <w:r w:rsidR="00FB6DF5">
        <w:t xml:space="preserve"> Φυτικής παραγωγής και Αγροτικού Περιβάλλοντος της </w:t>
      </w:r>
      <w:r w:rsidR="006563B9">
        <w:t>Σ</w:t>
      </w:r>
      <w:r w:rsidR="00FB6DF5">
        <w:t xml:space="preserve">χολής Γεωπονικών Επιστημών του Πανεπιστημίου </w:t>
      </w:r>
      <w:r w:rsidR="00345DB0">
        <w:t>Θεσσαλίας</w:t>
      </w:r>
      <w:r w:rsidRPr="008963B5">
        <w:t xml:space="preserve"> </w:t>
      </w:r>
      <w:r w:rsidR="006563B9">
        <w:t xml:space="preserve">(Βόλος) </w:t>
      </w:r>
      <w:r w:rsidRPr="008963B5">
        <w:t xml:space="preserve">με </w:t>
      </w:r>
    </w:p>
    <w:p w14:paraId="74078582" w14:textId="7D31656C" w:rsidR="00947139" w:rsidRDefault="00947139" w:rsidP="00947139">
      <w:pPr>
        <w:ind w:left="720"/>
      </w:pPr>
      <w:r>
        <w:t>Τ</w:t>
      </w:r>
      <w:r w:rsidR="008963B5" w:rsidRPr="008963B5">
        <w:t>ίτλο</w:t>
      </w:r>
      <w:r>
        <w:t>ς:</w:t>
      </w:r>
      <w:r w:rsidR="008963B5" w:rsidRPr="008963B5">
        <w:t xml:space="preserve"> </w:t>
      </w:r>
      <w:r w:rsidR="00345DB0" w:rsidRPr="00345DB0">
        <w:t xml:space="preserve">«Βιομετρική μελέτη των ενεργειακών καλλιεργειών </w:t>
      </w:r>
      <w:proofErr w:type="spellStart"/>
      <w:r w:rsidR="006563B9">
        <w:t>Κ</w:t>
      </w:r>
      <w:r w:rsidR="00345DB0" w:rsidRPr="00345DB0">
        <w:t>ενάφ</w:t>
      </w:r>
      <w:proofErr w:type="spellEnd"/>
      <w:r w:rsidR="00345DB0" w:rsidRPr="00345DB0">
        <w:t xml:space="preserve"> (</w:t>
      </w:r>
      <w:proofErr w:type="spellStart"/>
      <w:r w:rsidR="00345DB0" w:rsidRPr="00345DB0">
        <w:t>Hibiscus</w:t>
      </w:r>
      <w:proofErr w:type="spellEnd"/>
      <w:r w:rsidR="00345DB0" w:rsidRPr="00345DB0">
        <w:t xml:space="preserve"> </w:t>
      </w:r>
      <w:proofErr w:type="spellStart"/>
      <w:r w:rsidR="00345DB0" w:rsidRPr="00345DB0">
        <w:t>cannabinus</w:t>
      </w:r>
      <w:proofErr w:type="spellEnd"/>
      <w:r w:rsidR="00345DB0" w:rsidRPr="00345DB0">
        <w:t xml:space="preserve">) και </w:t>
      </w:r>
      <w:r w:rsidR="006563B9">
        <w:t>Α</w:t>
      </w:r>
      <w:r w:rsidR="00345DB0" w:rsidRPr="00345DB0">
        <w:t>ραβοσίτου (</w:t>
      </w:r>
      <w:proofErr w:type="spellStart"/>
      <w:r w:rsidR="00345DB0" w:rsidRPr="00345DB0">
        <w:t>Zea</w:t>
      </w:r>
      <w:proofErr w:type="spellEnd"/>
      <w:r w:rsidR="00345DB0" w:rsidRPr="00345DB0">
        <w:t xml:space="preserve"> </w:t>
      </w:r>
      <w:proofErr w:type="spellStart"/>
      <w:r w:rsidR="00345DB0" w:rsidRPr="00345DB0">
        <w:t>mays</w:t>
      </w:r>
      <w:proofErr w:type="spellEnd"/>
      <w:r w:rsidR="00345DB0" w:rsidRPr="00345DB0">
        <w:t xml:space="preserve">) σε συστήματα αμειψισποράς και χλωρής λίπανσης ψυχανθούς κάτω από διαφορετικές </w:t>
      </w:r>
      <w:proofErr w:type="spellStart"/>
      <w:r w:rsidR="00345DB0" w:rsidRPr="00345DB0">
        <w:t>εδαφο</w:t>
      </w:r>
      <w:proofErr w:type="spellEnd"/>
      <w:r w:rsidR="00345DB0" w:rsidRPr="00345DB0">
        <w:t>-κλιματικές συνθήκες της Κ. Ελλάδας»</w:t>
      </w:r>
      <w:r w:rsidR="003C6494">
        <w:t xml:space="preserve"> </w:t>
      </w:r>
      <w:r w:rsidR="006563B9">
        <w:t xml:space="preserve">  </w:t>
      </w:r>
    </w:p>
    <w:p w14:paraId="48739377" w14:textId="6B0CEDC6" w:rsidR="008963B5" w:rsidRPr="00DD6B93" w:rsidRDefault="008963B5" w:rsidP="00947139">
      <w:pPr>
        <w:ind w:left="720"/>
        <w:rPr>
          <w:lang w:val="en-US"/>
        </w:rPr>
      </w:pPr>
      <w:r w:rsidRPr="008963B5">
        <w:t>Βαθμό</w:t>
      </w:r>
      <w:r w:rsidR="00947139">
        <w:t>ς</w:t>
      </w:r>
      <w:r w:rsidR="00947139" w:rsidRPr="00DD6B93">
        <w:rPr>
          <w:lang w:val="en-US"/>
        </w:rPr>
        <w:t>:</w:t>
      </w:r>
      <w:r w:rsidRPr="00DD6B93">
        <w:rPr>
          <w:lang w:val="en-US"/>
        </w:rPr>
        <w:t xml:space="preserve"> «</w:t>
      </w:r>
      <w:r w:rsidRPr="008963B5">
        <w:t>Άριστα</w:t>
      </w:r>
      <w:r w:rsidR="006563B9" w:rsidRPr="00DD6B93">
        <w:rPr>
          <w:lang w:val="en-US"/>
        </w:rPr>
        <w:t xml:space="preserve"> 10</w:t>
      </w:r>
      <w:r w:rsidR="00947139" w:rsidRPr="00DD6B93">
        <w:rPr>
          <w:lang w:val="en-US"/>
        </w:rPr>
        <w:t>»</w:t>
      </w:r>
      <w:r w:rsidR="006563B9" w:rsidRPr="00DD6B93">
        <w:rPr>
          <w:lang w:val="en-US"/>
        </w:rPr>
        <w:t xml:space="preserve"> </w:t>
      </w:r>
      <w:r w:rsidRPr="00DD6B93">
        <w:rPr>
          <w:lang w:val="en-US"/>
        </w:rPr>
        <w:t>.</w:t>
      </w:r>
    </w:p>
    <w:p w14:paraId="44E099CC" w14:textId="1F3F2B30" w:rsidR="00E9445B" w:rsidRPr="00DD6B93" w:rsidRDefault="00E9445B" w:rsidP="00E9445B">
      <w:pPr>
        <w:keepNext/>
        <w:spacing w:line="240" w:lineRule="auto"/>
        <w:outlineLvl w:val="1"/>
        <w:rPr>
          <w:b/>
          <w:sz w:val="24"/>
          <w:lang w:val="en-US"/>
        </w:rPr>
      </w:pPr>
      <w:bookmarkStart w:id="4" w:name="_Toc102842375"/>
      <w:r w:rsidRPr="00DD6B93">
        <w:rPr>
          <w:b/>
          <w:sz w:val="24"/>
          <w:lang w:val="en-US"/>
        </w:rPr>
        <w:t xml:space="preserve"> </w:t>
      </w:r>
      <w:r w:rsidRPr="00E9445B">
        <w:rPr>
          <w:b/>
          <w:sz w:val="24"/>
        </w:rPr>
        <w:t>Ξένες</w:t>
      </w:r>
      <w:r w:rsidRPr="00DD6B93">
        <w:rPr>
          <w:b/>
          <w:sz w:val="24"/>
          <w:lang w:val="en-US"/>
        </w:rPr>
        <w:t xml:space="preserve"> </w:t>
      </w:r>
      <w:r w:rsidRPr="00E9445B">
        <w:rPr>
          <w:b/>
          <w:sz w:val="24"/>
        </w:rPr>
        <w:t>Γλώσσες</w:t>
      </w:r>
      <w:bookmarkEnd w:id="4"/>
    </w:p>
    <w:p w14:paraId="79EC6783" w14:textId="3D9DEE16" w:rsidR="00E9445B" w:rsidRPr="00811F97" w:rsidRDefault="00E9445B" w:rsidP="00811F97">
      <w:pPr>
        <w:ind w:left="720"/>
        <w:rPr>
          <w:lang w:val="en-US"/>
        </w:rPr>
      </w:pPr>
      <w:r w:rsidRPr="00E9445B">
        <w:t>Πτυχίο</w:t>
      </w:r>
      <w:r w:rsidRPr="00811F97">
        <w:rPr>
          <w:lang w:val="en-US"/>
        </w:rPr>
        <w:t xml:space="preserve"> </w:t>
      </w:r>
      <w:r w:rsidRPr="00E9445B">
        <w:t>αγγλικής</w:t>
      </w:r>
      <w:r w:rsidRPr="00811F97">
        <w:rPr>
          <w:lang w:val="en-US"/>
        </w:rPr>
        <w:t xml:space="preserve"> </w:t>
      </w:r>
      <w:r w:rsidRPr="00E9445B">
        <w:t>γλώσσας</w:t>
      </w:r>
      <w:r w:rsidRPr="00811F97">
        <w:rPr>
          <w:lang w:val="en-US"/>
        </w:rPr>
        <w:t xml:space="preserve"> (</w:t>
      </w:r>
      <w:r w:rsidRPr="00E9445B">
        <w:t>Επίπεδο</w:t>
      </w:r>
      <w:r w:rsidRPr="00811F97">
        <w:rPr>
          <w:lang w:val="en-US"/>
        </w:rPr>
        <w:t xml:space="preserve"> </w:t>
      </w:r>
      <w:r w:rsidRPr="00E9445B">
        <w:rPr>
          <w:lang w:val="en-US"/>
        </w:rPr>
        <w:t>C</w:t>
      </w:r>
      <w:r w:rsidRPr="00811F97">
        <w:rPr>
          <w:lang w:val="en-US"/>
        </w:rPr>
        <w:t>2)</w:t>
      </w:r>
      <w:r w:rsidR="00811F97" w:rsidRPr="00811F97">
        <w:rPr>
          <w:lang w:val="en-US"/>
        </w:rPr>
        <w:t xml:space="preserve"> .</w:t>
      </w:r>
      <w:r w:rsidRPr="00E9445B">
        <w:rPr>
          <w:lang w:val="en-US"/>
        </w:rPr>
        <w:t>Certificate of Proficiency in English, University of Michigan</w:t>
      </w:r>
    </w:p>
    <w:p w14:paraId="5525AD07" w14:textId="61CDC595" w:rsidR="00BF2D33" w:rsidRDefault="002513D1" w:rsidP="00836E66">
      <w:pPr>
        <w:ind w:left="720"/>
      </w:pPr>
      <w:r>
        <w:lastRenderedPageBreak/>
        <w:t>Πτυχίο</w:t>
      </w:r>
      <w:r w:rsidR="00BF2D33">
        <w:t xml:space="preserve"> Ιταλικής Γλώσσας (Επίπεδο Β2)</w:t>
      </w:r>
      <w:r w:rsidR="00811F97">
        <w:t xml:space="preserve"> </w:t>
      </w:r>
      <w:r w:rsidR="00BF2D33" w:rsidRPr="00BF2D33">
        <w:t>Κρατικό Πιστοποιητικό Γλωσσομάθειας Επίπεδο Β</w:t>
      </w:r>
    </w:p>
    <w:p w14:paraId="2170F27D" w14:textId="77777777" w:rsidR="00BF2D33" w:rsidRPr="002513D1" w:rsidRDefault="00BF2D33" w:rsidP="00E9445B"/>
    <w:p w14:paraId="6F0E1C50" w14:textId="32A2B685" w:rsidR="00C035DC" w:rsidRPr="00811F97" w:rsidRDefault="00C035DC" w:rsidP="00C035DC">
      <w:pPr>
        <w:keepNext/>
        <w:spacing w:line="240" w:lineRule="auto"/>
        <w:outlineLvl w:val="1"/>
        <w:rPr>
          <w:b/>
          <w:sz w:val="24"/>
          <w:lang w:val="en-US"/>
        </w:rPr>
      </w:pPr>
      <w:bookmarkStart w:id="5" w:name="_Toc102842376"/>
      <w:r w:rsidRPr="00DD6B93">
        <w:rPr>
          <w:b/>
          <w:sz w:val="24"/>
        </w:rPr>
        <w:t xml:space="preserve"> </w:t>
      </w:r>
      <w:r w:rsidRPr="00C035DC">
        <w:rPr>
          <w:b/>
          <w:sz w:val="24"/>
        </w:rPr>
        <w:t>Γνώση</w:t>
      </w:r>
      <w:r w:rsidRPr="00811F97">
        <w:rPr>
          <w:b/>
          <w:sz w:val="24"/>
          <w:lang w:val="en-US"/>
        </w:rPr>
        <w:t xml:space="preserve"> </w:t>
      </w:r>
      <w:r w:rsidRPr="00C035DC">
        <w:rPr>
          <w:b/>
          <w:sz w:val="24"/>
        </w:rPr>
        <w:t>Η</w:t>
      </w:r>
      <w:r w:rsidRPr="00811F97">
        <w:rPr>
          <w:b/>
          <w:sz w:val="24"/>
          <w:lang w:val="en-US"/>
        </w:rPr>
        <w:t>/</w:t>
      </w:r>
      <w:r w:rsidRPr="00C035DC">
        <w:rPr>
          <w:b/>
          <w:sz w:val="24"/>
        </w:rPr>
        <w:t>Υ</w:t>
      </w:r>
      <w:r w:rsidRPr="00811F97">
        <w:rPr>
          <w:b/>
          <w:sz w:val="24"/>
          <w:lang w:val="en-US"/>
        </w:rPr>
        <w:t xml:space="preserve"> &amp; </w:t>
      </w:r>
      <w:r w:rsidRPr="00C035DC">
        <w:rPr>
          <w:b/>
          <w:sz w:val="24"/>
        </w:rPr>
        <w:t>Λογισμικών</w:t>
      </w:r>
      <w:r w:rsidRPr="00811F97">
        <w:rPr>
          <w:b/>
          <w:sz w:val="24"/>
          <w:lang w:val="en-US"/>
        </w:rPr>
        <w:t xml:space="preserve"> </w:t>
      </w:r>
      <w:r w:rsidRPr="00C035DC">
        <w:rPr>
          <w:b/>
          <w:sz w:val="24"/>
        </w:rPr>
        <w:t>Πακέτων</w:t>
      </w:r>
      <w:bookmarkEnd w:id="5"/>
    </w:p>
    <w:p w14:paraId="0B612A78" w14:textId="2740D7C5" w:rsidR="00C035DC" w:rsidRPr="00C035DC" w:rsidRDefault="001446F1" w:rsidP="00435AC5">
      <w:pPr>
        <w:ind w:firstLine="720"/>
        <w:rPr>
          <w:lang w:val="en-US"/>
        </w:rPr>
      </w:pPr>
      <w:r>
        <w:rPr>
          <w:lang w:val="en-US"/>
        </w:rPr>
        <w:t>ECDL</w:t>
      </w:r>
      <w:r w:rsidR="00C035DC" w:rsidRPr="00C035DC">
        <w:rPr>
          <w:lang w:val="en-US"/>
        </w:rPr>
        <w:t xml:space="preserve"> (Word, Excel, PowerPoint, Access, Front Page </w:t>
      </w:r>
      <w:r w:rsidR="00C035DC" w:rsidRPr="00C035DC">
        <w:t>και</w:t>
      </w:r>
      <w:r w:rsidR="00C035DC" w:rsidRPr="00C035DC">
        <w:rPr>
          <w:lang w:val="en-US"/>
        </w:rPr>
        <w:t xml:space="preserve"> Outlook)</w:t>
      </w:r>
    </w:p>
    <w:p w14:paraId="29A6E562" w14:textId="7DA27708" w:rsidR="00C035DC" w:rsidRPr="00C035DC" w:rsidRDefault="00C035DC" w:rsidP="00435AC5">
      <w:pPr>
        <w:ind w:left="720"/>
        <w:rPr>
          <w:lang w:val="en-US"/>
        </w:rPr>
      </w:pPr>
      <w:r w:rsidRPr="00C035DC">
        <w:t>Στατιστικά</w:t>
      </w:r>
      <w:r w:rsidRPr="00C035DC">
        <w:rPr>
          <w:lang w:val="en-US"/>
        </w:rPr>
        <w:t xml:space="preserve"> </w:t>
      </w:r>
      <w:r w:rsidRPr="00C035DC">
        <w:t>Προγράμματα</w:t>
      </w:r>
      <w:r w:rsidRPr="00C035DC">
        <w:rPr>
          <w:lang w:val="en-US"/>
        </w:rPr>
        <w:t xml:space="preserve"> (IBM SPSS Statistics 2</w:t>
      </w:r>
      <w:r w:rsidR="001446F1">
        <w:rPr>
          <w:lang w:val="en-US"/>
        </w:rPr>
        <w:t>8</w:t>
      </w:r>
      <w:r w:rsidRPr="00C035DC">
        <w:rPr>
          <w:lang w:val="en-US"/>
        </w:rPr>
        <w:t xml:space="preserve">, </w:t>
      </w:r>
      <w:proofErr w:type="spellStart"/>
      <w:r>
        <w:rPr>
          <w:lang w:val="en-US"/>
        </w:rPr>
        <w:t>ImageJ</w:t>
      </w:r>
      <w:proofErr w:type="spellEnd"/>
      <w:r w:rsidRPr="00C035DC">
        <w:rPr>
          <w:lang w:val="en-US"/>
        </w:rPr>
        <w:t xml:space="preserve">, M-STAT, </w:t>
      </w:r>
      <w:proofErr w:type="spellStart"/>
      <w:r>
        <w:rPr>
          <w:lang w:val="en-US"/>
        </w:rPr>
        <w:t>GGEbiplot</w:t>
      </w:r>
      <w:proofErr w:type="spellEnd"/>
      <w:r w:rsidR="004A7CE3" w:rsidRPr="004A7CE3">
        <w:rPr>
          <w:lang w:val="en-US"/>
        </w:rPr>
        <w:t xml:space="preserve"> </w:t>
      </w:r>
      <w:r w:rsidR="004A7CE3">
        <w:t>κ</w:t>
      </w:r>
      <w:r w:rsidR="004A7CE3" w:rsidRPr="004A7CE3">
        <w:rPr>
          <w:lang w:val="en-US"/>
        </w:rPr>
        <w:t>.</w:t>
      </w:r>
      <w:r w:rsidR="004A7CE3">
        <w:t>α</w:t>
      </w:r>
      <w:r w:rsidR="004A7CE3" w:rsidRPr="004A7CE3">
        <w:rPr>
          <w:lang w:val="en-US"/>
        </w:rPr>
        <w:t>.</w:t>
      </w:r>
      <w:r w:rsidRPr="00C035DC">
        <w:rPr>
          <w:lang w:val="en-US"/>
        </w:rPr>
        <w:t>)</w:t>
      </w:r>
    </w:p>
    <w:p w14:paraId="19AA17D9" w14:textId="77777777" w:rsidR="00811F97" w:rsidRDefault="003F571C" w:rsidP="00811F97">
      <w:pPr>
        <w:ind w:firstLine="720"/>
      </w:pPr>
      <w:r>
        <w:t>Ολοκληρωμ</w:t>
      </w:r>
      <w:r w:rsidR="009C2F85">
        <w:t>ένο</w:t>
      </w:r>
      <w:r w:rsidR="00C035DC" w:rsidRPr="00C035DC">
        <w:t xml:space="preserve"> </w:t>
      </w:r>
      <w:r w:rsidR="009C2F85" w:rsidRPr="009C2F85">
        <w:t xml:space="preserve">Σύστημα Γεωγραφικών Πληροφοριών </w:t>
      </w:r>
      <w:r w:rsidR="00C035DC" w:rsidRPr="00C035DC">
        <w:t>(</w:t>
      </w:r>
      <w:r w:rsidR="009C2F85" w:rsidRPr="003F571C">
        <w:rPr>
          <w:lang w:val="en-US"/>
        </w:rPr>
        <w:t>GIS</w:t>
      </w:r>
      <w:r w:rsidR="00C035DC" w:rsidRPr="00C035DC">
        <w:t>)</w:t>
      </w:r>
      <w:bookmarkStart w:id="6" w:name="_Toc102842377"/>
    </w:p>
    <w:p w14:paraId="3AE222F5" w14:textId="2A730596" w:rsidR="00F670AF" w:rsidRPr="00811F97" w:rsidRDefault="00F670AF" w:rsidP="00811F97">
      <w:pPr>
        <w:ind w:firstLine="142"/>
      </w:pPr>
      <w:r w:rsidRPr="00F670AF">
        <w:rPr>
          <w:b/>
          <w:sz w:val="24"/>
        </w:rPr>
        <w:t>Ακαδημαϊκές Διακρίσεις</w:t>
      </w:r>
      <w:bookmarkEnd w:id="6"/>
    </w:p>
    <w:p w14:paraId="1063F184" w14:textId="7F10730F" w:rsidR="00F670AF" w:rsidRDefault="00F670AF" w:rsidP="00811F97">
      <w:pPr>
        <w:ind w:left="720"/>
      </w:pPr>
      <w:r w:rsidRPr="00F670AF">
        <w:t xml:space="preserve">Υποτροφία </w:t>
      </w:r>
      <w:r>
        <w:t>επίδοσης</w:t>
      </w:r>
      <w:r w:rsidRPr="00F670AF">
        <w:t xml:space="preserve"> </w:t>
      </w:r>
      <w:r>
        <w:t xml:space="preserve">του Πανεπιστημίου Αιγαίου στις </w:t>
      </w:r>
      <w:r w:rsidRPr="00F670AF">
        <w:t>μεταπτυχιακές σπουδές (</w:t>
      </w:r>
      <w:proofErr w:type="spellStart"/>
      <w:r w:rsidRPr="00F670AF">
        <w:rPr>
          <w:i/>
          <w:iCs/>
        </w:rPr>
        <w:t>MSc</w:t>
      </w:r>
      <w:proofErr w:type="spellEnd"/>
      <w:r>
        <w:t>)</w:t>
      </w:r>
    </w:p>
    <w:p w14:paraId="00BF0C23" w14:textId="0449D192" w:rsidR="00C41397" w:rsidRDefault="00C41397" w:rsidP="00F670AF"/>
    <w:p w14:paraId="6423CE02" w14:textId="77777777" w:rsidR="003645FD" w:rsidRDefault="003645FD" w:rsidP="00F670AF"/>
    <w:p w14:paraId="7BD8F8E8" w14:textId="343D0C93" w:rsidR="00C41397" w:rsidRDefault="00C41397" w:rsidP="003C5547">
      <w:pPr>
        <w:keepNext/>
        <w:outlineLvl w:val="0"/>
        <w:rPr>
          <w:b/>
          <w:color w:val="960000"/>
          <w:sz w:val="26"/>
        </w:rPr>
      </w:pPr>
      <w:bookmarkStart w:id="7" w:name="_Toc102842378"/>
      <w:r w:rsidRPr="00C41397">
        <w:rPr>
          <w:b/>
          <w:color w:val="960000"/>
          <w:sz w:val="26"/>
        </w:rPr>
        <w:t>ΕΡΕΥΝΗΤΙΚΗ ΚΑΙ ΕΠΑΓΓΕΛΜΑΤΙΚΗ ΕΜΠΕΙΡΙΑ</w:t>
      </w:r>
      <w:bookmarkEnd w:id="7"/>
    </w:p>
    <w:p w14:paraId="69282E9A" w14:textId="3427FB23" w:rsidR="00C41397" w:rsidRDefault="00C41397" w:rsidP="00C41397">
      <w:pPr>
        <w:keepNext/>
        <w:spacing w:line="240" w:lineRule="auto"/>
        <w:outlineLvl w:val="1"/>
      </w:pPr>
      <w:bookmarkStart w:id="8" w:name="_Toc102842379"/>
      <w:r w:rsidRPr="00C41397">
        <w:rPr>
          <w:b/>
          <w:sz w:val="24"/>
        </w:rPr>
        <w:t xml:space="preserve"> Ανταγωνιστικά Εθνικά </w:t>
      </w:r>
      <w:r w:rsidRPr="00C41397">
        <w:t>Ερευνητικά Προγράμματα</w:t>
      </w:r>
      <w:bookmarkEnd w:id="8"/>
    </w:p>
    <w:p w14:paraId="43F331AD" w14:textId="77777777" w:rsidR="008F08BF" w:rsidRPr="00C41397" w:rsidRDefault="008F08BF" w:rsidP="00C41397">
      <w:pPr>
        <w:keepNext/>
        <w:spacing w:line="240" w:lineRule="auto"/>
        <w:outlineLvl w:val="1"/>
      </w:pPr>
    </w:p>
    <w:p w14:paraId="751EB3D2" w14:textId="0ACF5385" w:rsidR="00BC6922" w:rsidRPr="00BC6922" w:rsidRDefault="00363A62" w:rsidP="00363A62">
      <w:pPr>
        <w:ind w:left="1440" w:hanging="1440"/>
      </w:pPr>
      <w:r w:rsidRPr="00363A62">
        <w:rPr>
          <w:b/>
          <w:bCs/>
        </w:rPr>
        <w:t>07/</w:t>
      </w:r>
      <w:r>
        <w:rPr>
          <w:b/>
          <w:bCs/>
        </w:rPr>
        <w:t>20</w:t>
      </w:r>
      <w:r w:rsidRPr="00363A62">
        <w:rPr>
          <w:b/>
          <w:bCs/>
        </w:rPr>
        <w:t>14 -11/2015</w:t>
      </w:r>
      <w:r w:rsidR="00BC6922" w:rsidRPr="008F08BF">
        <w:rPr>
          <w:b/>
          <w:bCs/>
        </w:rPr>
        <w:t>.</w:t>
      </w:r>
      <w:r w:rsidR="00BC6922" w:rsidRPr="00BC6922">
        <w:t xml:space="preserve"> Μεταδιδακτορική Έρευνα: με τίτλο: </w:t>
      </w:r>
      <w:r w:rsidR="00BC6922" w:rsidRPr="005B7DED">
        <w:rPr>
          <w:i/>
          <w:iCs/>
          <w:u w:val="single"/>
        </w:rPr>
        <w:t>«Αξιοποίηση της καλλιέργειας του βίκου (</w:t>
      </w:r>
      <w:proofErr w:type="spellStart"/>
      <w:r w:rsidR="00BC6922" w:rsidRPr="005B7DED">
        <w:rPr>
          <w:i/>
          <w:iCs/>
          <w:u w:val="single"/>
        </w:rPr>
        <w:t>Vicia</w:t>
      </w:r>
      <w:proofErr w:type="spellEnd"/>
      <w:r w:rsidR="00BC6922" w:rsidRPr="005B7DED">
        <w:rPr>
          <w:i/>
          <w:iCs/>
          <w:u w:val="single"/>
        </w:rPr>
        <w:t xml:space="preserve"> </w:t>
      </w:r>
      <w:r w:rsidR="007353DC">
        <w:rPr>
          <w:i/>
          <w:iCs/>
          <w:u w:val="single"/>
        </w:rPr>
        <w:t xml:space="preserve">       </w:t>
      </w:r>
      <w:proofErr w:type="spellStart"/>
      <w:r w:rsidR="00BC6922" w:rsidRPr="005B7DED">
        <w:rPr>
          <w:i/>
          <w:iCs/>
          <w:u w:val="single"/>
        </w:rPr>
        <w:t>sativa</w:t>
      </w:r>
      <w:proofErr w:type="spellEnd"/>
      <w:r w:rsidR="00BC6922" w:rsidRPr="005B7DED">
        <w:rPr>
          <w:i/>
          <w:iCs/>
          <w:u w:val="single"/>
        </w:rPr>
        <w:t xml:space="preserve"> </w:t>
      </w:r>
      <w:r w:rsidR="004E181B" w:rsidRPr="005B7DED">
        <w:rPr>
          <w:i/>
          <w:iCs/>
          <w:u w:val="single"/>
        </w:rPr>
        <w:t>L</w:t>
      </w:r>
      <w:r w:rsidR="00BC6922" w:rsidRPr="005B7DED">
        <w:rPr>
          <w:i/>
          <w:iCs/>
          <w:u w:val="single"/>
        </w:rPr>
        <w:t xml:space="preserve">.) ως </w:t>
      </w:r>
      <w:r w:rsidR="004E181B" w:rsidRPr="005B7DED">
        <w:rPr>
          <w:i/>
          <w:iCs/>
          <w:u w:val="single"/>
        </w:rPr>
        <w:t>χλωρή</w:t>
      </w:r>
      <w:r w:rsidR="00BC6922" w:rsidRPr="005B7DED">
        <w:rPr>
          <w:i/>
          <w:iCs/>
          <w:u w:val="single"/>
        </w:rPr>
        <w:t xml:space="preserve"> </w:t>
      </w:r>
      <w:r w:rsidR="004E181B" w:rsidRPr="005B7DED">
        <w:rPr>
          <w:i/>
          <w:iCs/>
          <w:u w:val="single"/>
        </w:rPr>
        <w:t>λίπανση</w:t>
      </w:r>
      <w:r w:rsidR="00BC6922" w:rsidRPr="005B7DED">
        <w:rPr>
          <w:i/>
          <w:iCs/>
          <w:u w:val="single"/>
        </w:rPr>
        <w:t xml:space="preserve">. </w:t>
      </w:r>
      <w:r w:rsidR="004E181B" w:rsidRPr="005B7DED">
        <w:rPr>
          <w:i/>
          <w:iCs/>
          <w:u w:val="single"/>
        </w:rPr>
        <w:t>Μελέτη</w:t>
      </w:r>
      <w:r w:rsidR="00BC6922" w:rsidRPr="005B7DED">
        <w:rPr>
          <w:i/>
          <w:iCs/>
          <w:u w:val="single"/>
        </w:rPr>
        <w:t xml:space="preserve"> της </w:t>
      </w:r>
      <w:r w:rsidR="004E181B" w:rsidRPr="005B7DED">
        <w:rPr>
          <w:i/>
          <w:iCs/>
          <w:u w:val="single"/>
        </w:rPr>
        <w:t>επίδρασης</w:t>
      </w:r>
      <w:r w:rsidR="00BC6922" w:rsidRPr="005B7DED">
        <w:rPr>
          <w:i/>
          <w:iCs/>
          <w:u w:val="single"/>
        </w:rPr>
        <w:t xml:space="preserve"> του </w:t>
      </w:r>
      <w:r w:rsidR="004E181B" w:rsidRPr="005B7DED">
        <w:rPr>
          <w:i/>
          <w:iCs/>
          <w:u w:val="single"/>
        </w:rPr>
        <w:t>γενοτύπου</w:t>
      </w:r>
      <w:r w:rsidR="00BC6922" w:rsidRPr="005B7DED">
        <w:rPr>
          <w:i/>
          <w:iCs/>
          <w:u w:val="single"/>
        </w:rPr>
        <w:t xml:space="preserve"> και της </w:t>
      </w:r>
      <w:r w:rsidR="004E181B" w:rsidRPr="005B7DED">
        <w:rPr>
          <w:i/>
          <w:iCs/>
          <w:u w:val="single"/>
        </w:rPr>
        <w:t>πυκνότητας</w:t>
      </w:r>
      <w:r w:rsidR="00BC6922" w:rsidRPr="005B7DED">
        <w:rPr>
          <w:i/>
          <w:iCs/>
          <w:u w:val="single"/>
        </w:rPr>
        <w:t xml:space="preserve"> </w:t>
      </w:r>
      <w:r w:rsidR="004E181B" w:rsidRPr="005B7DED">
        <w:rPr>
          <w:i/>
          <w:iCs/>
          <w:u w:val="single"/>
        </w:rPr>
        <w:t>σποράς</w:t>
      </w:r>
      <w:r w:rsidR="00BC6922" w:rsidRPr="005B7DED">
        <w:rPr>
          <w:i/>
          <w:iCs/>
          <w:u w:val="single"/>
        </w:rPr>
        <w:t xml:space="preserve"> στο </w:t>
      </w:r>
      <w:r w:rsidR="004E181B" w:rsidRPr="005B7DED">
        <w:rPr>
          <w:i/>
          <w:iCs/>
          <w:u w:val="single"/>
        </w:rPr>
        <w:t>παρεχόμενο</w:t>
      </w:r>
      <w:r w:rsidR="00BC6922" w:rsidRPr="005B7DED">
        <w:rPr>
          <w:i/>
          <w:iCs/>
          <w:u w:val="single"/>
        </w:rPr>
        <w:t xml:space="preserve"> </w:t>
      </w:r>
      <w:r w:rsidR="004E181B" w:rsidRPr="005B7DED">
        <w:rPr>
          <w:i/>
          <w:iCs/>
          <w:u w:val="single"/>
        </w:rPr>
        <w:t>άζωτο</w:t>
      </w:r>
      <w:r w:rsidR="00BC6922" w:rsidRPr="005B7DED">
        <w:rPr>
          <w:i/>
          <w:iCs/>
          <w:u w:val="single"/>
        </w:rPr>
        <w:t>»</w:t>
      </w:r>
      <w:r w:rsidR="00BC6922" w:rsidRPr="00BC6922">
        <w:t xml:space="preserve">. Το έργο ΕΤΑΚ με ΚΥΠΕ </w:t>
      </w:r>
      <w:r w:rsidR="00D21E82">
        <w:t>3378</w:t>
      </w:r>
      <w:r w:rsidR="00BC6922" w:rsidRPr="00BC6922">
        <w:t>/</w:t>
      </w:r>
      <w:r w:rsidR="00D21E82">
        <w:t>124</w:t>
      </w:r>
      <w:r w:rsidR="00BC6922" w:rsidRPr="00BC6922">
        <w:t xml:space="preserve"> εντάσσεται στην Πράξη «Εκπόνηση σχεδίων Ερευνητικών &amp; Τεχνολογικών Αναπτυξιακών Έργων Καινοτομίας (</w:t>
      </w:r>
      <w:proofErr w:type="spellStart"/>
      <w:r w:rsidR="00BC6922" w:rsidRPr="00BC6922">
        <w:t>ΑγροΕΤΑΚ</w:t>
      </w:r>
      <w:proofErr w:type="spellEnd"/>
      <w:r w:rsidR="00BC6922" w:rsidRPr="00BC6922">
        <w:t>)» και συντονί</w:t>
      </w:r>
      <w:r w:rsidR="00DF7188">
        <w:t>στηκε</w:t>
      </w:r>
      <w:r w:rsidR="00BC6922" w:rsidRPr="00BC6922">
        <w:t xml:space="preserve"> από το </w:t>
      </w:r>
      <w:r w:rsidR="00BC6922" w:rsidRPr="00296E78">
        <w:rPr>
          <w:b/>
          <w:bCs/>
        </w:rPr>
        <w:t>Ινστιτούτο Κτηνοτροφικών Φυτών και Βοσκών Λάρισας</w:t>
      </w:r>
      <w:r w:rsidR="00BC6922" w:rsidRPr="00BC6922">
        <w:t xml:space="preserve">, του ΕΛΓΟ-ΔΗΜΗΤΡΑ (Διάρκεια: </w:t>
      </w:r>
      <w:r w:rsidR="00DF7188">
        <w:t>31</w:t>
      </w:r>
      <w:r w:rsidR="00BC6922" w:rsidRPr="00BC6922">
        <w:t>/0</w:t>
      </w:r>
      <w:r w:rsidR="00EF47EB" w:rsidRPr="00EF47EB">
        <w:t>7</w:t>
      </w:r>
      <w:r w:rsidR="00BC6922" w:rsidRPr="00BC6922">
        <w:t>/1</w:t>
      </w:r>
      <w:r w:rsidR="00DF7188">
        <w:t>4</w:t>
      </w:r>
      <w:r>
        <w:t xml:space="preserve"> </w:t>
      </w:r>
      <w:r w:rsidR="00BC6922" w:rsidRPr="00BC6922">
        <w:t>-3</w:t>
      </w:r>
      <w:r w:rsidR="00EF47EB" w:rsidRPr="00EF47EB">
        <w:t>0</w:t>
      </w:r>
      <w:r w:rsidR="00BC6922" w:rsidRPr="00BC6922">
        <w:t>/</w:t>
      </w:r>
      <w:r w:rsidR="00EF47EB" w:rsidRPr="00EF47EB">
        <w:t>11</w:t>
      </w:r>
      <w:r w:rsidR="00BC6922" w:rsidRPr="00BC6922">
        <w:t xml:space="preserve">/2015). </w:t>
      </w:r>
      <w:r w:rsidR="00940732" w:rsidRPr="00C74CE6">
        <w:t xml:space="preserve">Υπεύθυνος Παρακολούθησης του έργου: </w:t>
      </w:r>
      <w:r w:rsidR="00940732" w:rsidRPr="00940732">
        <w:t xml:space="preserve">Δρ. Δημήτριος </w:t>
      </w:r>
      <w:proofErr w:type="spellStart"/>
      <w:r w:rsidR="00940732" w:rsidRPr="00940732">
        <w:t>Βλαχοστέργιος</w:t>
      </w:r>
      <w:proofErr w:type="spellEnd"/>
      <w:r w:rsidR="00940732" w:rsidRPr="00940732">
        <w:t>, Κύριος Ερευνητής του ΙΒΚΦ Λάρισας, ΕΛΓΟ-ΔΗΜΗΤΡΑ</w:t>
      </w:r>
    </w:p>
    <w:p w14:paraId="37CCC8E3" w14:textId="324D74CD" w:rsidR="00A45C75" w:rsidRPr="00940732" w:rsidRDefault="00DC4FF2" w:rsidP="00363A62">
      <w:pPr>
        <w:ind w:left="1440"/>
        <w:rPr>
          <w:i/>
          <w:iCs/>
        </w:rPr>
      </w:pPr>
      <w:r w:rsidRPr="002A1625">
        <w:t xml:space="preserve">Ρόλος: </w:t>
      </w:r>
      <w:r w:rsidRPr="002A1625">
        <w:rPr>
          <w:i/>
          <w:iCs/>
        </w:rPr>
        <w:t>Κύρια Ερευνήτρια, Συντάκτρια της ερευνητικής πρότασης, Υπεύθυνη υλοποίη</w:t>
      </w:r>
      <w:r w:rsidR="00A9298A">
        <w:rPr>
          <w:i/>
          <w:iCs/>
        </w:rPr>
        <w:t>σης</w:t>
      </w:r>
      <w:r>
        <w:rPr>
          <w:i/>
          <w:iCs/>
        </w:rPr>
        <w:t xml:space="preserve">   </w:t>
      </w:r>
      <w:r w:rsidRPr="002A1625">
        <w:rPr>
          <w:i/>
          <w:iCs/>
        </w:rPr>
        <w:t xml:space="preserve">ερευνητικού προγράμματος στα πλαίσια Εκπόνησης Σχεδίων </w:t>
      </w:r>
      <w:r w:rsidR="00940732">
        <w:rPr>
          <w:i/>
          <w:iCs/>
        </w:rPr>
        <w:t xml:space="preserve"> </w:t>
      </w:r>
    </w:p>
    <w:p w14:paraId="6A9E52FB" w14:textId="77777777" w:rsidR="008F08BF" w:rsidRDefault="008F08BF" w:rsidP="00BC6922"/>
    <w:p w14:paraId="3892408F" w14:textId="14F4D975" w:rsidR="00106625" w:rsidRPr="00F93DD9" w:rsidRDefault="002041E1" w:rsidP="002041E1">
      <w:pPr>
        <w:ind w:left="1440" w:hanging="1440"/>
      </w:pPr>
      <w:r>
        <w:rPr>
          <w:b/>
          <w:bCs/>
        </w:rPr>
        <w:lastRenderedPageBreak/>
        <w:t>4/2019-10/2022</w:t>
      </w:r>
      <w:r w:rsidR="00106625" w:rsidRPr="00F93DD9">
        <w:t xml:space="preserve"> Συμμετοχή στο ερευνητικό πρόγραμμα με τίτλο </w:t>
      </w:r>
      <w:r w:rsidR="00106625" w:rsidRPr="00106625">
        <w:t>«</w:t>
      </w:r>
      <w:r w:rsidR="00106625" w:rsidRPr="005B7DED">
        <w:rPr>
          <w:i/>
          <w:iCs/>
          <w:u w:val="single"/>
        </w:rPr>
        <w:t>Ψυχανθή</w:t>
      </w:r>
      <w:r w:rsidR="00106625" w:rsidRPr="00106625">
        <w:t>», με ακρωνύμιο  «Legumes4Proteins»</w:t>
      </w:r>
      <w:r w:rsidR="00106625" w:rsidRPr="00971B33">
        <w:rPr>
          <w:sz w:val="20"/>
        </w:rPr>
        <w:t xml:space="preserve">  </w:t>
      </w:r>
      <w:r w:rsidR="00106625" w:rsidRPr="00F93DD9">
        <w:t>το οποίο εντάσσεται στη Δράση Εθνικής Εμβέλειας «ΕΡΕΥΝΩ-ΔΗΜΙΟΥΡΓΩ-ΚΑΙΝΟΤΟΜΩ»</w:t>
      </w:r>
      <w:r w:rsidR="005F075D">
        <w:t xml:space="preserve"> </w:t>
      </w:r>
      <w:r w:rsidR="004C14D7">
        <w:t xml:space="preserve">που </w:t>
      </w:r>
      <w:r w:rsidR="00106625" w:rsidRPr="00F93DD9">
        <w:t xml:space="preserve">συγχρηματοδοτείται από το Ευρωπαϊκό Ταμείο Περιφερειακής Ανάπτυξης (ΕΤΠΑ) και εθνικούς πόρους (Διάρκεια: </w:t>
      </w:r>
      <w:r w:rsidR="005F075D">
        <w:t xml:space="preserve">Από 4/4/2019 έως 4/4/2021, από 1/7/2021 έως 30/12/2021 και από 11/4/2022 έως </w:t>
      </w:r>
      <w:r w:rsidR="00106625" w:rsidRPr="00F93DD9">
        <w:t xml:space="preserve"> </w:t>
      </w:r>
      <w:r w:rsidR="00311325">
        <w:t>31/10/2022</w:t>
      </w:r>
      <w:r w:rsidR="00106625" w:rsidRPr="00F93DD9">
        <w:t>).</w:t>
      </w:r>
      <w:r w:rsidR="00940732" w:rsidRPr="00940732">
        <w:t xml:space="preserve"> </w:t>
      </w:r>
      <w:r w:rsidR="00940732" w:rsidRPr="00F93DD9">
        <w:t>Επιστ</w:t>
      </w:r>
      <w:r w:rsidR="00940732">
        <w:t xml:space="preserve">. </w:t>
      </w:r>
      <w:r w:rsidR="00940732" w:rsidRPr="00F93DD9">
        <w:t xml:space="preserve">Υπεύθυνος: </w:t>
      </w:r>
      <w:r w:rsidR="00940732" w:rsidRPr="00940732">
        <w:t xml:space="preserve">Δρ. Δημήτριος </w:t>
      </w:r>
      <w:proofErr w:type="spellStart"/>
      <w:r w:rsidR="00940732" w:rsidRPr="00940732">
        <w:t>Βλαχοστέργιος</w:t>
      </w:r>
      <w:proofErr w:type="spellEnd"/>
      <w:r w:rsidR="00940732" w:rsidRPr="00940732">
        <w:t xml:space="preserve">, Κύριος Ερευνητής ΙΒΚΦ, ΕΛΓΟ- </w:t>
      </w:r>
      <w:r w:rsidR="00940732">
        <w:t xml:space="preserve"> </w:t>
      </w:r>
      <w:r w:rsidR="00940732" w:rsidRPr="00940732">
        <w:t>ΔΗΜΗΤΡΑ</w:t>
      </w:r>
      <w:r w:rsidR="00421952">
        <w:t xml:space="preserve">. </w:t>
      </w:r>
      <w:r w:rsidR="00421952" w:rsidRPr="00421952">
        <w:t>Προϋπολογισμός του έργου: 996.901€</w:t>
      </w:r>
    </w:p>
    <w:p w14:paraId="304BACEB" w14:textId="4746CF75" w:rsidR="00106625" w:rsidRPr="002A1625" w:rsidRDefault="002A1625" w:rsidP="002041E1">
      <w:pPr>
        <w:ind w:left="720" w:firstLine="720"/>
        <w:rPr>
          <w:i/>
          <w:iCs/>
        </w:rPr>
      </w:pPr>
      <w:r w:rsidRPr="002F5D5C">
        <w:rPr>
          <w:b/>
          <w:bCs/>
        </w:rPr>
        <w:t>Ρόλος</w:t>
      </w:r>
      <w:r w:rsidRPr="00F93DD9">
        <w:t xml:space="preserve">: </w:t>
      </w:r>
      <w:r w:rsidRPr="002A1625">
        <w:rPr>
          <w:i/>
          <w:iCs/>
        </w:rPr>
        <w:t>Μέλος Ερευνητικής Ομάδας ως Μεταδιδακτορική ερευνήτρια</w:t>
      </w:r>
    </w:p>
    <w:p w14:paraId="1FCA7AFA" w14:textId="77777777" w:rsidR="008F08BF" w:rsidRPr="00F93DD9" w:rsidRDefault="008F08BF" w:rsidP="00106625">
      <w:pPr>
        <w:rPr>
          <w:i/>
          <w:iCs/>
        </w:rPr>
      </w:pPr>
    </w:p>
    <w:p w14:paraId="221EE08F" w14:textId="76250496" w:rsidR="00176565" w:rsidRPr="00940732" w:rsidRDefault="00DA3DFA" w:rsidP="00DA3DFA">
      <w:pPr>
        <w:ind w:left="1440" w:hanging="1440"/>
        <w:rPr>
          <w:b/>
          <w:bCs/>
        </w:rPr>
      </w:pPr>
      <w:r w:rsidRPr="00DA3DFA">
        <w:rPr>
          <w:b/>
          <w:bCs/>
        </w:rPr>
        <w:t>12/2019</w:t>
      </w:r>
      <w:r>
        <w:rPr>
          <w:b/>
          <w:bCs/>
        </w:rPr>
        <w:t>-</w:t>
      </w:r>
      <w:r w:rsidRPr="00DA3DFA">
        <w:rPr>
          <w:b/>
          <w:bCs/>
        </w:rPr>
        <w:t>6/2021</w:t>
      </w:r>
      <w:r>
        <w:rPr>
          <w:b/>
          <w:bCs/>
        </w:rPr>
        <w:t xml:space="preserve"> </w:t>
      </w:r>
      <w:r w:rsidR="00176565" w:rsidRPr="00F93DD9">
        <w:t xml:space="preserve">Συμμετοχή στο ερευνητικό πρόγραμμα με τίτλο </w:t>
      </w:r>
      <w:r w:rsidR="00847E35" w:rsidRPr="000926D3">
        <w:rPr>
          <w:sz w:val="20"/>
        </w:rPr>
        <w:t>«</w:t>
      </w:r>
      <w:r w:rsidR="00847E35" w:rsidRPr="005B7DED">
        <w:rPr>
          <w:i/>
          <w:iCs/>
          <w:u w:val="single"/>
        </w:rPr>
        <w:t>Δημιουργία πρωτοκόλλων παραγωγής ζωοτροφών προσαρμοσμένων στην εκτροφή αγελάδων γαλακτοπαραγωγής</w:t>
      </w:r>
      <w:r w:rsidR="005B7DED" w:rsidRPr="005B7DED">
        <w:rPr>
          <w:i/>
          <w:iCs/>
        </w:rPr>
        <w:t>»</w:t>
      </w:r>
      <w:r w:rsidR="00176565" w:rsidRPr="00106625">
        <w:t>, με ακρωνύμιο  «</w:t>
      </w:r>
      <w:r w:rsidR="00847E35" w:rsidRPr="00847E35">
        <w:t>CROPFEED</w:t>
      </w:r>
      <w:r w:rsidR="00176565" w:rsidRPr="00106625">
        <w:t>»</w:t>
      </w:r>
      <w:r w:rsidR="00176565" w:rsidRPr="00971B33">
        <w:rPr>
          <w:sz w:val="20"/>
        </w:rPr>
        <w:t xml:space="preserve">  </w:t>
      </w:r>
      <w:r w:rsidR="00847E35" w:rsidRPr="00EE4172">
        <w:t>το οποίο έχει ενταχθεί στην Ενιαία Δράση Κρατικών Ενισχύσεων Έρευνας, Τεχνολογικής Ανάπτυξης &amp; Καινοτομίας «ΕΡΕΥΝΩ – ΔΗΜΙΟΥΡΓΩ – ΚΑΙΝΟΤΟΜΩ» με Κωδικό ΟΠΣ 2076, στο Επιχειρησιακό Πρόγραμμα «Ανταγωνιστικότητα Επιχειρηματικότητα και Καινοτομία» (</w:t>
      </w:r>
      <w:proofErr w:type="spellStart"/>
      <w:r w:rsidR="00847E35" w:rsidRPr="00EE4172">
        <w:t>ΕΠΑνΕΚ</w:t>
      </w:r>
      <w:proofErr w:type="spellEnd"/>
      <w:r w:rsidR="00847E35" w:rsidRPr="00EE4172">
        <w:t>) που συγχρηματοδοτείται από το Ευρωπαϊκό Ταμείο Περιφερειακής Ανάπτ</w:t>
      </w:r>
      <w:r w:rsidR="00847E35">
        <w:t xml:space="preserve">υξης (ΕΤΠΑ) </w:t>
      </w:r>
      <w:r w:rsidR="00176565" w:rsidRPr="00F93DD9">
        <w:t xml:space="preserve">και εθνικούς πόρους (Διάρκεια: </w:t>
      </w:r>
      <w:r w:rsidR="00847E35" w:rsidRPr="00847E35">
        <w:t>Από 2/12/2019 έως 27/6/2021</w:t>
      </w:r>
      <w:r w:rsidR="00176565" w:rsidRPr="00F93DD9">
        <w:t>).</w:t>
      </w:r>
      <w:r w:rsidR="00940732" w:rsidRPr="00940732">
        <w:t xml:space="preserve"> </w:t>
      </w:r>
      <w:r w:rsidR="00940732" w:rsidRPr="00F93DD9">
        <w:t xml:space="preserve">Επιστ. Υπεύθυνος: </w:t>
      </w:r>
      <w:r w:rsidR="00940732" w:rsidRPr="00940732">
        <w:t xml:space="preserve">Δρ. Γεώργιος </w:t>
      </w:r>
      <w:proofErr w:type="spellStart"/>
      <w:r w:rsidR="00940732" w:rsidRPr="00940732">
        <w:t>Βλόντζος</w:t>
      </w:r>
      <w:proofErr w:type="spellEnd"/>
      <w:r w:rsidR="00940732" w:rsidRPr="00940732">
        <w:t>, Αν</w:t>
      </w:r>
      <w:r w:rsidR="00FC34EB">
        <w:t>.</w:t>
      </w:r>
      <w:r w:rsidR="00940732" w:rsidRPr="00940732">
        <w:t xml:space="preserve"> Καθηγητής Αγροτικής Οικονομίας και Καταναλωτικής Συμπεριφοράς, Τμήματος Γεωπονίας Φυτικής Παραγωγής και Αγροτικού Περιβάλλοντος, Πανεπιστημίου Θεσσαλίας</w:t>
      </w:r>
      <w:r w:rsidR="00940732" w:rsidRPr="002A1625">
        <w:rPr>
          <w:b/>
          <w:bCs/>
        </w:rPr>
        <w:t xml:space="preserve"> </w:t>
      </w:r>
    </w:p>
    <w:p w14:paraId="7BC57A56" w14:textId="34D175F2" w:rsidR="002A1625" w:rsidRPr="002A1625" w:rsidRDefault="002A1625" w:rsidP="00DA3DFA">
      <w:pPr>
        <w:ind w:left="720" w:firstLine="720"/>
        <w:rPr>
          <w:i/>
          <w:iCs/>
        </w:rPr>
      </w:pPr>
      <w:r w:rsidRPr="002F5D5C">
        <w:rPr>
          <w:b/>
          <w:bCs/>
        </w:rPr>
        <w:t>Ρόλος</w:t>
      </w:r>
      <w:r w:rsidRPr="00F93DD9">
        <w:t xml:space="preserve">: </w:t>
      </w:r>
      <w:r w:rsidRPr="002A1625">
        <w:rPr>
          <w:i/>
          <w:iCs/>
        </w:rPr>
        <w:t>Μέλος Ερευνητικής Ομάδας ως Μεταδιδακτορική ερευνήτρια</w:t>
      </w:r>
    </w:p>
    <w:p w14:paraId="78C958E0" w14:textId="77777777" w:rsidR="00F0327F" w:rsidRDefault="00F0327F" w:rsidP="00664759">
      <w:pPr>
        <w:rPr>
          <w:b/>
          <w:bCs/>
        </w:rPr>
      </w:pPr>
    </w:p>
    <w:p w14:paraId="680837E4" w14:textId="5B26008A" w:rsidR="004C01B4" w:rsidRPr="006D0EC1" w:rsidRDefault="00FC34EB" w:rsidP="00FC34EB">
      <w:pPr>
        <w:ind w:left="1440" w:hanging="1440"/>
      </w:pPr>
      <w:bookmarkStart w:id="9" w:name="_Hlk173766153"/>
      <w:r w:rsidRPr="00FC34EB">
        <w:rPr>
          <w:b/>
          <w:bCs/>
        </w:rPr>
        <w:t>10/2021</w:t>
      </w:r>
      <w:r>
        <w:rPr>
          <w:b/>
          <w:bCs/>
        </w:rPr>
        <w:t xml:space="preserve">-11/22  </w:t>
      </w:r>
      <w:r w:rsidR="00F93DD9" w:rsidRPr="00F93DD9">
        <w:t xml:space="preserve">Συμμετοχή στο ερευνητικό πρόγραμμα με τίτλο </w:t>
      </w:r>
      <w:r w:rsidR="00F93DD9" w:rsidRPr="00F93DD9">
        <w:rPr>
          <w:i/>
          <w:iCs/>
          <w:u w:val="single"/>
        </w:rPr>
        <w:t xml:space="preserve">«Αξιολόγηση και βελτίωση γηγενών πληθυσμών και ποικιλιών φακής για ιδιαίτερα </w:t>
      </w:r>
      <w:proofErr w:type="spellStart"/>
      <w:r w:rsidR="00F93DD9" w:rsidRPr="00F93DD9">
        <w:rPr>
          <w:i/>
          <w:iCs/>
          <w:u w:val="single"/>
        </w:rPr>
        <w:t>αγροκομικά</w:t>
      </w:r>
      <w:proofErr w:type="spellEnd"/>
      <w:r w:rsidR="00F93DD9" w:rsidRPr="00F93DD9">
        <w:rPr>
          <w:i/>
          <w:iCs/>
          <w:u w:val="single"/>
        </w:rPr>
        <w:t>, φυσιολογικά και ποιοτικά χαρακτηριστικά»</w:t>
      </w:r>
      <w:r w:rsidR="001A3CE2">
        <w:rPr>
          <w:i/>
          <w:iCs/>
          <w:u w:val="single"/>
        </w:rPr>
        <w:t xml:space="preserve">, </w:t>
      </w:r>
      <w:r w:rsidR="001A3CE2" w:rsidRPr="001A3CE2">
        <w:t xml:space="preserve"> </w:t>
      </w:r>
      <w:r w:rsidR="001A3CE2" w:rsidRPr="00106625">
        <w:t>με ακρωνύμιο  «</w:t>
      </w:r>
      <w:proofErr w:type="spellStart"/>
      <w:r w:rsidR="001A3CE2" w:rsidRPr="00800B8D">
        <w:rPr>
          <w:b/>
          <w:bCs/>
          <w:i/>
          <w:iCs/>
        </w:rPr>
        <w:t>Le</w:t>
      </w:r>
      <w:r w:rsidR="001A3CE2" w:rsidRPr="00800B8D">
        <w:rPr>
          <w:b/>
          <w:bCs/>
          <w:i/>
          <w:iCs/>
          <w:lang w:val="en-US"/>
        </w:rPr>
        <w:t>nsBreed</w:t>
      </w:r>
      <w:proofErr w:type="spellEnd"/>
      <w:r w:rsidR="001A3CE2" w:rsidRPr="00106625">
        <w:t>»</w:t>
      </w:r>
      <w:r w:rsidR="00F93DD9" w:rsidRPr="00F93DD9">
        <w:t xml:space="preserve"> το οποίο εντάσσεται στη Δράση Εθνικής Εμβέλειας «ΕΡΕΥΝΩ-ΔΗΜΙΟΥΡΓΩ-ΚΑΙΝΟΤΟΜΩ» του Επιχειρησιακού Προγράμματος Ανταγωνιστικότητα Επιχειρηματικότητα και Καινοτομία και </w:t>
      </w:r>
      <w:r w:rsidR="00F93DD9" w:rsidRPr="00F93DD9">
        <w:lastRenderedPageBreak/>
        <w:t xml:space="preserve">συγχρηματοδοτείται από το Ευρωπαϊκό Ταμείο Περιφερειακής Ανάπτυξης (ΕΤΠΑ) και εθνικούς πόρους (Διάρκεια: </w:t>
      </w:r>
      <w:r w:rsidR="00664759">
        <w:t>από 14/</w:t>
      </w:r>
      <w:bookmarkStart w:id="10" w:name="_Hlk219806978"/>
      <w:r w:rsidR="00664759">
        <w:t xml:space="preserve">10/2021 </w:t>
      </w:r>
      <w:bookmarkEnd w:id="10"/>
      <w:r w:rsidR="00664759">
        <w:t xml:space="preserve">έως 31/12/2021 και από 11/4/2022 έως </w:t>
      </w:r>
      <w:r>
        <w:t>31/11/2022</w:t>
      </w:r>
      <w:r w:rsidR="00F93DD9" w:rsidRPr="00F93DD9">
        <w:t>)</w:t>
      </w:r>
      <w:r w:rsidR="006D0EC1">
        <w:t xml:space="preserve"> </w:t>
      </w:r>
      <w:r w:rsidR="00F93DD9" w:rsidRPr="00F93DD9">
        <w:t>Επιστ. Υπ</w:t>
      </w:r>
      <w:r w:rsidR="00BF6424">
        <w:t>.</w:t>
      </w:r>
      <w:r w:rsidR="00F93DD9" w:rsidRPr="00F93DD9">
        <w:t xml:space="preserve">: </w:t>
      </w:r>
      <w:r w:rsidR="00F93DD9" w:rsidRPr="00F93DD9">
        <w:rPr>
          <w:i/>
          <w:iCs/>
        </w:rPr>
        <w:t>Δρ. Δ</w:t>
      </w:r>
      <w:r w:rsidR="00BF6424">
        <w:rPr>
          <w:i/>
          <w:iCs/>
        </w:rPr>
        <w:t>.</w:t>
      </w:r>
      <w:r w:rsidR="00F93DD9" w:rsidRPr="00F93DD9">
        <w:rPr>
          <w:i/>
          <w:iCs/>
        </w:rPr>
        <w:t xml:space="preserve"> </w:t>
      </w:r>
      <w:proofErr w:type="spellStart"/>
      <w:r w:rsidR="00F93DD9" w:rsidRPr="00F93DD9">
        <w:rPr>
          <w:i/>
          <w:iCs/>
        </w:rPr>
        <w:t>Βλαχοστέργιος</w:t>
      </w:r>
      <w:proofErr w:type="spellEnd"/>
      <w:r w:rsidR="00F93DD9" w:rsidRPr="00F93DD9">
        <w:rPr>
          <w:i/>
          <w:iCs/>
        </w:rPr>
        <w:t>, Ερευνητής</w:t>
      </w:r>
      <w:r w:rsidR="00CF1513">
        <w:rPr>
          <w:i/>
          <w:iCs/>
        </w:rPr>
        <w:t xml:space="preserve"> Α.</w:t>
      </w:r>
      <w:r w:rsidR="00F93DD9" w:rsidRPr="00F93DD9">
        <w:rPr>
          <w:i/>
          <w:iCs/>
        </w:rPr>
        <w:t xml:space="preserve"> ΙΒΚΦ, ΕΛΓΟ-ΔΗΜΗΤΡΑ</w:t>
      </w:r>
      <w:r w:rsidR="000D6B2D">
        <w:rPr>
          <w:i/>
          <w:iCs/>
        </w:rPr>
        <w:t>.</w:t>
      </w:r>
      <w:r w:rsidR="000D6B2D" w:rsidRPr="000D6B2D">
        <w:t xml:space="preserve"> </w:t>
      </w:r>
      <w:r w:rsidR="000D6B2D" w:rsidRPr="000D6B2D">
        <w:rPr>
          <w:i/>
          <w:iCs/>
        </w:rPr>
        <w:t>Προϋπολογισμός του έργου: 993.217€</w:t>
      </w:r>
      <w:r w:rsidR="004C01B4" w:rsidRPr="004C01B4">
        <w:rPr>
          <w:b/>
          <w:bCs/>
        </w:rPr>
        <w:t xml:space="preserve"> </w:t>
      </w:r>
    </w:p>
    <w:p w14:paraId="0160B89E" w14:textId="0E2CCEDA" w:rsidR="004C01B4" w:rsidRPr="00F93DD9" w:rsidRDefault="004C01B4" w:rsidP="00EC2BC8">
      <w:pPr>
        <w:ind w:left="720" w:firstLine="720"/>
      </w:pPr>
      <w:r w:rsidRPr="002F5D5C">
        <w:rPr>
          <w:b/>
          <w:bCs/>
        </w:rPr>
        <w:t>Ρόλος</w:t>
      </w:r>
      <w:r w:rsidRPr="00F93DD9">
        <w:t xml:space="preserve">: </w:t>
      </w:r>
      <w:r w:rsidRPr="004C01B4">
        <w:rPr>
          <w:i/>
          <w:iCs/>
        </w:rPr>
        <w:t>Μέλος Ερευνητικής Ομάδας ως Μεταδιδακτορική ερευνήτρια</w:t>
      </w:r>
    </w:p>
    <w:bookmarkEnd w:id="9"/>
    <w:p w14:paraId="75AF0E13" w14:textId="5CC10641" w:rsidR="00F93DD9" w:rsidRDefault="00F93DD9" w:rsidP="00F93DD9"/>
    <w:p w14:paraId="0F744B0E" w14:textId="7956537D" w:rsidR="00B74391" w:rsidRPr="006D0EC1" w:rsidRDefault="000D6B2D" w:rsidP="000D6B2D">
      <w:pPr>
        <w:ind w:left="1440" w:hanging="1440"/>
      </w:pPr>
      <w:r w:rsidRPr="000D6B2D">
        <w:rPr>
          <w:b/>
          <w:bCs/>
        </w:rPr>
        <w:t>06/2024</w:t>
      </w:r>
      <w:r>
        <w:rPr>
          <w:b/>
          <w:bCs/>
        </w:rPr>
        <w:t>-</w:t>
      </w:r>
      <w:r w:rsidRPr="000D6B2D">
        <w:rPr>
          <w:b/>
          <w:bCs/>
        </w:rPr>
        <w:t>07/2025</w:t>
      </w:r>
      <w:r>
        <w:rPr>
          <w:b/>
          <w:bCs/>
        </w:rPr>
        <w:t xml:space="preserve"> </w:t>
      </w:r>
      <w:r w:rsidR="00B74391" w:rsidRPr="00F93DD9">
        <w:t xml:space="preserve">Συμμετοχή στο ερευνητικό πρόγραμμα με τίτλο </w:t>
      </w:r>
      <w:r w:rsidR="00B74391" w:rsidRPr="00F93DD9">
        <w:rPr>
          <w:i/>
          <w:iCs/>
          <w:u w:val="single"/>
        </w:rPr>
        <w:t>«</w:t>
      </w:r>
      <w:proofErr w:type="spellStart"/>
      <w:r w:rsidR="009A5A6D">
        <w:rPr>
          <w:i/>
          <w:iCs/>
          <w:u w:val="single"/>
        </w:rPr>
        <w:t>Αειφορική</w:t>
      </w:r>
      <w:proofErr w:type="spellEnd"/>
      <w:r w:rsidR="009A5A6D">
        <w:rPr>
          <w:i/>
          <w:iCs/>
          <w:u w:val="single"/>
        </w:rPr>
        <w:t xml:space="preserve"> Διαχείριση </w:t>
      </w:r>
      <w:proofErr w:type="spellStart"/>
      <w:r w:rsidR="009A5A6D">
        <w:rPr>
          <w:i/>
          <w:iCs/>
          <w:u w:val="single"/>
        </w:rPr>
        <w:t>Ιολογικών</w:t>
      </w:r>
      <w:proofErr w:type="spellEnd"/>
      <w:r w:rsidR="009A5A6D">
        <w:rPr>
          <w:i/>
          <w:iCs/>
          <w:u w:val="single"/>
        </w:rPr>
        <w:t xml:space="preserve"> </w:t>
      </w:r>
      <w:proofErr w:type="spellStart"/>
      <w:r w:rsidR="009A5A6D">
        <w:rPr>
          <w:i/>
          <w:iCs/>
          <w:u w:val="single"/>
        </w:rPr>
        <w:t>ασοενειών</w:t>
      </w:r>
      <w:proofErr w:type="spellEnd"/>
      <w:r w:rsidR="009A5A6D">
        <w:rPr>
          <w:i/>
          <w:iCs/>
          <w:u w:val="single"/>
        </w:rPr>
        <w:t xml:space="preserve"> σε γενετικό υλικό </w:t>
      </w:r>
      <w:proofErr w:type="spellStart"/>
      <w:r w:rsidR="009A5A6D">
        <w:rPr>
          <w:i/>
          <w:iCs/>
          <w:u w:val="single"/>
        </w:rPr>
        <w:t>φασολιύ</w:t>
      </w:r>
      <w:proofErr w:type="spellEnd"/>
      <w:r w:rsidR="009A5A6D">
        <w:rPr>
          <w:i/>
          <w:iCs/>
          <w:u w:val="single"/>
        </w:rPr>
        <w:t xml:space="preserve"> και ανάπτυξη προσαρμοσμένων ποικιλιών</w:t>
      </w:r>
      <w:r w:rsidR="00B74391" w:rsidRPr="00F93DD9">
        <w:rPr>
          <w:i/>
          <w:iCs/>
          <w:u w:val="single"/>
        </w:rPr>
        <w:t>»</w:t>
      </w:r>
      <w:r w:rsidR="00B74391">
        <w:rPr>
          <w:i/>
          <w:iCs/>
          <w:u w:val="single"/>
        </w:rPr>
        <w:t xml:space="preserve">, </w:t>
      </w:r>
      <w:r w:rsidR="00B74391" w:rsidRPr="001A3CE2">
        <w:t xml:space="preserve"> </w:t>
      </w:r>
      <w:r w:rsidR="00B74391" w:rsidRPr="00106625">
        <w:t>με ακρωνύμιο  «</w:t>
      </w:r>
      <w:r w:rsidR="009A5A6D">
        <w:rPr>
          <w:b/>
          <w:bCs/>
          <w:i/>
          <w:iCs/>
        </w:rPr>
        <w:t>ΘΕΣΣΑΛΙΚΟ ΦΑΣΟΛΙ</w:t>
      </w:r>
      <w:r w:rsidR="00B74391" w:rsidRPr="00106625">
        <w:t>»</w:t>
      </w:r>
      <w:r w:rsidR="00B74391" w:rsidRPr="00F93DD9">
        <w:t xml:space="preserve"> το οποίο </w:t>
      </w:r>
      <w:r w:rsidR="009A5A6D">
        <w:t xml:space="preserve">υλοποιείται στο πλαίσιο του ΠΑΑ </w:t>
      </w:r>
      <w:r w:rsidR="00365098">
        <w:t xml:space="preserve"> 2014-2020 με συγχρηματοδότηση από το Ευρωπαϊκό Γεωργικό Ταμείο Αγροτικής Ανάπτυξης και Εθνικούς Πόρους </w:t>
      </w:r>
      <w:r w:rsidR="00B74391" w:rsidRPr="00F93DD9">
        <w:t xml:space="preserve"> (Διάρκεια: </w:t>
      </w:r>
      <w:r w:rsidR="00B74391">
        <w:t xml:space="preserve">από </w:t>
      </w:r>
      <w:r w:rsidR="00365098">
        <w:t>01</w:t>
      </w:r>
      <w:r w:rsidR="00B74391">
        <w:t>/</w:t>
      </w:r>
      <w:r w:rsidR="00365098">
        <w:t>06</w:t>
      </w:r>
      <w:r w:rsidR="00B74391">
        <w:t>/202</w:t>
      </w:r>
      <w:r w:rsidR="00365098">
        <w:t>4</w:t>
      </w:r>
      <w:r w:rsidR="00B74391">
        <w:t xml:space="preserve"> έως 31/</w:t>
      </w:r>
      <w:r w:rsidR="00365098">
        <w:t>07</w:t>
      </w:r>
      <w:r w:rsidR="00B74391">
        <w:t>/202</w:t>
      </w:r>
      <w:r w:rsidR="00365098">
        <w:t>5</w:t>
      </w:r>
      <w:r w:rsidR="00B74391" w:rsidRPr="00F93DD9">
        <w:t>).</w:t>
      </w:r>
      <w:r w:rsidR="006D0EC1">
        <w:t xml:space="preserve"> </w:t>
      </w:r>
      <w:r w:rsidR="00B74391" w:rsidRPr="00F93DD9">
        <w:t xml:space="preserve">Επιστ. Υπεύθυνος: </w:t>
      </w:r>
      <w:r w:rsidR="00B74391" w:rsidRPr="00F93DD9">
        <w:rPr>
          <w:i/>
          <w:iCs/>
        </w:rPr>
        <w:t xml:space="preserve">Δρ. Δημήτριος </w:t>
      </w:r>
      <w:proofErr w:type="spellStart"/>
      <w:r w:rsidR="00B74391" w:rsidRPr="00F93DD9">
        <w:rPr>
          <w:i/>
          <w:iCs/>
        </w:rPr>
        <w:t>Βλαχοστέργιος</w:t>
      </w:r>
      <w:proofErr w:type="spellEnd"/>
      <w:r w:rsidR="00B74391" w:rsidRPr="00F93DD9">
        <w:rPr>
          <w:i/>
          <w:iCs/>
        </w:rPr>
        <w:t>, Κύριος Ερευνητής ΙΒΚΦ, ΕΛΓΟ-ΔΗΜΗΤΡΑ</w:t>
      </w:r>
      <w:r w:rsidR="002E354A">
        <w:rPr>
          <w:i/>
          <w:iCs/>
        </w:rPr>
        <w:t>.</w:t>
      </w:r>
      <w:r w:rsidR="002E354A" w:rsidRPr="002E354A">
        <w:t xml:space="preserve"> </w:t>
      </w:r>
      <w:r w:rsidR="002E354A" w:rsidRPr="002E354A">
        <w:rPr>
          <w:i/>
          <w:iCs/>
        </w:rPr>
        <w:t>Προϋπολογισμός του έργου: 144,572,72€</w:t>
      </w:r>
      <w:r w:rsidR="00B74391" w:rsidRPr="004C01B4">
        <w:rPr>
          <w:b/>
          <w:bCs/>
        </w:rPr>
        <w:t xml:space="preserve"> </w:t>
      </w:r>
    </w:p>
    <w:p w14:paraId="7B7007F6" w14:textId="77777777" w:rsidR="00B74391" w:rsidRPr="00F93DD9" w:rsidRDefault="00B74391" w:rsidP="000D6B2D">
      <w:pPr>
        <w:ind w:left="720" w:firstLine="720"/>
      </w:pPr>
      <w:r w:rsidRPr="002F5D5C">
        <w:rPr>
          <w:b/>
          <w:bCs/>
        </w:rPr>
        <w:t>Ρόλος</w:t>
      </w:r>
      <w:r w:rsidRPr="00F93DD9">
        <w:t xml:space="preserve">: </w:t>
      </w:r>
      <w:r w:rsidRPr="004C01B4">
        <w:rPr>
          <w:i/>
          <w:iCs/>
        </w:rPr>
        <w:t>Μέλος Ερευνητικής Ομάδας ως Μεταδιδακτορική ερευνήτρια</w:t>
      </w:r>
    </w:p>
    <w:p w14:paraId="7419CB25" w14:textId="28F9BDBF" w:rsidR="00B74391" w:rsidRDefault="00B74391" w:rsidP="00F93DD9"/>
    <w:p w14:paraId="0FF10A8D" w14:textId="77777777" w:rsidR="005F6C72" w:rsidRPr="00B74391" w:rsidRDefault="005F6C72" w:rsidP="00F93DD9"/>
    <w:p w14:paraId="417FCE8F" w14:textId="4A73331D" w:rsidR="00A63D36" w:rsidRPr="00A63D36" w:rsidRDefault="00A63D36" w:rsidP="00A63D36">
      <w:pPr>
        <w:keepNext/>
        <w:spacing w:line="240" w:lineRule="auto"/>
        <w:outlineLvl w:val="1"/>
        <w:rPr>
          <w:b/>
          <w:sz w:val="24"/>
        </w:rPr>
      </w:pPr>
      <w:bookmarkStart w:id="11" w:name="_Toc102842380"/>
      <w:r w:rsidRPr="00A63D36">
        <w:rPr>
          <w:b/>
          <w:sz w:val="24"/>
        </w:rPr>
        <w:t>Μη Ανταγωνιστικά Ερευνητικά Προγράμματα</w:t>
      </w:r>
      <w:bookmarkEnd w:id="11"/>
    </w:p>
    <w:p w14:paraId="0CE5D24F" w14:textId="77777777" w:rsidR="00AD3A1E" w:rsidRDefault="00AD3A1E" w:rsidP="00AD3A1E">
      <w:pPr>
        <w:rPr>
          <w:b/>
          <w:bCs/>
        </w:rPr>
      </w:pPr>
    </w:p>
    <w:p w14:paraId="60D01003" w14:textId="1B330AC9" w:rsidR="0003502E" w:rsidRPr="00DD6B93" w:rsidRDefault="00A83184" w:rsidP="00A83184">
      <w:pPr>
        <w:ind w:left="1440" w:hanging="1440"/>
        <w:rPr>
          <w:iCs/>
        </w:rPr>
      </w:pPr>
      <w:r w:rsidRPr="00A83184">
        <w:rPr>
          <w:b/>
          <w:bCs/>
        </w:rPr>
        <w:t xml:space="preserve">02/2018–06/2018 </w:t>
      </w:r>
      <w:r w:rsidR="00EC3355">
        <w:rPr>
          <w:b/>
          <w:bCs/>
        </w:rPr>
        <w:t xml:space="preserve">   </w:t>
      </w:r>
      <w:r w:rsidR="00AD3A1E">
        <w:t xml:space="preserve">Συμμετοχή σε </w:t>
      </w:r>
      <w:r w:rsidR="002B0555">
        <w:t>Π</w:t>
      </w:r>
      <w:r w:rsidR="00AD3A1E">
        <w:t>ρόγραμμα</w:t>
      </w:r>
      <w:r w:rsidR="002B0555">
        <w:t>/Έργο</w:t>
      </w:r>
      <w:r w:rsidR="00AD3A1E">
        <w:t xml:space="preserve"> </w:t>
      </w:r>
      <w:r w:rsidR="002B0555">
        <w:t xml:space="preserve">που υλοποίει ο ΕΛΚΕ ΓΠΑ </w:t>
      </w:r>
      <w:r w:rsidR="00AD3A1E" w:rsidRPr="005B7DED">
        <w:t xml:space="preserve">  </w:t>
      </w:r>
      <w:r w:rsidR="002B0555">
        <w:t>με τίτλο</w:t>
      </w:r>
      <w:r w:rsidR="00AD3A1E">
        <w:t xml:space="preserve">: </w:t>
      </w:r>
      <w:r w:rsidR="00AD3A1E" w:rsidRPr="002D148C">
        <w:rPr>
          <w:i/>
          <w:iCs/>
        </w:rPr>
        <w:t>«</w:t>
      </w:r>
      <w:r w:rsidR="002B0555">
        <w:rPr>
          <w:i/>
          <w:iCs/>
          <w:u w:val="single"/>
        </w:rPr>
        <w:t xml:space="preserve">Μύηση και Υποστήριξη της Νέας Γενιάς για την Ανάπτυξη του </w:t>
      </w:r>
      <w:proofErr w:type="spellStart"/>
      <w:r w:rsidR="002B0555">
        <w:rPr>
          <w:i/>
          <w:iCs/>
          <w:u w:val="single"/>
        </w:rPr>
        <w:t>Αγροδιατροφικού</w:t>
      </w:r>
      <w:proofErr w:type="spellEnd"/>
      <w:r w:rsidR="002B0555">
        <w:rPr>
          <w:i/>
          <w:iCs/>
          <w:u w:val="single"/>
        </w:rPr>
        <w:t xml:space="preserve"> Τομέα με στόχο την Ανόρθωση της Ελληνικής Οικονομίας</w:t>
      </w:r>
      <w:r w:rsidR="00AD3A1E" w:rsidRPr="002D148C">
        <w:rPr>
          <w:i/>
          <w:iCs/>
          <w:u w:val="single"/>
        </w:rPr>
        <w:t>»</w:t>
      </w:r>
      <w:r>
        <w:t xml:space="preserve">. </w:t>
      </w:r>
      <w:r w:rsidRPr="00A83184">
        <w:t xml:space="preserve">Εκπαίδευση σε όσπρια (φασόλι, </w:t>
      </w:r>
      <w:proofErr w:type="spellStart"/>
      <w:r w:rsidRPr="00A83184">
        <w:t>ρεβύθι</w:t>
      </w:r>
      <w:proofErr w:type="spellEnd"/>
      <w:r w:rsidRPr="00A83184">
        <w:t xml:space="preserve">, φακή, κουκιά, μπιζέλι), Σύνταξη εκπαιδευτικού </w:t>
      </w:r>
      <w:proofErr w:type="spellStart"/>
      <w:r w:rsidRPr="00A83184">
        <w:t>υλικού,Υποστήριξη</w:t>
      </w:r>
      <w:proofErr w:type="spellEnd"/>
      <w:r w:rsidRPr="00A83184">
        <w:t xml:space="preserve"> εκπαιδευτικών δράσεων και επικοινωνία με φορείς</w:t>
      </w:r>
      <w:r w:rsidR="002B0555">
        <w:t xml:space="preserve"> </w:t>
      </w:r>
      <w:r w:rsidR="00AD3A1E">
        <w:t>(</w:t>
      </w:r>
      <w:r w:rsidR="00AD3A1E" w:rsidRPr="00452B4B">
        <w:rPr>
          <w:b/>
          <w:bCs/>
        </w:rPr>
        <w:t>Διάρκεια</w:t>
      </w:r>
      <w:r w:rsidR="00452B4B">
        <w:t xml:space="preserve"> </w:t>
      </w:r>
      <w:r w:rsidR="00452B4B" w:rsidRPr="00452B4B">
        <w:rPr>
          <w:b/>
          <w:bCs/>
        </w:rPr>
        <w:t>Προγράμματος</w:t>
      </w:r>
      <w:r w:rsidR="00AD3A1E">
        <w:t>: 01/</w:t>
      </w:r>
      <w:r w:rsidR="00303B6A">
        <w:t>0</w:t>
      </w:r>
      <w:r w:rsidR="002B0555">
        <w:t>2</w:t>
      </w:r>
      <w:r w:rsidR="00AD3A1E">
        <w:t>/20</w:t>
      </w:r>
      <w:r w:rsidR="002B0555">
        <w:t>18</w:t>
      </w:r>
      <w:r w:rsidR="00AD3A1E">
        <w:t xml:space="preserve"> </w:t>
      </w:r>
      <w:r w:rsidR="002B0555">
        <w:t>έως 15/06/2018</w:t>
      </w:r>
      <w:r w:rsidR="00AD3A1E">
        <w:t>).</w:t>
      </w:r>
      <w:r w:rsidR="000F13D3">
        <w:t xml:space="preserve"> </w:t>
      </w:r>
      <w:r w:rsidR="0003502E" w:rsidRPr="0003502E">
        <w:t xml:space="preserve">Επιστ. Υπεύθυνη: </w:t>
      </w:r>
      <w:r w:rsidR="0003502E" w:rsidRPr="00A83184">
        <w:rPr>
          <w:iCs/>
        </w:rPr>
        <w:t xml:space="preserve">Μαρία </w:t>
      </w:r>
      <w:proofErr w:type="spellStart"/>
      <w:r w:rsidR="0003502E" w:rsidRPr="00A83184">
        <w:rPr>
          <w:iCs/>
        </w:rPr>
        <w:t>Καψοκεφάλου</w:t>
      </w:r>
      <w:proofErr w:type="spellEnd"/>
      <w:r w:rsidR="0003502E" w:rsidRPr="00A83184">
        <w:rPr>
          <w:iCs/>
        </w:rPr>
        <w:t xml:space="preserve">, </w:t>
      </w:r>
      <w:proofErr w:type="spellStart"/>
      <w:r w:rsidR="0003502E" w:rsidRPr="00A83184">
        <w:rPr>
          <w:iCs/>
        </w:rPr>
        <w:t>Αναπλ</w:t>
      </w:r>
      <w:proofErr w:type="spellEnd"/>
      <w:r w:rsidR="0003502E" w:rsidRPr="00A83184">
        <w:rPr>
          <w:iCs/>
        </w:rPr>
        <w:t xml:space="preserve">. </w:t>
      </w:r>
      <w:proofErr w:type="spellStart"/>
      <w:r w:rsidR="0003502E" w:rsidRPr="00A83184">
        <w:rPr>
          <w:iCs/>
        </w:rPr>
        <w:t>Καθηγητρια</w:t>
      </w:r>
      <w:proofErr w:type="spellEnd"/>
      <w:r w:rsidR="0003502E" w:rsidRPr="00DD6B93">
        <w:rPr>
          <w:iCs/>
        </w:rPr>
        <w:t xml:space="preserve"> </w:t>
      </w:r>
      <w:r w:rsidR="0003502E" w:rsidRPr="00A83184">
        <w:rPr>
          <w:iCs/>
        </w:rPr>
        <w:t>Γ</w:t>
      </w:r>
      <w:r w:rsidR="0003502E" w:rsidRPr="00DD6B93">
        <w:rPr>
          <w:iCs/>
        </w:rPr>
        <w:t>.</w:t>
      </w:r>
      <w:r w:rsidR="0003502E" w:rsidRPr="00A83184">
        <w:rPr>
          <w:iCs/>
        </w:rPr>
        <w:t>Π</w:t>
      </w:r>
      <w:r w:rsidR="0003502E" w:rsidRPr="00DD6B93">
        <w:rPr>
          <w:iCs/>
        </w:rPr>
        <w:t>.</w:t>
      </w:r>
      <w:r w:rsidR="0003502E" w:rsidRPr="00A83184">
        <w:rPr>
          <w:iCs/>
        </w:rPr>
        <w:t>Α</w:t>
      </w:r>
      <w:r w:rsidRPr="00DD6B93">
        <w:rPr>
          <w:iCs/>
        </w:rPr>
        <w:t xml:space="preserve">. </w:t>
      </w:r>
      <w:r w:rsidRPr="00A83184">
        <w:rPr>
          <w:iCs/>
        </w:rPr>
        <w:t>Χρηματοδότηση</w:t>
      </w:r>
      <w:r w:rsidRPr="00DD6B93">
        <w:rPr>
          <w:iCs/>
        </w:rPr>
        <w:t xml:space="preserve">: </w:t>
      </w:r>
      <w:r w:rsidRPr="00A83184">
        <w:rPr>
          <w:iCs/>
          <w:lang w:val="en-US"/>
        </w:rPr>
        <w:t>Rutgers</w:t>
      </w:r>
      <w:r w:rsidRPr="00DD6B93">
        <w:rPr>
          <w:iCs/>
        </w:rPr>
        <w:t xml:space="preserve">, </w:t>
      </w:r>
      <w:r w:rsidRPr="00A83184">
        <w:rPr>
          <w:iCs/>
          <w:lang w:val="en-US"/>
        </w:rPr>
        <w:t>The</w:t>
      </w:r>
      <w:r w:rsidRPr="00DD6B93">
        <w:rPr>
          <w:iCs/>
        </w:rPr>
        <w:t xml:space="preserve"> </w:t>
      </w:r>
      <w:r w:rsidRPr="00A83184">
        <w:rPr>
          <w:iCs/>
          <w:lang w:val="en-US"/>
        </w:rPr>
        <w:t>State</w:t>
      </w:r>
      <w:r w:rsidRPr="00DD6B93">
        <w:rPr>
          <w:iCs/>
        </w:rPr>
        <w:t xml:space="preserve"> </w:t>
      </w:r>
      <w:r w:rsidRPr="00A83184">
        <w:rPr>
          <w:iCs/>
          <w:lang w:val="en-US"/>
        </w:rPr>
        <w:t>University</w:t>
      </w:r>
      <w:r w:rsidRPr="00DD6B93">
        <w:rPr>
          <w:iCs/>
        </w:rPr>
        <w:t xml:space="preserve"> (</w:t>
      </w:r>
      <w:r w:rsidRPr="00A83184">
        <w:rPr>
          <w:iCs/>
          <w:lang w:val="en-US"/>
        </w:rPr>
        <w:t>USA</w:t>
      </w:r>
      <w:r w:rsidRPr="00DD6B93">
        <w:rPr>
          <w:iCs/>
        </w:rPr>
        <w:t>)</w:t>
      </w:r>
    </w:p>
    <w:p w14:paraId="15E91042" w14:textId="3F2A6320" w:rsidR="00AD3A1E" w:rsidRPr="005A2947" w:rsidRDefault="00AD3A1E" w:rsidP="00A83184">
      <w:pPr>
        <w:ind w:left="720" w:firstLine="720"/>
        <w:rPr>
          <w:i/>
          <w:iCs/>
        </w:rPr>
      </w:pPr>
      <w:r w:rsidRPr="004E5AD1">
        <w:rPr>
          <w:b/>
          <w:bCs/>
        </w:rPr>
        <w:t>Ρόλος</w:t>
      </w:r>
      <w:r>
        <w:t xml:space="preserve">: </w:t>
      </w:r>
      <w:r w:rsidR="00A83184" w:rsidRPr="00221F0F">
        <w:rPr>
          <w:i/>
          <w:iCs/>
        </w:rPr>
        <w:t>Επιστημονική Συνεργάτιδα</w:t>
      </w:r>
      <w:r w:rsidR="00221F0F">
        <w:rPr>
          <w:i/>
          <w:iCs/>
        </w:rPr>
        <w:t>,</w:t>
      </w:r>
      <w:r w:rsidR="00A83184" w:rsidRPr="00A83184">
        <w:t xml:space="preserve"> </w:t>
      </w:r>
      <w:r w:rsidR="00FB2FB4" w:rsidRPr="004C01B4">
        <w:rPr>
          <w:i/>
          <w:iCs/>
        </w:rPr>
        <w:t>Οργανώτρια και Εκπαιδεύτρια έργου</w:t>
      </w:r>
    </w:p>
    <w:p w14:paraId="6761B127" w14:textId="77777777" w:rsidR="00AD3A1E" w:rsidRDefault="00AD3A1E" w:rsidP="005B7DED">
      <w:pPr>
        <w:rPr>
          <w:b/>
          <w:bCs/>
        </w:rPr>
      </w:pPr>
    </w:p>
    <w:p w14:paraId="0B0033A3" w14:textId="77777777" w:rsidR="00162242" w:rsidRDefault="00162242" w:rsidP="005B7DED">
      <w:pPr>
        <w:rPr>
          <w:b/>
          <w:bCs/>
        </w:rPr>
      </w:pPr>
    </w:p>
    <w:p w14:paraId="524F6AA9" w14:textId="6AF4DB5D" w:rsidR="00162242" w:rsidRDefault="00162242" w:rsidP="005B7DED">
      <w:pPr>
        <w:rPr>
          <w:b/>
          <w:bCs/>
        </w:rPr>
      </w:pPr>
      <w:r w:rsidRPr="00162242">
        <w:rPr>
          <w:b/>
          <w:bCs/>
        </w:rPr>
        <w:t>Ερευνητικά Προγράμματα Συνεργασίας με Βιομηχανίες</w:t>
      </w:r>
      <w:r>
        <w:rPr>
          <w:b/>
          <w:bCs/>
        </w:rPr>
        <w:t xml:space="preserve"> Αγροτικής Παραγωγής</w:t>
      </w:r>
    </w:p>
    <w:p w14:paraId="790DB02D" w14:textId="77777777" w:rsidR="00162242" w:rsidRDefault="00162242" w:rsidP="005B7DED">
      <w:pPr>
        <w:rPr>
          <w:b/>
          <w:bCs/>
        </w:rPr>
      </w:pPr>
    </w:p>
    <w:p w14:paraId="6DC7709B" w14:textId="4A1541FF" w:rsidR="005B7DED" w:rsidRDefault="00162242" w:rsidP="00162242">
      <w:pPr>
        <w:ind w:left="1440" w:hanging="1440"/>
      </w:pPr>
      <w:r w:rsidRPr="00162242">
        <w:rPr>
          <w:b/>
          <w:bCs/>
        </w:rPr>
        <w:t>10/202</w:t>
      </w:r>
      <w:r w:rsidR="005A38B6">
        <w:rPr>
          <w:b/>
          <w:bCs/>
        </w:rPr>
        <w:t>1</w:t>
      </w:r>
      <w:bookmarkStart w:id="12" w:name="_GoBack"/>
      <w:bookmarkEnd w:id="12"/>
      <w:r w:rsidRPr="00162242">
        <w:rPr>
          <w:b/>
          <w:bCs/>
        </w:rPr>
        <w:t>–07/2022</w:t>
      </w:r>
      <w:r>
        <w:rPr>
          <w:b/>
          <w:bCs/>
        </w:rPr>
        <w:t xml:space="preserve">  </w:t>
      </w:r>
      <w:r w:rsidR="005B7DED">
        <w:t xml:space="preserve">Συμμετοχή σε ερευνητικό πρόγραμμα της </w:t>
      </w:r>
      <w:r w:rsidR="005B7DED" w:rsidRPr="005B7DED">
        <w:t xml:space="preserve">ανώνυμης εταιρείας  «ALFA SEEDS, Α.Β.Ε.Ε.»  </w:t>
      </w:r>
      <w:r w:rsidR="005B7DED">
        <w:t xml:space="preserve">με στόχο: </w:t>
      </w:r>
      <w:r w:rsidR="005B7DED" w:rsidRPr="005F6C72">
        <w:t>«</w:t>
      </w:r>
      <w:r w:rsidR="005B7DED" w:rsidRPr="005F6C72">
        <w:rPr>
          <w:b/>
          <w:bCs/>
          <w:u w:val="single"/>
        </w:rPr>
        <w:t>α)</w:t>
      </w:r>
      <w:r w:rsidR="005B7DED" w:rsidRPr="005F6C72">
        <w:t xml:space="preserve"> την εφαρμογή προγράμματος συγκριτικής αξιολόγησης σε διατοπικά πειράματα αγρού, νέων τεχνικών καλλιέργειας σποροπαραγωγής σε ποικιλίες σκληρού σίτου, βίκου και κτηνοτροφικού μπιζελιού που διαθέτει η Εταιρεία, με στόχο την αξιολόγηση της επίδρασης της τεχνικής καλλιέργειας στην απόδοση και ποιότητα σπόρου σποράς των πιο πάνω ποικιλιών και τον προσδιορισμό των βέλτιστων καλλιεργητικών τεχνικών για τα προγράμματα σποροπαραγωγής της εταιρείας και </w:t>
      </w:r>
      <w:r w:rsidR="005B7DED" w:rsidRPr="005F6C72">
        <w:rPr>
          <w:b/>
          <w:bCs/>
          <w:u w:val="single"/>
        </w:rPr>
        <w:t>β)</w:t>
      </w:r>
      <w:r w:rsidR="005B7DED" w:rsidRPr="005F6C72">
        <w:t xml:space="preserve"> την παροχή υπηρεσιών συμβούλου στο πρόγραμμα διατήρησής της ποικιλίας βαμβακιού «</w:t>
      </w:r>
      <w:proofErr w:type="spellStart"/>
      <w:r w:rsidR="005B7DED" w:rsidRPr="005F6C72">
        <w:t>Τζωρτζίνα</w:t>
      </w:r>
      <w:proofErr w:type="spellEnd"/>
      <w:r w:rsidR="005B7DED" w:rsidRPr="005F6C72">
        <w:t xml:space="preserve">» ιδιοκτησία της </w:t>
      </w:r>
      <w:r w:rsidR="005B7DED" w:rsidRPr="005F6C72">
        <w:rPr>
          <w:lang w:val="en-US"/>
        </w:rPr>
        <w:t>AS</w:t>
      </w:r>
      <w:r w:rsidR="005B7DED" w:rsidRPr="005F6C72">
        <w:t>»</w:t>
      </w:r>
      <w:r w:rsidR="00A6741C" w:rsidRPr="005F6C72">
        <w:t>.</w:t>
      </w:r>
      <w:r w:rsidR="00A6741C">
        <w:t xml:space="preserve"> </w:t>
      </w:r>
      <w:bookmarkStart w:id="13" w:name="_Hlk145851360"/>
      <w:r w:rsidR="000F66AE">
        <w:t>(</w:t>
      </w:r>
      <w:r w:rsidR="005B7DED" w:rsidRPr="00452B4B">
        <w:rPr>
          <w:b/>
          <w:bCs/>
        </w:rPr>
        <w:t>Διάρκεια</w:t>
      </w:r>
      <w:r w:rsidR="00A6741C" w:rsidRPr="00452B4B">
        <w:rPr>
          <w:b/>
          <w:bCs/>
        </w:rPr>
        <w:t xml:space="preserve"> Προγράμματος</w:t>
      </w:r>
      <w:r w:rsidR="005B7DED">
        <w:t xml:space="preserve">: </w:t>
      </w:r>
      <w:r w:rsidR="002D148C">
        <w:t>01</w:t>
      </w:r>
      <w:r w:rsidR="005B7DED">
        <w:t>/</w:t>
      </w:r>
      <w:r w:rsidR="002D148C">
        <w:t>10</w:t>
      </w:r>
      <w:r w:rsidR="005B7DED">
        <w:t>/202</w:t>
      </w:r>
      <w:r w:rsidR="002D148C">
        <w:t>1</w:t>
      </w:r>
      <w:r w:rsidR="005B7DED">
        <w:t xml:space="preserve"> – </w:t>
      </w:r>
      <w:r w:rsidR="00A6741C">
        <w:t>31/07/2022</w:t>
      </w:r>
      <w:r w:rsidR="005B7DED">
        <w:t>.</w:t>
      </w:r>
      <w:r w:rsidR="000F66AE">
        <w:t>)</w:t>
      </w:r>
    </w:p>
    <w:p w14:paraId="794B582B" w14:textId="14CE492F" w:rsidR="00A6741C" w:rsidRDefault="005B7DED" w:rsidP="00162242">
      <w:pPr>
        <w:ind w:left="720" w:firstLine="720"/>
        <w:rPr>
          <w:i/>
          <w:iCs/>
        </w:rPr>
      </w:pPr>
      <w:r w:rsidRPr="004C01B4">
        <w:rPr>
          <w:b/>
          <w:bCs/>
        </w:rPr>
        <w:t>Ρόλος</w:t>
      </w:r>
      <w:r>
        <w:t xml:space="preserve">: </w:t>
      </w:r>
      <w:r w:rsidRPr="004C01B4">
        <w:rPr>
          <w:i/>
          <w:iCs/>
        </w:rPr>
        <w:t>Επιστ</w:t>
      </w:r>
      <w:r w:rsidR="00821D15" w:rsidRPr="004C01B4">
        <w:rPr>
          <w:i/>
          <w:iCs/>
        </w:rPr>
        <w:t xml:space="preserve">ημονικά </w:t>
      </w:r>
      <w:r w:rsidRPr="004C01B4">
        <w:rPr>
          <w:i/>
          <w:iCs/>
        </w:rPr>
        <w:t>Υπεύθυνη, Συντονίστρια ερευνητικής ομάδας</w:t>
      </w:r>
      <w:bookmarkEnd w:id="13"/>
    </w:p>
    <w:p w14:paraId="48DA536F" w14:textId="77777777" w:rsidR="00452B4B" w:rsidRDefault="00452B4B" w:rsidP="003B4C5B">
      <w:pPr>
        <w:rPr>
          <w:i/>
          <w:iCs/>
        </w:rPr>
      </w:pPr>
    </w:p>
    <w:p w14:paraId="29585CFF" w14:textId="23B567C3" w:rsidR="000F66AE" w:rsidRPr="000F66AE" w:rsidRDefault="00F02B93" w:rsidP="004826A8">
      <w:pPr>
        <w:ind w:left="1440" w:hanging="1440"/>
      </w:pPr>
      <w:r w:rsidRPr="00F02B93">
        <w:rPr>
          <w:b/>
          <w:bCs/>
          <w:i/>
          <w:iCs/>
        </w:rPr>
        <w:t>09/2022–08/2023</w:t>
      </w:r>
      <w:r w:rsidR="004826A8">
        <w:rPr>
          <w:b/>
          <w:bCs/>
          <w:i/>
          <w:iCs/>
        </w:rPr>
        <w:t xml:space="preserve"> </w:t>
      </w:r>
      <w:r w:rsidR="00A6741C">
        <w:t xml:space="preserve">Συμμετοχή σε ερευνητικό πρόγραμμα της </w:t>
      </w:r>
      <w:r w:rsidR="00A6741C" w:rsidRPr="005B7DED">
        <w:t xml:space="preserve">ανώνυμης εταιρείας </w:t>
      </w:r>
      <w:r w:rsidR="000F66AE" w:rsidRPr="000F66AE">
        <w:t xml:space="preserve"> με την επωνυμία «ΒΙΟΛΑΡ Α.Ε.»</w:t>
      </w:r>
      <w:r w:rsidR="00A6741C" w:rsidRPr="005B7DED">
        <w:t xml:space="preserve">  </w:t>
      </w:r>
      <w:r w:rsidR="00A6741C">
        <w:t>με στόχο: «</w:t>
      </w:r>
      <w:r w:rsidR="00A6741C" w:rsidRPr="00A6741C">
        <w:t>α) συγκριτικής αξιολόγησης της επίδρασης της τεχνικής καλλιέργειας και της γεωγραφικής περιοχής στο παραγωγικό δυναμικό και στα ποιοτικά χαρακτηριστικά της ίνας του βαμβακιού και τον προσδιορισμό των βέλτιστων καλλιεργητικών τεχνικών και περιοχών, β) τον προσδιορισμό των βέλτιστων καλλιεργητικών τεχνικών και περιοχών για την ανάπτυξη καινοτόμων καλλιεργειών</w:t>
      </w:r>
      <w:r w:rsidR="00A6741C">
        <w:t>». Υ</w:t>
      </w:r>
      <w:r w:rsidR="00A6741C" w:rsidRPr="00A6741C">
        <w:t xml:space="preserve">πεύθυνη για τον σχεδιασμό και υλοποίηση πειραμάτων, τη συλλογή, στατιστική ανάλυση και ερμηνεία αποτελεσμάτων, τη συγκρότηση ερευνητικής ομάδας από το επιστημονικό και τεχνικό προσωπικό της Εταιρείας, την εκπαίδευση, καθοδήγηση και επίβλεψή τους σε όλα τα στάδιά της επιστημονικής έρευνας. Επιπλέον, </w:t>
      </w:r>
      <w:r w:rsidR="00A6741C">
        <w:t>υπεύθυνη για</w:t>
      </w:r>
      <w:r w:rsidR="00A6741C" w:rsidRPr="00A6741C">
        <w:t xml:space="preserve"> την παροχή υπηρεσιών συμβούλου σε ερευνητικά προγράμματα χρηματοδότησης που συμμετέχει </w:t>
      </w:r>
      <w:r w:rsidR="000F66AE">
        <w:t xml:space="preserve">η </w:t>
      </w:r>
      <w:r w:rsidR="00A6741C" w:rsidRPr="00A6741C">
        <w:t xml:space="preserve"> </w:t>
      </w:r>
      <w:r w:rsidR="000F66AE" w:rsidRPr="000F66AE">
        <w:lastRenderedPageBreak/>
        <w:t xml:space="preserve">«ΒΙΟΛΑΡ Α.Ε.»  </w:t>
      </w:r>
      <w:r w:rsidR="00A6741C" w:rsidRPr="00A6741C">
        <w:t>και την αναζήτηση νέων.</w:t>
      </w:r>
      <w:r w:rsidR="000F66AE">
        <w:t xml:space="preserve"> (</w:t>
      </w:r>
      <w:r w:rsidR="000F66AE" w:rsidRPr="00452B4B">
        <w:rPr>
          <w:b/>
          <w:bCs/>
        </w:rPr>
        <w:t>Διάρκεια Προγράμματος</w:t>
      </w:r>
      <w:r w:rsidR="000F66AE" w:rsidRPr="00A73D3D">
        <w:t>: 01/</w:t>
      </w:r>
      <w:r w:rsidR="00DD5E1D" w:rsidRPr="00A73D3D">
        <w:t>09</w:t>
      </w:r>
      <w:r w:rsidR="000F66AE" w:rsidRPr="00A73D3D">
        <w:t>/202</w:t>
      </w:r>
      <w:r w:rsidR="00DD5E1D" w:rsidRPr="00A73D3D">
        <w:t>2</w:t>
      </w:r>
      <w:r w:rsidR="000F66AE" w:rsidRPr="00A73D3D">
        <w:t xml:space="preserve"> – 31/0</w:t>
      </w:r>
      <w:r w:rsidR="00DD5E1D" w:rsidRPr="00A73D3D">
        <w:t>8</w:t>
      </w:r>
      <w:r w:rsidR="000F66AE" w:rsidRPr="00A73D3D">
        <w:t>/202</w:t>
      </w:r>
      <w:r w:rsidR="00DD5E1D" w:rsidRPr="00A73D3D">
        <w:t>3</w:t>
      </w:r>
      <w:r w:rsidR="000F66AE" w:rsidRPr="00A73D3D">
        <w:t>)</w:t>
      </w:r>
      <w:r w:rsidR="000F66AE">
        <w:rPr>
          <w:i/>
          <w:iCs/>
        </w:rPr>
        <w:t xml:space="preserve"> </w:t>
      </w:r>
    </w:p>
    <w:p w14:paraId="06BDBFE5" w14:textId="541B4C4E" w:rsidR="000F66AE" w:rsidRDefault="000F66AE" w:rsidP="004826A8">
      <w:pPr>
        <w:ind w:left="720" w:firstLine="720"/>
        <w:rPr>
          <w:i/>
          <w:iCs/>
        </w:rPr>
      </w:pPr>
      <w:r w:rsidRPr="00452B4B">
        <w:rPr>
          <w:b/>
          <w:bCs/>
          <w:i/>
          <w:iCs/>
        </w:rPr>
        <w:t>Ρόλος</w:t>
      </w:r>
      <w:r w:rsidRPr="000F66AE">
        <w:rPr>
          <w:i/>
          <w:iCs/>
        </w:rPr>
        <w:t>: Επιστημονικά Υπεύθυνη, Συντονίστρια ερευνητικής ομάδας</w:t>
      </w:r>
    </w:p>
    <w:p w14:paraId="364B2D12" w14:textId="77777777" w:rsidR="004F38D3" w:rsidRDefault="004F38D3" w:rsidP="000F66AE">
      <w:pPr>
        <w:rPr>
          <w:i/>
          <w:iCs/>
        </w:rPr>
      </w:pPr>
    </w:p>
    <w:p w14:paraId="026BAED8" w14:textId="6F33110B" w:rsidR="004F38D3" w:rsidRPr="000F66AE" w:rsidRDefault="004826A8" w:rsidP="004826A8">
      <w:pPr>
        <w:ind w:left="1440" w:hanging="1440"/>
      </w:pPr>
      <w:r w:rsidRPr="004826A8">
        <w:rPr>
          <w:b/>
          <w:bCs/>
          <w:i/>
          <w:iCs/>
        </w:rPr>
        <w:t>01/2024–12/2024</w:t>
      </w:r>
      <w:r>
        <w:rPr>
          <w:b/>
          <w:bCs/>
          <w:i/>
          <w:iCs/>
        </w:rPr>
        <w:t xml:space="preserve"> </w:t>
      </w:r>
      <w:r w:rsidR="004F38D3">
        <w:t xml:space="preserve">Συμμετοχή σε ερευνητικό πρόγραμμα της </w:t>
      </w:r>
      <w:r w:rsidR="004F38D3" w:rsidRPr="005B7DED">
        <w:t xml:space="preserve">ανώνυμης εταιρείας </w:t>
      </w:r>
      <w:r w:rsidR="004F38D3" w:rsidRPr="000F66AE">
        <w:t xml:space="preserve"> με την επωνυμία «ΒΙΟΛΑΡ Α.Ε.»</w:t>
      </w:r>
      <w:r w:rsidR="004F38D3" w:rsidRPr="005B7DED">
        <w:t xml:space="preserve">  </w:t>
      </w:r>
      <w:r w:rsidR="004F38D3">
        <w:t>με στόχο: «</w:t>
      </w:r>
      <w:r w:rsidR="004F38D3" w:rsidRPr="00A6741C">
        <w:t xml:space="preserve">συγκριτικής αξιολόγησης </w:t>
      </w:r>
      <w:r w:rsidR="004F38D3">
        <w:t xml:space="preserve">ποικιλιών, πρακτικών καλλιέργειας, αποδοτικότητας ποικιλιών σε σχέση με τα καλλιεργούμενα εδάφη, των επιμέρους στοιχείων της καλλιέργειας (π.Χ. την αξία των υποπροϊόντων και της βιομάζας της καλλιέργειας της ΚΙΝΟΑΣ), την οικονομικότητα και οικονομική βιωσιμότητα της καλλιέργειας ΚΙΝΟΑ για τον παραγωγό, το κόστος παραγωγής καθώς και τα στοιχεία βιωσιμότητας και </w:t>
      </w:r>
      <w:proofErr w:type="spellStart"/>
      <w:r w:rsidR="004F38D3">
        <w:t>αειφορίας</w:t>
      </w:r>
      <w:proofErr w:type="spellEnd"/>
      <w:r w:rsidR="004F38D3">
        <w:t xml:space="preserve"> της καλλιέργειας ώστε να προβεί σε εμπορική, βιομηχανικής κλίμακα, εισαγωγή της καλλιέργειας στην Ελληνική επικράτεια και την συν-ακόλουθη εκμετάλλευση αυτής.. Υ</w:t>
      </w:r>
      <w:r w:rsidR="004F38D3" w:rsidRPr="00A6741C">
        <w:t xml:space="preserve">πεύθυνη για τον σχεδιασμό και υλοποίηση πειραμάτων, τη συλλογή, στατιστική ανάλυση και ερμηνεία αποτελεσμάτων, τη συγκρότηση ερευνητικής ομάδας από το επιστημονικό και τεχνικό προσωπικό της Εταιρείας, την εκπαίδευση, καθοδήγηση και επίβλεψή τους σε όλα τα στάδιά της επιστημονικής έρευνας. Επιπλέον, </w:t>
      </w:r>
      <w:r w:rsidR="004F38D3">
        <w:t>υπεύθυνη για</w:t>
      </w:r>
      <w:r w:rsidR="004F38D3" w:rsidRPr="00A6741C">
        <w:t xml:space="preserve"> την παροχή υπηρεσιών συμβούλου σε ερευνητικά προγράμματα χρηματοδότησης που συμμετέχει </w:t>
      </w:r>
      <w:r w:rsidR="004F38D3">
        <w:t xml:space="preserve">η </w:t>
      </w:r>
      <w:r w:rsidR="004F38D3" w:rsidRPr="00A6741C">
        <w:t xml:space="preserve"> </w:t>
      </w:r>
      <w:r w:rsidR="004F38D3" w:rsidRPr="000F66AE">
        <w:t xml:space="preserve">«ΒΙΟΛΑΡ Α.Ε.»  </w:t>
      </w:r>
      <w:r w:rsidR="004F38D3" w:rsidRPr="00A6741C">
        <w:t>και την αναζήτηση νέων.</w:t>
      </w:r>
      <w:r w:rsidR="004F38D3">
        <w:t xml:space="preserve"> (</w:t>
      </w:r>
      <w:r w:rsidR="004F38D3" w:rsidRPr="00452B4B">
        <w:rPr>
          <w:b/>
          <w:bCs/>
        </w:rPr>
        <w:t>Διάρκεια Προγράμματος</w:t>
      </w:r>
      <w:r w:rsidR="004F38D3" w:rsidRPr="00A73D3D">
        <w:t xml:space="preserve">: </w:t>
      </w:r>
      <w:r w:rsidR="004F38D3">
        <w:t>23</w:t>
      </w:r>
      <w:r w:rsidR="004F38D3" w:rsidRPr="00A73D3D">
        <w:t>/</w:t>
      </w:r>
      <w:r w:rsidR="004F38D3">
        <w:t>01</w:t>
      </w:r>
      <w:r w:rsidR="004F38D3" w:rsidRPr="00A73D3D">
        <w:t>/202</w:t>
      </w:r>
      <w:r w:rsidR="004F38D3">
        <w:t>4</w:t>
      </w:r>
      <w:r w:rsidR="004F38D3" w:rsidRPr="00A73D3D">
        <w:t xml:space="preserve"> – 31/</w:t>
      </w:r>
      <w:r w:rsidR="004F38D3">
        <w:t>12</w:t>
      </w:r>
      <w:r w:rsidR="004F38D3" w:rsidRPr="00A73D3D">
        <w:t>/202</w:t>
      </w:r>
      <w:r w:rsidR="004F38D3">
        <w:t>4</w:t>
      </w:r>
      <w:r w:rsidR="004F38D3" w:rsidRPr="00A73D3D">
        <w:t>)</w:t>
      </w:r>
      <w:r w:rsidR="004F38D3">
        <w:rPr>
          <w:i/>
          <w:iCs/>
        </w:rPr>
        <w:t xml:space="preserve"> </w:t>
      </w:r>
    </w:p>
    <w:p w14:paraId="3E0C14EB" w14:textId="77777777" w:rsidR="000406B8" w:rsidRDefault="004F38D3" w:rsidP="000406B8">
      <w:pPr>
        <w:ind w:left="720" w:firstLine="720"/>
        <w:rPr>
          <w:i/>
          <w:iCs/>
        </w:rPr>
      </w:pPr>
      <w:r w:rsidRPr="00452B4B">
        <w:rPr>
          <w:b/>
          <w:bCs/>
          <w:i/>
          <w:iCs/>
        </w:rPr>
        <w:t>Ρόλος</w:t>
      </w:r>
      <w:r w:rsidRPr="000F66AE">
        <w:rPr>
          <w:i/>
          <w:iCs/>
        </w:rPr>
        <w:t>: Επιστημονικά Υπεύθυνη, Συντονίστρια ερευνητικής ομάδας</w:t>
      </w:r>
    </w:p>
    <w:p w14:paraId="2B3FB694" w14:textId="77777777" w:rsidR="000406B8" w:rsidRDefault="000406B8" w:rsidP="000406B8">
      <w:pPr>
        <w:ind w:left="720" w:firstLine="720"/>
        <w:rPr>
          <w:i/>
          <w:iCs/>
        </w:rPr>
      </w:pPr>
    </w:p>
    <w:p w14:paraId="6567E0A6" w14:textId="4732D970" w:rsidR="000406B8" w:rsidRDefault="00D45DFC" w:rsidP="000406B8">
      <w:pPr>
        <w:keepNext/>
        <w:spacing w:line="240" w:lineRule="auto"/>
        <w:ind w:left="1440" w:hanging="1440"/>
        <w:outlineLvl w:val="1"/>
      </w:pPr>
      <w:bookmarkStart w:id="14" w:name="_Toc102842381"/>
      <w:r>
        <w:rPr>
          <w:b/>
          <w:bCs/>
          <w:sz w:val="23"/>
          <w:szCs w:val="23"/>
        </w:rPr>
        <w:t>Ευρύτερη Επαγγελματική εμπειρία</w:t>
      </w:r>
    </w:p>
    <w:p w14:paraId="65D53BA8" w14:textId="77777777" w:rsidR="000406B8" w:rsidRPr="000406B8" w:rsidRDefault="000406B8" w:rsidP="000406B8">
      <w:pPr>
        <w:keepNext/>
        <w:spacing w:line="240" w:lineRule="auto"/>
        <w:outlineLvl w:val="1"/>
      </w:pPr>
    </w:p>
    <w:bookmarkEnd w:id="14"/>
    <w:p w14:paraId="7576B51E" w14:textId="4C6A7874" w:rsidR="00B63695" w:rsidRPr="00B63695" w:rsidRDefault="00B63695" w:rsidP="00B63695">
      <w:pPr>
        <w:ind w:left="1440" w:hanging="1298"/>
      </w:pPr>
      <w:r w:rsidRPr="00B63695">
        <w:rPr>
          <w:i/>
          <w:iCs/>
          <w:u w:val="single"/>
        </w:rPr>
        <w:t>Εκτιμήτρια Αγροτικών Ζημιών και Αποζημιώσεων (ΕΛΓΑ)</w:t>
      </w:r>
      <w:r>
        <w:rPr>
          <w:i/>
          <w:iCs/>
          <w:u w:val="single"/>
        </w:rPr>
        <w:t xml:space="preserve"> </w:t>
      </w:r>
      <w:r w:rsidRPr="00B63695">
        <w:t xml:space="preserve">Απασχόληση στο έργο εκτιμήσεων ζημιών στη φυτική παραγωγή, στο πάγιο και φυτικό κεφάλαιο και στον αγροτικό εξοπλισμό, από διάφορα ζημιογόνα αίτια και θεομηνίες, στο πλαίσιο συγχρηματοδοτούμενων προγραμμάτων οικονομικών ενισχύσεων (εθνικής και κοινοτικής συμμετοχής). </w:t>
      </w:r>
      <w:r w:rsidRPr="00B63695">
        <w:lastRenderedPageBreak/>
        <w:t>Συμμετοχή στον έλεγχο παραστατικών και στην τεκμηρίωση φακέλων αποζημιώσεων.</w:t>
      </w:r>
      <w:r>
        <w:t xml:space="preserve"> </w:t>
      </w:r>
      <w:r w:rsidRPr="00B63695">
        <w:t>(Συνολική διάρκεια απασχόλησης: 46 μήνες)</w:t>
      </w:r>
    </w:p>
    <w:p w14:paraId="6274C418" w14:textId="0844518E" w:rsidR="00452B4B" w:rsidRPr="00B63695" w:rsidRDefault="00B63695" w:rsidP="00B63695">
      <w:pPr>
        <w:ind w:left="1440" w:hanging="1298"/>
        <w:rPr>
          <w:i/>
          <w:iCs/>
          <w:u w:val="single"/>
        </w:rPr>
      </w:pPr>
      <w:r w:rsidRPr="00B63695">
        <w:rPr>
          <w:u w:val="single"/>
        </w:rPr>
        <w:t>Ελεγκτής Αγροτικών Ενισχύσεων και Επιδοτήσεων (Ο.Π.Ε.Κ.Ε.Π.Ε.)</w:t>
      </w:r>
      <w:r w:rsidRPr="00B63695">
        <w:t xml:space="preserve">  </w:t>
      </w:r>
      <w:r w:rsidR="003E31A0">
        <w:t>Απασχόληση σε εργασίες διαχείρισης, ελέγχου και διοικητικής υποστήριξης κοινοτικών οικονομικών ενισχύσεων στον αγροτικό τομέα</w:t>
      </w:r>
      <w:r w:rsidR="006451FF">
        <w:t>.</w:t>
      </w:r>
      <w:r w:rsidR="00B52BB2">
        <w:t>(Διάρκεια:</w:t>
      </w:r>
      <w:r w:rsidR="00FA7910">
        <w:t xml:space="preserve"> 8 μήνες</w:t>
      </w:r>
      <w:r w:rsidR="00EE74E0">
        <w:t>)</w:t>
      </w:r>
    </w:p>
    <w:p w14:paraId="6313DC0F" w14:textId="77777777" w:rsidR="003F571C" w:rsidRPr="00795A0B" w:rsidRDefault="003F571C" w:rsidP="003F571C"/>
    <w:p w14:paraId="4FA17A0F" w14:textId="4C9BF740" w:rsidR="0093758E" w:rsidRPr="005205C8" w:rsidRDefault="0093758E" w:rsidP="0093758E">
      <w:pPr>
        <w:pStyle w:val="1"/>
      </w:pPr>
      <w:bookmarkStart w:id="15" w:name="_Toc102842382"/>
      <w:r>
        <w:t>ΔΙΔΑΚΤΙΚΗ</w:t>
      </w:r>
      <w:r w:rsidRPr="005205C8">
        <w:t xml:space="preserve"> ΕΜΠΕΙΡΙΑ</w:t>
      </w:r>
      <w:bookmarkEnd w:id="15"/>
    </w:p>
    <w:p w14:paraId="220D2F4C" w14:textId="18212BFA" w:rsidR="008963B5" w:rsidRDefault="00530AC2" w:rsidP="00530AC2">
      <w:pPr>
        <w:pStyle w:val="2"/>
        <w:rPr>
          <w:rFonts w:ascii="Book Antiqua" w:eastAsia="Times New Roman" w:hAnsi="Book Antiqua" w:cs="Times New Roman"/>
          <w:b/>
          <w:color w:val="auto"/>
          <w:sz w:val="24"/>
          <w:szCs w:val="20"/>
        </w:rPr>
      </w:pPr>
      <w:bookmarkStart w:id="16" w:name="_Toc102842383"/>
      <w:r w:rsidRPr="00530AC2">
        <w:rPr>
          <w:rFonts w:ascii="Book Antiqua" w:eastAsia="Times New Roman" w:hAnsi="Book Antiqua" w:cs="Times New Roman"/>
          <w:b/>
          <w:color w:val="auto"/>
          <w:sz w:val="24"/>
          <w:szCs w:val="20"/>
        </w:rPr>
        <w:t xml:space="preserve"> Πανεπιστήμιο Θεσσαλίας - </w:t>
      </w:r>
      <w:r w:rsidR="00670E72">
        <w:rPr>
          <w:rFonts w:ascii="Book Antiqua" w:eastAsia="Times New Roman" w:hAnsi="Book Antiqua" w:cs="Times New Roman"/>
          <w:b/>
          <w:color w:val="auto"/>
          <w:sz w:val="24"/>
          <w:szCs w:val="20"/>
        </w:rPr>
        <w:t>Τ</w:t>
      </w:r>
      <w:r w:rsidRPr="00530AC2">
        <w:rPr>
          <w:rFonts w:ascii="Book Antiqua" w:eastAsia="Times New Roman" w:hAnsi="Book Antiqua" w:cs="Times New Roman"/>
          <w:b/>
          <w:color w:val="auto"/>
          <w:sz w:val="24"/>
          <w:szCs w:val="20"/>
        </w:rPr>
        <w:t xml:space="preserve">μήμα </w:t>
      </w:r>
      <w:r>
        <w:rPr>
          <w:rFonts w:ascii="Book Antiqua" w:eastAsia="Times New Roman" w:hAnsi="Book Antiqua" w:cs="Times New Roman"/>
          <w:b/>
          <w:color w:val="auto"/>
          <w:sz w:val="24"/>
          <w:szCs w:val="20"/>
        </w:rPr>
        <w:t>Επιστήμης Τροφίμων και Διατροφής</w:t>
      </w:r>
      <w:bookmarkEnd w:id="16"/>
    </w:p>
    <w:p w14:paraId="7CB14BD2" w14:textId="046C5F98" w:rsidR="00530AC2" w:rsidRDefault="00D31F8C" w:rsidP="00D31F8C">
      <w:pPr>
        <w:ind w:left="1440" w:hanging="1440"/>
      </w:pPr>
      <w:r w:rsidRPr="00D31F8C">
        <w:rPr>
          <w:b/>
          <w:bCs/>
        </w:rPr>
        <w:t>2021--2023</w:t>
      </w:r>
      <w:r w:rsidR="00EE2ECC" w:rsidRPr="00816E1F">
        <w:rPr>
          <w:b/>
          <w:bCs/>
        </w:rPr>
        <w:t>.</w:t>
      </w:r>
      <w:r w:rsidR="00EE2ECC">
        <w:t xml:space="preserve"> </w:t>
      </w:r>
      <w:r w:rsidR="008927B3">
        <w:t xml:space="preserve">    </w:t>
      </w:r>
      <w:r w:rsidR="00530AC2" w:rsidRPr="00460424">
        <w:t xml:space="preserve">Διδασκαλία του μαθήματος </w:t>
      </w:r>
      <w:r w:rsidR="00530AC2" w:rsidRPr="00460424">
        <w:rPr>
          <w:b/>
          <w:bCs/>
          <w:i/>
          <w:iCs/>
          <w:u w:val="single"/>
        </w:rPr>
        <w:t>"</w:t>
      </w:r>
      <w:r w:rsidR="00EE2ECC">
        <w:rPr>
          <w:b/>
          <w:bCs/>
          <w:i/>
          <w:iCs/>
          <w:u w:val="single"/>
        </w:rPr>
        <w:t>Γενική Γεωργία</w:t>
      </w:r>
      <w:r w:rsidR="00530AC2" w:rsidRPr="00460424">
        <w:rPr>
          <w:b/>
          <w:bCs/>
          <w:i/>
          <w:iCs/>
          <w:u w:val="single"/>
        </w:rPr>
        <w:t>"</w:t>
      </w:r>
      <w:r w:rsidR="00530AC2" w:rsidRPr="00460424">
        <w:rPr>
          <w:i/>
          <w:iCs/>
        </w:rPr>
        <w:t xml:space="preserve"> </w:t>
      </w:r>
      <w:r w:rsidR="00530AC2" w:rsidRPr="00460424">
        <w:t xml:space="preserve">(Θεωρία &amp; </w:t>
      </w:r>
      <w:r w:rsidR="00185B0B">
        <w:t>Φροντι</w:t>
      </w:r>
      <w:r w:rsidR="00530AC2" w:rsidRPr="00460424">
        <w:t>στήριο) ως Πανεπιστημιακή</w:t>
      </w:r>
      <w:r w:rsidR="00530AC2">
        <w:t xml:space="preserve"> </w:t>
      </w:r>
      <w:r w:rsidR="00530AC2" w:rsidRPr="00460424">
        <w:t>Υπότροφος μέσω του προγράμματος «Απόκτηση Ακαδημαϊκής Διδακτικής</w:t>
      </w:r>
      <w:r w:rsidR="00530AC2">
        <w:t xml:space="preserve"> </w:t>
      </w:r>
      <w:r w:rsidR="00530AC2" w:rsidRPr="00460424">
        <w:t>Εμπειρίας σε Νέους Επιστήμονες Κατόχους Διδακτορικού»</w:t>
      </w:r>
      <w:r w:rsidR="00185B0B" w:rsidRPr="00185B0B">
        <w:t xml:space="preserve"> με κωδικό 6878</w:t>
      </w:r>
      <w:r w:rsidR="007871D4">
        <w:t xml:space="preserve"> και 7212</w:t>
      </w:r>
      <w:r w:rsidR="00185B0B" w:rsidRPr="00185B0B">
        <w:t xml:space="preserve"> </w:t>
      </w:r>
      <w:r w:rsidR="00530AC2" w:rsidRPr="00460424">
        <w:t xml:space="preserve"> (</w:t>
      </w:r>
      <w:r w:rsidR="00816E1F">
        <w:t>Εα</w:t>
      </w:r>
      <w:r w:rsidR="00530AC2" w:rsidRPr="00460424">
        <w:t>ρινό Εξάμηνο</w:t>
      </w:r>
      <w:r w:rsidR="00530AC2">
        <w:t xml:space="preserve"> 20</w:t>
      </w:r>
      <w:r w:rsidR="00EE2ECC">
        <w:t>21</w:t>
      </w:r>
      <w:r w:rsidR="00530AC2">
        <w:t>-20</w:t>
      </w:r>
      <w:r w:rsidR="00EE2ECC">
        <w:t>22</w:t>
      </w:r>
      <w:r w:rsidR="00BD52FF">
        <w:t xml:space="preserve"> και</w:t>
      </w:r>
      <w:r w:rsidR="001B4CEC">
        <w:t xml:space="preserve"> 2022-2023</w:t>
      </w:r>
      <w:r w:rsidR="00816E1F">
        <w:t>)</w:t>
      </w:r>
    </w:p>
    <w:p w14:paraId="5136B841" w14:textId="59272954" w:rsidR="00EE2ECC" w:rsidRDefault="003241A6" w:rsidP="003241A6">
      <w:pPr>
        <w:ind w:left="1440" w:hanging="1440"/>
      </w:pPr>
      <w:r>
        <w:rPr>
          <w:b/>
          <w:bCs/>
        </w:rPr>
        <w:t>2020-2023</w:t>
      </w:r>
      <w:r w:rsidR="00816E1F">
        <w:t xml:space="preserve"> </w:t>
      </w:r>
      <w:r w:rsidR="008927B3">
        <w:t xml:space="preserve"> </w:t>
      </w:r>
      <w:r w:rsidR="00EE2ECC" w:rsidRPr="00460424">
        <w:t xml:space="preserve">Διδασκαλία του μαθήματος </w:t>
      </w:r>
      <w:r w:rsidR="00EE2ECC" w:rsidRPr="00460424">
        <w:rPr>
          <w:b/>
          <w:bCs/>
          <w:i/>
          <w:iCs/>
          <w:u w:val="single"/>
        </w:rPr>
        <w:t>"</w:t>
      </w:r>
      <w:r w:rsidR="00EE2ECC">
        <w:rPr>
          <w:b/>
          <w:bCs/>
          <w:i/>
          <w:iCs/>
          <w:u w:val="single"/>
        </w:rPr>
        <w:t xml:space="preserve">Γενική </w:t>
      </w:r>
      <w:r w:rsidR="00816E1F">
        <w:rPr>
          <w:b/>
          <w:bCs/>
          <w:i/>
          <w:iCs/>
          <w:u w:val="single"/>
        </w:rPr>
        <w:t>Δενδροκομία</w:t>
      </w:r>
      <w:r w:rsidR="00EE2ECC" w:rsidRPr="00460424">
        <w:rPr>
          <w:b/>
          <w:bCs/>
          <w:i/>
          <w:iCs/>
          <w:u w:val="single"/>
        </w:rPr>
        <w:t>"</w:t>
      </w:r>
      <w:r w:rsidR="00EE2ECC" w:rsidRPr="00460424">
        <w:rPr>
          <w:i/>
          <w:iCs/>
        </w:rPr>
        <w:t xml:space="preserve"> </w:t>
      </w:r>
      <w:r w:rsidR="00EE2ECC" w:rsidRPr="00460424">
        <w:t xml:space="preserve">(Θεωρία &amp; </w:t>
      </w:r>
      <w:r w:rsidR="00185B0B">
        <w:t>Φροντι</w:t>
      </w:r>
      <w:r w:rsidR="00EE2ECC" w:rsidRPr="00460424">
        <w:t>στήριο) ως Πανεπιστημιακή</w:t>
      </w:r>
      <w:r w:rsidR="00EE2ECC">
        <w:t xml:space="preserve"> </w:t>
      </w:r>
      <w:r w:rsidR="00EE2ECC" w:rsidRPr="00460424">
        <w:t>Υπότροφος μέσω του προγράμματος «Απόκτηση Ακαδημαϊκής Διδακτικής</w:t>
      </w:r>
      <w:r w:rsidR="00EE2ECC">
        <w:t xml:space="preserve"> </w:t>
      </w:r>
      <w:r w:rsidR="00EE2ECC" w:rsidRPr="00460424">
        <w:t xml:space="preserve">Εμπειρίας σε Νέους Επιστήμονες Κατόχους Διδακτορικού» </w:t>
      </w:r>
      <w:r w:rsidR="00185B0B">
        <w:t xml:space="preserve">με κωδικό 6878 και  6490 </w:t>
      </w:r>
      <w:r w:rsidR="00EE2ECC" w:rsidRPr="00460424">
        <w:t>(Χειμερινό Εξάμηνο</w:t>
      </w:r>
      <w:r w:rsidR="00EE2ECC">
        <w:t xml:space="preserve"> 2021-2022</w:t>
      </w:r>
      <w:r w:rsidR="00816E1F">
        <w:t xml:space="preserve"> και 2020-2021</w:t>
      </w:r>
      <w:r w:rsidR="00FF21E6">
        <w:t xml:space="preserve"> και 2022-2023</w:t>
      </w:r>
      <w:r w:rsidR="00816E1F">
        <w:t>)</w:t>
      </w:r>
    </w:p>
    <w:p w14:paraId="326C292D" w14:textId="4EA2DDE3" w:rsidR="00816E1F" w:rsidRPr="00530AC2" w:rsidRDefault="00F344D7" w:rsidP="00F344D7">
      <w:pPr>
        <w:ind w:left="1440" w:hanging="1440"/>
      </w:pPr>
      <w:r>
        <w:rPr>
          <w:b/>
          <w:bCs/>
        </w:rPr>
        <w:t>2021-2023</w:t>
      </w:r>
      <w:r w:rsidR="00816E1F">
        <w:t xml:space="preserve"> </w:t>
      </w:r>
      <w:r w:rsidR="008927B3">
        <w:t xml:space="preserve"> </w:t>
      </w:r>
      <w:r w:rsidR="00816E1F" w:rsidRPr="00460424">
        <w:t xml:space="preserve">Διδασκαλία του μαθήματος </w:t>
      </w:r>
      <w:r w:rsidR="00816E1F" w:rsidRPr="00460424">
        <w:rPr>
          <w:b/>
          <w:bCs/>
          <w:i/>
          <w:iCs/>
          <w:u w:val="single"/>
        </w:rPr>
        <w:t>"</w:t>
      </w:r>
      <w:r w:rsidR="00816E1F">
        <w:rPr>
          <w:b/>
          <w:bCs/>
          <w:i/>
          <w:iCs/>
          <w:u w:val="single"/>
        </w:rPr>
        <w:t>Γενική Λαχανοκομία</w:t>
      </w:r>
      <w:r w:rsidR="00816E1F" w:rsidRPr="00460424">
        <w:rPr>
          <w:b/>
          <w:bCs/>
          <w:i/>
          <w:iCs/>
          <w:u w:val="single"/>
        </w:rPr>
        <w:t>"</w:t>
      </w:r>
      <w:r w:rsidR="00816E1F" w:rsidRPr="00460424">
        <w:rPr>
          <w:i/>
          <w:iCs/>
        </w:rPr>
        <w:t xml:space="preserve"> </w:t>
      </w:r>
      <w:r w:rsidR="00816E1F" w:rsidRPr="00460424">
        <w:t xml:space="preserve">(Θεωρία &amp; </w:t>
      </w:r>
      <w:r w:rsidR="00185B0B">
        <w:t>Φροντι</w:t>
      </w:r>
      <w:r w:rsidR="00816E1F" w:rsidRPr="00460424">
        <w:t>στήριο) ως Πανεπιστημιακή</w:t>
      </w:r>
      <w:r w:rsidR="00816E1F">
        <w:t xml:space="preserve"> </w:t>
      </w:r>
      <w:r w:rsidR="00816E1F" w:rsidRPr="00460424">
        <w:t>Υπότροφος μέσω του προγράμματος «Απόκτηση Ακαδημαϊκής Διδακτικής</w:t>
      </w:r>
      <w:r w:rsidR="00816E1F">
        <w:t xml:space="preserve"> </w:t>
      </w:r>
      <w:r w:rsidR="00816E1F" w:rsidRPr="00460424">
        <w:t xml:space="preserve">Εμπειρίας σε Νέους Επιστήμονες Κατόχους Διδακτορικού» </w:t>
      </w:r>
      <w:r w:rsidR="00185B0B" w:rsidRPr="00185B0B">
        <w:t xml:space="preserve">με κωδικό 6878 </w:t>
      </w:r>
      <w:r w:rsidR="00816E1F" w:rsidRPr="00460424">
        <w:t>(Χειμερινό Εξάμηνο</w:t>
      </w:r>
      <w:r w:rsidR="00816E1F">
        <w:t xml:space="preserve"> 2021-2022</w:t>
      </w:r>
      <w:r w:rsidR="00FF21E6">
        <w:t xml:space="preserve"> και 2022-2023</w:t>
      </w:r>
      <w:r w:rsidR="00816E1F">
        <w:t>)</w:t>
      </w:r>
    </w:p>
    <w:p w14:paraId="143386A6" w14:textId="00E43A72" w:rsidR="00816E1F" w:rsidRDefault="00480B79" w:rsidP="00480B79">
      <w:pPr>
        <w:ind w:left="1440" w:hanging="1440"/>
      </w:pPr>
      <w:r>
        <w:rPr>
          <w:b/>
          <w:bCs/>
        </w:rPr>
        <w:t>2020-2021</w:t>
      </w:r>
      <w:r w:rsidR="00816E1F">
        <w:t xml:space="preserve"> </w:t>
      </w:r>
      <w:r w:rsidR="008927B3">
        <w:t xml:space="preserve">   </w:t>
      </w:r>
      <w:r w:rsidR="00816E1F" w:rsidRPr="00460424">
        <w:t xml:space="preserve">Διδασκαλία του μαθήματος </w:t>
      </w:r>
      <w:r w:rsidR="00816E1F" w:rsidRPr="00460424">
        <w:rPr>
          <w:b/>
          <w:bCs/>
          <w:i/>
          <w:iCs/>
          <w:u w:val="single"/>
        </w:rPr>
        <w:t>"</w:t>
      </w:r>
      <w:r w:rsidR="00816E1F">
        <w:rPr>
          <w:b/>
          <w:bCs/>
          <w:i/>
          <w:iCs/>
          <w:u w:val="single"/>
        </w:rPr>
        <w:t>Βιολογία</w:t>
      </w:r>
      <w:r w:rsidR="00816E1F" w:rsidRPr="00460424">
        <w:rPr>
          <w:b/>
          <w:bCs/>
          <w:i/>
          <w:iCs/>
          <w:u w:val="single"/>
        </w:rPr>
        <w:t>"</w:t>
      </w:r>
      <w:r w:rsidR="00816E1F" w:rsidRPr="00460424">
        <w:rPr>
          <w:i/>
          <w:iCs/>
        </w:rPr>
        <w:t xml:space="preserve"> </w:t>
      </w:r>
      <w:r w:rsidR="00816E1F" w:rsidRPr="00460424">
        <w:t>(Θεωρία &amp; Εργαστήριο) ως Πανεπιστημιακή</w:t>
      </w:r>
      <w:r w:rsidR="00816E1F">
        <w:t xml:space="preserve"> </w:t>
      </w:r>
      <w:r w:rsidR="00816E1F" w:rsidRPr="00460424">
        <w:t>Υπότροφος μέσω του προγράμματος «Απόκτηση Ακαδημαϊκής Διδακτικής</w:t>
      </w:r>
      <w:r w:rsidR="00816E1F">
        <w:t xml:space="preserve"> </w:t>
      </w:r>
      <w:r w:rsidR="00816E1F" w:rsidRPr="00460424">
        <w:t>Εμπειρίας σε Νέους Επιστήμονες Κατόχους Διδακτορικού»</w:t>
      </w:r>
      <w:r w:rsidR="00185B0B">
        <w:t xml:space="preserve"> με κωδικό 6490</w:t>
      </w:r>
      <w:r w:rsidR="00816E1F" w:rsidRPr="00460424">
        <w:t xml:space="preserve"> (Χειμερινό Εξάμηνο</w:t>
      </w:r>
      <w:r w:rsidR="00816E1F">
        <w:t xml:space="preserve"> 2020-2021)</w:t>
      </w:r>
    </w:p>
    <w:p w14:paraId="623C2845" w14:textId="7476B609" w:rsidR="007871D4" w:rsidRDefault="00480B79" w:rsidP="00480B79">
      <w:pPr>
        <w:ind w:left="1440" w:hanging="1440"/>
      </w:pPr>
      <w:bookmarkStart w:id="17" w:name="_Hlk136197892"/>
      <w:r>
        <w:rPr>
          <w:b/>
          <w:bCs/>
        </w:rPr>
        <w:t>2022-2023</w:t>
      </w:r>
      <w:r w:rsidR="007871D4">
        <w:t xml:space="preserve"> </w:t>
      </w:r>
      <w:r w:rsidR="008927B3">
        <w:t xml:space="preserve">     </w:t>
      </w:r>
      <w:r w:rsidR="007871D4" w:rsidRPr="00460424">
        <w:t xml:space="preserve">Διδασκαλία του μαθήματος </w:t>
      </w:r>
      <w:r w:rsidR="007871D4" w:rsidRPr="00460424">
        <w:rPr>
          <w:b/>
          <w:bCs/>
          <w:i/>
          <w:iCs/>
          <w:u w:val="single"/>
        </w:rPr>
        <w:t>"</w:t>
      </w:r>
      <w:r w:rsidR="007871D4">
        <w:rPr>
          <w:b/>
          <w:bCs/>
          <w:i/>
          <w:iCs/>
          <w:u w:val="single"/>
        </w:rPr>
        <w:t>Ανατομία και Φυσιολογία Φυτών</w:t>
      </w:r>
      <w:r w:rsidR="007871D4" w:rsidRPr="00460424">
        <w:rPr>
          <w:b/>
          <w:bCs/>
          <w:i/>
          <w:iCs/>
          <w:u w:val="single"/>
        </w:rPr>
        <w:t>"</w:t>
      </w:r>
      <w:r w:rsidR="007871D4" w:rsidRPr="00460424">
        <w:rPr>
          <w:i/>
          <w:iCs/>
        </w:rPr>
        <w:t xml:space="preserve"> </w:t>
      </w:r>
      <w:r w:rsidR="007871D4" w:rsidRPr="00460424">
        <w:t>(Θεωρία &amp; Εργαστήριο) ως Πανεπιστημιακή</w:t>
      </w:r>
      <w:r w:rsidR="007871D4">
        <w:t xml:space="preserve"> </w:t>
      </w:r>
      <w:r w:rsidR="007871D4" w:rsidRPr="00460424">
        <w:t>Υπότροφος μέσω του προγράμματος «Απόκτηση Ακαδημαϊκής Διδακτικής</w:t>
      </w:r>
      <w:r w:rsidR="007871D4">
        <w:t xml:space="preserve"> </w:t>
      </w:r>
      <w:r w:rsidR="007871D4" w:rsidRPr="00460424">
        <w:t xml:space="preserve">Εμπειρίας σε </w:t>
      </w:r>
      <w:r w:rsidR="007871D4" w:rsidRPr="00460424">
        <w:lastRenderedPageBreak/>
        <w:t>Νέους Επιστήμονες Κατόχους Διδακτορικού»</w:t>
      </w:r>
      <w:r w:rsidR="007871D4">
        <w:t xml:space="preserve"> με κωδικό 7212</w:t>
      </w:r>
      <w:r w:rsidR="007871D4" w:rsidRPr="00460424">
        <w:t xml:space="preserve"> (</w:t>
      </w:r>
      <w:r w:rsidR="007871D4">
        <w:t>Εα</w:t>
      </w:r>
      <w:r w:rsidR="007871D4" w:rsidRPr="00460424">
        <w:t>ρινό Εξάμηνο</w:t>
      </w:r>
      <w:r w:rsidR="007871D4">
        <w:t xml:space="preserve"> 2022-2023)</w:t>
      </w:r>
    </w:p>
    <w:p w14:paraId="702140EE" w14:textId="68DDA3EB" w:rsidR="00861125" w:rsidRDefault="00480B79" w:rsidP="00480B79">
      <w:pPr>
        <w:ind w:left="1440" w:hanging="1440"/>
      </w:pPr>
      <w:bookmarkStart w:id="18" w:name="_Hlk219811528"/>
      <w:r w:rsidRPr="00480B79">
        <w:rPr>
          <w:b/>
          <w:bCs/>
        </w:rPr>
        <w:t>2023-2024</w:t>
      </w:r>
      <w:r w:rsidR="008927B3">
        <w:rPr>
          <w:b/>
          <w:bCs/>
        </w:rPr>
        <w:t xml:space="preserve">        </w:t>
      </w:r>
      <w:r>
        <w:rPr>
          <w:b/>
          <w:bCs/>
        </w:rPr>
        <w:t xml:space="preserve"> </w:t>
      </w:r>
      <w:r w:rsidR="00861125" w:rsidRPr="00460424">
        <w:t xml:space="preserve">Διδασκαλία ως </w:t>
      </w:r>
      <w:r w:rsidR="00861125">
        <w:t xml:space="preserve">Εντεταλμένου διδάσκοντα με μερική απασχόληση 1,2/6 </w:t>
      </w:r>
      <w:r w:rsidR="00861125" w:rsidRPr="00460424">
        <w:t>τ</w:t>
      </w:r>
      <w:r w:rsidR="00861125">
        <w:t>ων</w:t>
      </w:r>
      <w:r w:rsidR="00861125" w:rsidRPr="00460424">
        <w:t xml:space="preserve"> μαθήματ</w:t>
      </w:r>
      <w:r w:rsidR="00861125">
        <w:t>ων</w:t>
      </w:r>
      <w:r w:rsidR="00861125" w:rsidRPr="00460424">
        <w:t xml:space="preserve"> </w:t>
      </w:r>
      <w:r w:rsidR="00861125" w:rsidRPr="00460424">
        <w:rPr>
          <w:b/>
          <w:bCs/>
          <w:i/>
          <w:iCs/>
          <w:u w:val="single"/>
        </w:rPr>
        <w:t>"</w:t>
      </w:r>
      <w:r w:rsidR="00861125">
        <w:rPr>
          <w:b/>
          <w:bCs/>
          <w:i/>
          <w:iCs/>
          <w:u w:val="single"/>
        </w:rPr>
        <w:t>Γενική Δενδροκομία και Γενική Λαχανοκομία’’</w:t>
      </w:r>
      <w:r w:rsidR="00861125">
        <w:rPr>
          <w:i/>
          <w:iCs/>
        </w:rPr>
        <w:t xml:space="preserve"> </w:t>
      </w:r>
      <w:r w:rsidR="00861125" w:rsidRPr="00460424">
        <w:t xml:space="preserve">(Θεωρία &amp; Εργαστήριο) </w:t>
      </w:r>
      <w:r w:rsidR="00861125">
        <w:t>για το Χειμερινό</w:t>
      </w:r>
      <w:r w:rsidR="00861125" w:rsidRPr="00460424">
        <w:t xml:space="preserve"> Εξάμηνο</w:t>
      </w:r>
      <w:r w:rsidR="00861125">
        <w:t xml:space="preserve"> 2023-2024</w:t>
      </w:r>
    </w:p>
    <w:bookmarkEnd w:id="18"/>
    <w:p w14:paraId="639F65E9" w14:textId="5B289CC7" w:rsidR="00480B79" w:rsidRDefault="00480B79" w:rsidP="00480B79">
      <w:pPr>
        <w:ind w:left="1440" w:hanging="1440"/>
        <w:rPr>
          <w:b/>
          <w:bCs/>
        </w:rPr>
      </w:pPr>
      <w:r w:rsidRPr="00480B79">
        <w:rPr>
          <w:b/>
          <w:bCs/>
        </w:rPr>
        <w:t xml:space="preserve">2023-2024 </w:t>
      </w:r>
      <w:r w:rsidR="00A736C5">
        <w:rPr>
          <w:b/>
          <w:bCs/>
        </w:rPr>
        <w:t xml:space="preserve">         </w:t>
      </w:r>
      <w:r w:rsidRPr="00480B79">
        <w:t>Διδασκαλία ως Εντεταλμένου διδάσκοντα με μερική απασχόληση 1,2/6 τ</w:t>
      </w:r>
      <w:r>
        <w:t>ου</w:t>
      </w:r>
      <w:r w:rsidRPr="00480B79">
        <w:t xml:space="preserve"> μαθήματ</w:t>
      </w:r>
      <w:r>
        <w:t>ος</w:t>
      </w:r>
      <w:r w:rsidRPr="00480B79">
        <w:rPr>
          <w:b/>
          <w:bCs/>
        </w:rPr>
        <w:t xml:space="preserve"> ‘’Αμπελουργία’’ (Θεωρία &amp; Εργαστήριο) για το Χειμερινό Εξάμηνο 2023-2024</w:t>
      </w:r>
    </w:p>
    <w:p w14:paraId="2854E36E" w14:textId="3B4EF188" w:rsidR="00B50C3E" w:rsidRDefault="00A736C5" w:rsidP="00A736C5">
      <w:pPr>
        <w:ind w:left="1440" w:hanging="1440"/>
      </w:pPr>
      <w:bookmarkStart w:id="19" w:name="_Hlk219811678"/>
      <w:r w:rsidRPr="00A736C5">
        <w:rPr>
          <w:b/>
          <w:bCs/>
        </w:rPr>
        <w:t>2023-2024</w:t>
      </w:r>
      <w:bookmarkEnd w:id="19"/>
      <w:r>
        <w:rPr>
          <w:b/>
          <w:bCs/>
        </w:rPr>
        <w:t xml:space="preserve">     </w:t>
      </w:r>
      <w:r w:rsidR="008927B3">
        <w:rPr>
          <w:b/>
          <w:bCs/>
        </w:rPr>
        <w:t xml:space="preserve"> </w:t>
      </w:r>
      <w:r w:rsidR="00861125" w:rsidRPr="00460424">
        <w:t xml:space="preserve">Διδασκαλία ως </w:t>
      </w:r>
      <w:r w:rsidR="00861125">
        <w:t xml:space="preserve">Εντεταλμένου διδάσκοντα με πλήρη απασχόληση 6/6 </w:t>
      </w:r>
      <w:r w:rsidR="00861125" w:rsidRPr="00460424">
        <w:t>τ</w:t>
      </w:r>
      <w:r w:rsidR="00861125">
        <w:t>ων</w:t>
      </w:r>
      <w:r w:rsidR="00861125" w:rsidRPr="00460424">
        <w:t xml:space="preserve"> μαθήματ</w:t>
      </w:r>
      <w:r w:rsidR="00861125">
        <w:t>ων</w:t>
      </w:r>
      <w:r w:rsidR="00861125" w:rsidRPr="00460424">
        <w:t xml:space="preserve"> </w:t>
      </w:r>
      <w:bookmarkStart w:id="20" w:name="_Hlk219811728"/>
      <w:r w:rsidR="00861125" w:rsidRPr="00A736C5">
        <w:rPr>
          <w:b/>
          <w:bCs/>
        </w:rPr>
        <w:t>"</w:t>
      </w:r>
      <w:bookmarkEnd w:id="20"/>
      <w:r w:rsidR="00861125" w:rsidRPr="00A736C5">
        <w:rPr>
          <w:b/>
          <w:bCs/>
        </w:rPr>
        <w:t>Ανατομία και Φυσιολογία Φυτών"</w:t>
      </w:r>
      <w:r w:rsidR="00861125" w:rsidRPr="003F498E">
        <w:rPr>
          <w:b/>
          <w:bCs/>
          <w:i/>
          <w:iCs/>
          <w:u w:val="single"/>
        </w:rPr>
        <w:t xml:space="preserve"> </w:t>
      </w:r>
      <w:r w:rsidR="00861125" w:rsidRPr="00460424">
        <w:t xml:space="preserve">(Θεωρία &amp; Εργαστήριο) </w:t>
      </w:r>
      <w:r w:rsidR="00861125">
        <w:t>για το Εα</w:t>
      </w:r>
      <w:r w:rsidR="00861125" w:rsidRPr="00460424">
        <w:t>ρινό Εξάμηνο</w:t>
      </w:r>
      <w:r w:rsidR="00861125">
        <w:t xml:space="preserve"> 2023-2024</w:t>
      </w:r>
      <w:bookmarkEnd w:id="17"/>
    </w:p>
    <w:p w14:paraId="314A4838" w14:textId="77777777" w:rsidR="00746C4B" w:rsidRDefault="00A736C5" w:rsidP="00746C4B">
      <w:pPr>
        <w:ind w:left="1440" w:hanging="1440"/>
      </w:pPr>
      <w:r w:rsidRPr="00A736C5">
        <w:rPr>
          <w:b/>
          <w:bCs/>
        </w:rPr>
        <w:t>2023-2024</w:t>
      </w:r>
      <w:r>
        <w:t xml:space="preserve">      </w:t>
      </w:r>
      <w:r w:rsidRPr="00A736C5">
        <w:t xml:space="preserve">Διδασκαλία ως Εντεταλμένου διδάσκοντα με πλήρη απασχόληση 6/6 των μαθήματων </w:t>
      </w:r>
      <w:r w:rsidRPr="00A736C5">
        <w:rPr>
          <w:b/>
          <w:bCs/>
        </w:rPr>
        <w:t>"Γενικής Γεωργίας</w:t>
      </w:r>
      <w:r w:rsidRPr="00A736C5">
        <w:t>" (Θεωρία &amp; Εργαστήριο) για το Εαρινό Εξάμηνο 2023-2024</w:t>
      </w:r>
      <w:bookmarkStart w:id="21" w:name="_Toc102842384"/>
    </w:p>
    <w:p w14:paraId="0A441145" w14:textId="6413103D" w:rsidR="00A40396" w:rsidRPr="00746C4B" w:rsidRDefault="00A40396" w:rsidP="00746C4B">
      <w:pPr>
        <w:ind w:left="1440" w:hanging="1440"/>
      </w:pPr>
      <w:r w:rsidRPr="00A40396">
        <w:rPr>
          <w:b/>
          <w:sz w:val="24"/>
        </w:rPr>
        <w:t xml:space="preserve">  ΤΕΙ Θεσσαλίας - τμήμα Τεχνολόγων Γεωπόνων</w:t>
      </w:r>
      <w:bookmarkEnd w:id="21"/>
    </w:p>
    <w:p w14:paraId="705730DF" w14:textId="5FA834BE" w:rsidR="00A40396" w:rsidRPr="00A40396" w:rsidRDefault="00746C4B" w:rsidP="00746C4B">
      <w:pPr>
        <w:ind w:left="1440" w:hanging="1440"/>
      </w:pPr>
      <w:r w:rsidRPr="00746C4B">
        <w:rPr>
          <w:b/>
          <w:bCs/>
        </w:rPr>
        <w:t>2020-2021</w:t>
      </w:r>
      <w:r>
        <w:t xml:space="preserve">.    </w:t>
      </w:r>
      <w:r w:rsidR="00A40396" w:rsidRPr="00A40396">
        <w:t>Διδασκαλία του μαθήματος "</w:t>
      </w:r>
      <w:r w:rsidR="00A40396">
        <w:rPr>
          <w:b/>
          <w:bCs/>
          <w:i/>
          <w:iCs/>
          <w:u w:val="single"/>
        </w:rPr>
        <w:t xml:space="preserve">Φυσιολογία </w:t>
      </w:r>
      <w:r w:rsidR="00A40396" w:rsidRPr="00A40396">
        <w:rPr>
          <w:b/>
          <w:bCs/>
          <w:i/>
          <w:iCs/>
          <w:u w:val="single"/>
        </w:rPr>
        <w:t>Φυτών-Εργαστήριο</w:t>
      </w:r>
      <w:r w:rsidR="00A40396" w:rsidRPr="00A40396">
        <w:t>" στο Τμήμα Τεχνολόγων Γεωπόνων του ΤΕΙ Θεσσαλίας ως Ακαδημαϊκή Υπότροφος (</w:t>
      </w:r>
      <w:r w:rsidR="00A40396">
        <w:t>Χειμε</w:t>
      </w:r>
      <w:r w:rsidR="00A40396" w:rsidRPr="00A40396">
        <w:t xml:space="preserve">ρινό Εξάμηνο </w:t>
      </w:r>
      <w:r w:rsidR="00A40396">
        <w:t>2020-2021</w:t>
      </w:r>
      <w:r w:rsidR="00A40396" w:rsidRPr="00A40396">
        <w:t>).</w:t>
      </w:r>
    </w:p>
    <w:p w14:paraId="69B96D09" w14:textId="1CE7C834" w:rsidR="00663EED" w:rsidRPr="00663EED" w:rsidRDefault="00663EED" w:rsidP="00663EED">
      <w:pPr>
        <w:keepNext/>
        <w:spacing w:line="240" w:lineRule="auto"/>
        <w:outlineLvl w:val="1"/>
        <w:rPr>
          <w:b/>
          <w:sz w:val="24"/>
        </w:rPr>
      </w:pPr>
      <w:bookmarkStart w:id="22" w:name="_Toc102842385"/>
      <w:r w:rsidRPr="00663EED">
        <w:rPr>
          <w:b/>
          <w:sz w:val="24"/>
        </w:rPr>
        <w:t xml:space="preserve"> Πανεπιστήμιο Δυτικής Μακεδονίας</w:t>
      </w:r>
      <w:r>
        <w:rPr>
          <w:b/>
          <w:sz w:val="24"/>
        </w:rPr>
        <w:t xml:space="preserve"> - τμήμα Τεχνολόγων Γεωπόνων</w:t>
      </w:r>
      <w:bookmarkEnd w:id="22"/>
    </w:p>
    <w:p w14:paraId="6F9A55B5" w14:textId="3D33F469" w:rsidR="00663EED" w:rsidRPr="00A40396" w:rsidRDefault="00AA7560" w:rsidP="00AA7560">
      <w:pPr>
        <w:ind w:left="1440" w:hanging="1440"/>
      </w:pPr>
      <w:r w:rsidRPr="00AA7560">
        <w:rPr>
          <w:b/>
          <w:bCs/>
        </w:rPr>
        <w:t>2020-2021</w:t>
      </w:r>
      <w:r>
        <w:t xml:space="preserve">        </w:t>
      </w:r>
      <w:r w:rsidR="00663EED" w:rsidRPr="00A40396">
        <w:t>Διδασκαλία του μαθήματος "</w:t>
      </w:r>
      <w:r w:rsidR="00663EED">
        <w:rPr>
          <w:b/>
          <w:bCs/>
          <w:i/>
          <w:iCs/>
          <w:u w:val="single"/>
        </w:rPr>
        <w:t>Αμπελουρ</w:t>
      </w:r>
      <w:r w:rsidR="001C5161">
        <w:rPr>
          <w:b/>
          <w:bCs/>
          <w:i/>
          <w:iCs/>
          <w:u w:val="single"/>
        </w:rPr>
        <w:t>γ</w:t>
      </w:r>
      <w:r w:rsidR="00663EED">
        <w:rPr>
          <w:b/>
          <w:bCs/>
          <w:i/>
          <w:iCs/>
          <w:u w:val="single"/>
        </w:rPr>
        <w:t>ία</w:t>
      </w:r>
      <w:r w:rsidR="00663EED" w:rsidRPr="00A40396">
        <w:t xml:space="preserve"> " </w:t>
      </w:r>
      <w:r w:rsidR="00663EED">
        <w:t xml:space="preserve"> (Θεωρία &amp; Εργαστήριο) </w:t>
      </w:r>
      <w:r w:rsidR="00663EED" w:rsidRPr="00A40396">
        <w:t xml:space="preserve">στο Τμήμα Γεωπόνων </w:t>
      </w:r>
      <w:r w:rsidR="00A91709">
        <w:t xml:space="preserve">Φυτικής Παραγωγής </w:t>
      </w:r>
      <w:r w:rsidR="00663EED" w:rsidRPr="00A40396">
        <w:t xml:space="preserve">του </w:t>
      </w:r>
      <w:r w:rsidR="00A91709">
        <w:t xml:space="preserve">Πανεπιστημίου </w:t>
      </w:r>
      <w:r w:rsidR="00663EED" w:rsidRPr="00A40396">
        <w:t xml:space="preserve"> </w:t>
      </w:r>
      <w:r w:rsidR="00663EED">
        <w:t>Δυτικής Μακεδονίας</w:t>
      </w:r>
      <w:r w:rsidR="00663EED" w:rsidRPr="00A40396">
        <w:t xml:space="preserve"> ως Ακαδημαϊκή Υπότροφος (</w:t>
      </w:r>
      <w:r w:rsidR="00663EED">
        <w:t>Εα</w:t>
      </w:r>
      <w:r w:rsidR="00663EED" w:rsidRPr="00A40396">
        <w:t xml:space="preserve">ρινό Εξάμηνο </w:t>
      </w:r>
      <w:r w:rsidR="00663EED">
        <w:t>2020-2021</w:t>
      </w:r>
      <w:r w:rsidR="00663EED" w:rsidRPr="00A40396">
        <w:t>).</w:t>
      </w:r>
    </w:p>
    <w:p w14:paraId="4A52304D" w14:textId="2B3C8165" w:rsidR="00D5045E" w:rsidRPr="00663EED" w:rsidRDefault="00D5045E" w:rsidP="00D5045E">
      <w:pPr>
        <w:keepNext/>
        <w:spacing w:line="240" w:lineRule="auto"/>
        <w:outlineLvl w:val="1"/>
        <w:rPr>
          <w:b/>
          <w:sz w:val="24"/>
        </w:rPr>
      </w:pPr>
      <w:bookmarkStart w:id="23" w:name="_Toc102842386"/>
      <w:bookmarkStart w:id="24" w:name="_Hlk136198141"/>
      <w:proofErr w:type="spellStart"/>
      <w:r w:rsidRPr="00D5045E">
        <w:rPr>
          <w:b/>
          <w:sz w:val="24"/>
        </w:rPr>
        <w:t>Open</w:t>
      </w:r>
      <w:proofErr w:type="spellEnd"/>
      <w:r w:rsidRPr="00D5045E">
        <w:rPr>
          <w:b/>
          <w:sz w:val="24"/>
        </w:rPr>
        <w:t xml:space="preserve"> </w:t>
      </w:r>
      <w:proofErr w:type="spellStart"/>
      <w:r w:rsidRPr="00D5045E">
        <w:rPr>
          <w:b/>
          <w:sz w:val="24"/>
        </w:rPr>
        <w:t>Mellon</w:t>
      </w:r>
      <w:proofErr w:type="spellEnd"/>
      <w:r w:rsidRPr="00D5045E">
        <w:rPr>
          <w:b/>
          <w:sz w:val="24"/>
        </w:rPr>
        <w:t>,</w:t>
      </w:r>
      <w:r w:rsidR="00E108BD">
        <w:rPr>
          <w:b/>
          <w:sz w:val="24"/>
        </w:rPr>
        <w:t xml:space="preserve"> ιδιωτικό ΙΕΚ</w:t>
      </w:r>
      <w:bookmarkEnd w:id="23"/>
      <w:r w:rsidRPr="00D5045E">
        <w:rPr>
          <w:b/>
          <w:sz w:val="24"/>
        </w:rPr>
        <w:t xml:space="preserve"> </w:t>
      </w:r>
    </w:p>
    <w:p w14:paraId="2A6354F5" w14:textId="41163551" w:rsidR="003645FD" w:rsidRDefault="007851E6" w:rsidP="0004194F">
      <w:pPr>
        <w:ind w:left="1440" w:hanging="1440"/>
      </w:pPr>
      <w:r w:rsidRPr="007851E6">
        <w:rPr>
          <w:b/>
          <w:bCs/>
        </w:rPr>
        <w:t>2016-2019</w:t>
      </w:r>
      <w:r>
        <w:t xml:space="preserve">       </w:t>
      </w:r>
      <w:r w:rsidR="00B915F1">
        <w:t>Εκπαιδεύτρια στο Ι</w:t>
      </w:r>
      <w:r w:rsidR="00B915F1" w:rsidRPr="00795A0B">
        <w:t>.</w:t>
      </w:r>
      <w:r w:rsidR="00B915F1">
        <w:t>Ε</w:t>
      </w:r>
      <w:r w:rsidR="00B915F1" w:rsidRPr="00795A0B">
        <w:t>.</w:t>
      </w:r>
      <w:r w:rsidR="00B915F1">
        <w:t>Κ</w:t>
      </w:r>
      <w:r w:rsidR="00B915F1" w:rsidRPr="00795A0B">
        <w:t xml:space="preserve"> </w:t>
      </w:r>
      <w:r w:rsidR="00B915F1" w:rsidRPr="008B68A8">
        <w:rPr>
          <w:lang w:val="en-US"/>
        </w:rPr>
        <w:t>Open</w:t>
      </w:r>
      <w:r w:rsidR="00B915F1" w:rsidRPr="00795A0B">
        <w:t xml:space="preserve"> </w:t>
      </w:r>
      <w:r w:rsidR="00B915F1" w:rsidRPr="008B68A8">
        <w:rPr>
          <w:lang w:val="en-US"/>
        </w:rPr>
        <w:t>Mellon</w:t>
      </w:r>
      <w:r w:rsidR="00B915F1" w:rsidRPr="00795A0B">
        <w:t xml:space="preserve"> </w:t>
      </w:r>
      <w:r w:rsidR="00B915F1" w:rsidRPr="008B68A8">
        <w:rPr>
          <w:lang w:val="en-US"/>
        </w:rPr>
        <w:t>A</w:t>
      </w:r>
      <w:r w:rsidR="00B915F1" w:rsidRPr="00795A0B">
        <w:t>.</w:t>
      </w:r>
      <w:r w:rsidR="00B915F1" w:rsidRPr="008B68A8">
        <w:rPr>
          <w:lang w:val="en-US"/>
        </w:rPr>
        <w:t>E</w:t>
      </w:r>
      <w:r w:rsidR="00B915F1">
        <w:t xml:space="preserve"> </w:t>
      </w:r>
      <w:r w:rsidR="00E108BD">
        <w:t xml:space="preserve">(που </w:t>
      </w:r>
      <w:proofErr w:type="spellStart"/>
      <w:r w:rsidR="00E108BD" w:rsidRPr="00E108BD">
        <w:rPr>
          <w:bCs/>
          <w:sz w:val="24"/>
        </w:rPr>
        <w:t>αδειοδόδοτήθηκε</w:t>
      </w:r>
      <w:proofErr w:type="spellEnd"/>
      <w:r w:rsidR="00E108BD" w:rsidRPr="00E108BD">
        <w:rPr>
          <w:bCs/>
          <w:sz w:val="24"/>
        </w:rPr>
        <w:t xml:space="preserve"> με την υπ. </w:t>
      </w:r>
      <w:proofErr w:type="spellStart"/>
      <w:r w:rsidR="00E108BD" w:rsidRPr="00E108BD">
        <w:rPr>
          <w:bCs/>
          <w:sz w:val="24"/>
        </w:rPr>
        <w:t>Αριθμ</w:t>
      </w:r>
      <w:proofErr w:type="spellEnd"/>
      <w:r w:rsidR="00E108BD" w:rsidRPr="00E108BD">
        <w:rPr>
          <w:bCs/>
          <w:sz w:val="24"/>
        </w:rPr>
        <w:t>.: 8760/17-06-2014 απόφαση του Υπουργείου Παιδείας και Θρησκευμάτων</w:t>
      </w:r>
      <w:r w:rsidR="00E108BD">
        <w:rPr>
          <w:bCs/>
          <w:sz w:val="24"/>
        </w:rPr>
        <w:t>)</w:t>
      </w:r>
      <w:r w:rsidR="00E108BD">
        <w:t xml:space="preserve"> </w:t>
      </w:r>
      <w:r w:rsidR="00B915F1">
        <w:t>στα μαθήματα Φυτική Παραγωγή Ι&amp;ΙΙ, Διαχείριση Γονιμότητας Εδάφους, Φυτοπαθολογία Αμπέλου, Εναλλακτικές Δενδρώδεις καλλιέργειες, Γεωργική Τεχνική, Εδαφολογία-</w:t>
      </w:r>
      <w:proofErr w:type="spellStart"/>
      <w:r w:rsidR="00B915F1">
        <w:t>Λιπασματολογία</w:t>
      </w:r>
      <w:proofErr w:type="spellEnd"/>
      <w:r w:rsidR="00B915F1">
        <w:t xml:space="preserve"> και Πρακτική εφαρμογή στην Ειδικότητα (Σύνολο ωρών: 448 ώρες)</w:t>
      </w:r>
      <w:bookmarkEnd w:id="24"/>
    </w:p>
    <w:p w14:paraId="27B36610" w14:textId="43D789FE" w:rsidR="001612E4" w:rsidRPr="001612E4" w:rsidRDefault="001612E4" w:rsidP="001612E4">
      <w:pPr>
        <w:keepNext/>
        <w:jc w:val="center"/>
        <w:outlineLvl w:val="0"/>
        <w:rPr>
          <w:b/>
          <w:color w:val="960000"/>
          <w:sz w:val="26"/>
        </w:rPr>
      </w:pPr>
      <w:bookmarkStart w:id="25" w:name="_Toc102842390"/>
      <w:r w:rsidRPr="001612E4">
        <w:rPr>
          <w:b/>
          <w:color w:val="960000"/>
          <w:sz w:val="26"/>
        </w:rPr>
        <w:lastRenderedPageBreak/>
        <w:t xml:space="preserve"> ΚΑΤΑΛΟΓΟΣ ΕΠΙΣΤΗΜΟΝΙΚΩΝ ΔΗΜΟΣΙΕΥΣΕΩΝ</w:t>
      </w:r>
      <w:bookmarkEnd w:id="25"/>
      <w:r w:rsidRPr="001612E4">
        <w:rPr>
          <w:b/>
          <w:color w:val="960000"/>
          <w:sz w:val="26"/>
        </w:rPr>
        <w:t xml:space="preserve"> </w:t>
      </w:r>
    </w:p>
    <w:p w14:paraId="60D0E118" w14:textId="3ED59E67" w:rsidR="00DA6CD7" w:rsidRPr="00DA6CD7" w:rsidRDefault="00DA6CD7" w:rsidP="00DA6CD7">
      <w:pPr>
        <w:keepNext/>
        <w:spacing w:line="240" w:lineRule="auto"/>
        <w:outlineLvl w:val="1"/>
        <w:rPr>
          <w:b/>
          <w:sz w:val="24"/>
        </w:rPr>
      </w:pPr>
      <w:bookmarkStart w:id="26" w:name="_Toc102842391"/>
      <w:r w:rsidRPr="00DA6CD7">
        <w:rPr>
          <w:b/>
          <w:sz w:val="24"/>
        </w:rPr>
        <w:t>Διατριβές</w:t>
      </w:r>
      <w:bookmarkEnd w:id="26"/>
    </w:p>
    <w:p w14:paraId="2A4BDCE7" w14:textId="476A16B7" w:rsidR="00DA6CD7" w:rsidRPr="00DA6CD7" w:rsidRDefault="0004194F" w:rsidP="0004194F">
      <w:pPr>
        <w:pStyle w:val="Web"/>
        <w:spacing w:line="360" w:lineRule="auto"/>
        <w:ind w:left="720" w:hanging="720"/>
        <w:jc w:val="both"/>
        <w:rPr>
          <w:rFonts w:ascii="Book Antiqua" w:eastAsia="Times New Roman" w:hAnsi="Book Antiqua" w:cs="Times New Roman"/>
          <w:bCs/>
          <w:sz w:val="22"/>
          <w:szCs w:val="22"/>
        </w:rPr>
      </w:pPr>
      <w:r>
        <w:rPr>
          <w:rFonts w:ascii="Book Antiqua" w:eastAsia="Times New Roman" w:hAnsi="Book Antiqua" w:cs="Times New Roman"/>
          <w:bCs/>
          <w:sz w:val="22"/>
          <w:szCs w:val="22"/>
        </w:rPr>
        <w:t>2005</w:t>
      </w:r>
      <w:r w:rsidR="00DA6CD7">
        <w:rPr>
          <w:rFonts w:ascii="Book Antiqua" w:eastAsia="Times New Roman" w:hAnsi="Book Antiqua" w:cs="Times New Roman"/>
          <w:bCs/>
          <w:sz w:val="22"/>
          <w:szCs w:val="22"/>
        </w:rPr>
        <w:t xml:space="preserve"> </w:t>
      </w:r>
      <w:r w:rsidR="00DA6CD7" w:rsidRPr="00FD0E59">
        <w:rPr>
          <w:rFonts w:ascii="Book Antiqua" w:eastAsia="Times New Roman" w:hAnsi="Book Antiqua" w:cs="Times New Roman"/>
          <w:bCs/>
          <w:sz w:val="22"/>
          <w:szCs w:val="22"/>
        </w:rPr>
        <w:t>«</w:t>
      </w:r>
      <w:proofErr w:type="spellStart"/>
      <w:r w:rsidR="00DA6CD7" w:rsidRPr="00FD0E59">
        <w:rPr>
          <w:rFonts w:ascii="Book Antiqua" w:eastAsia="Times New Roman" w:hAnsi="Book Antiqua" w:cs="Times New Roman"/>
          <w:bCs/>
          <w:i/>
          <w:sz w:val="22"/>
          <w:szCs w:val="22"/>
        </w:rPr>
        <w:t>Miscanthus</w:t>
      </w:r>
      <w:proofErr w:type="spellEnd"/>
      <w:r w:rsidR="00DA6CD7" w:rsidRPr="00FD0E59">
        <w:rPr>
          <w:rFonts w:ascii="Book Antiqua" w:eastAsia="Times New Roman" w:hAnsi="Book Antiqua" w:cs="Times New Roman"/>
          <w:bCs/>
          <w:sz w:val="22"/>
          <w:szCs w:val="22"/>
        </w:rPr>
        <w:t xml:space="preserve"> </w:t>
      </w:r>
      <w:proofErr w:type="spellStart"/>
      <w:r w:rsidR="00DA6CD7" w:rsidRPr="00FD0E59">
        <w:rPr>
          <w:rFonts w:ascii="Book Antiqua" w:eastAsia="Times New Roman" w:hAnsi="Book Antiqua" w:cs="Times New Roman"/>
          <w:bCs/>
          <w:sz w:val="22"/>
          <w:szCs w:val="22"/>
        </w:rPr>
        <w:t>spp</w:t>
      </w:r>
      <w:proofErr w:type="spellEnd"/>
      <w:r w:rsidR="00DA6CD7" w:rsidRPr="00FD0E59">
        <w:rPr>
          <w:rFonts w:ascii="Book Antiqua" w:eastAsia="Times New Roman" w:hAnsi="Book Antiqua" w:cs="Times New Roman"/>
          <w:bCs/>
          <w:sz w:val="22"/>
          <w:szCs w:val="22"/>
        </w:rPr>
        <w:t>: Μια νέα εναλλακτική καλλιέργεια χαμηλών εισροών για παραγωγή βιομάζας και βιοενέργειας»</w:t>
      </w:r>
      <w:r w:rsidR="00DA6CD7">
        <w:rPr>
          <w:rFonts w:ascii="Book Antiqua" w:eastAsia="Times New Roman" w:hAnsi="Book Antiqua" w:cs="Times New Roman"/>
          <w:bCs/>
          <w:sz w:val="22"/>
          <w:szCs w:val="22"/>
        </w:rPr>
        <w:t>, Πρόγραμμα Μεταπτυχιακών Σπουδών «Γεωργία και Περιβάλλον», Τμήμα Περιβάλλοντος, Πανεπιστήμιο Αιγαίου, Μυτιλήνη 2005</w:t>
      </w:r>
    </w:p>
    <w:p w14:paraId="4E453CB5" w14:textId="3DEE7457" w:rsidR="00EE2ECC" w:rsidRDefault="0004194F" w:rsidP="0004194F">
      <w:pPr>
        <w:ind w:left="720" w:hanging="720"/>
      </w:pPr>
      <w:r>
        <w:rPr>
          <w:bCs/>
          <w:szCs w:val="22"/>
        </w:rPr>
        <w:t>2013</w:t>
      </w:r>
      <w:r w:rsidR="00DA6CD7">
        <w:rPr>
          <w:bCs/>
          <w:szCs w:val="22"/>
        </w:rPr>
        <w:t xml:space="preserve"> </w:t>
      </w:r>
      <w:r w:rsidR="00DA6CD7" w:rsidRPr="00FD0E59">
        <w:rPr>
          <w:bCs/>
          <w:szCs w:val="22"/>
        </w:rPr>
        <w:t xml:space="preserve">«Βιομετρική μελέτη των ενεργειακών καλλιεργειών </w:t>
      </w:r>
      <w:proofErr w:type="spellStart"/>
      <w:r w:rsidR="00DA6CD7" w:rsidRPr="00FD0E59">
        <w:rPr>
          <w:bCs/>
          <w:szCs w:val="22"/>
        </w:rPr>
        <w:t>κενάφ</w:t>
      </w:r>
      <w:proofErr w:type="spellEnd"/>
      <w:r w:rsidR="00DA6CD7" w:rsidRPr="00FD0E59">
        <w:rPr>
          <w:bCs/>
          <w:szCs w:val="22"/>
        </w:rPr>
        <w:t xml:space="preserve"> (</w:t>
      </w:r>
      <w:proofErr w:type="spellStart"/>
      <w:r w:rsidR="00DA6CD7" w:rsidRPr="00FD0E59">
        <w:rPr>
          <w:bCs/>
          <w:i/>
          <w:szCs w:val="22"/>
        </w:rPr>
        <w:t>Hibiscus</w:t>
      </w:r>
      <w:proofErr w:type="spellEnd"/>
      <w:r w:rsidR="00DA6CD7" w:rsidRPr="00FD0E59">
        <w:rPr>
          <w:bCs/>
          <w:i/>
          <w:szCs w:val="22"/>
        </w:rPr>
        <w:t xml:space="preserve"> </w:t>
      </w:r>
      <w:proofErr w:type="spellStart"/>
      <w:r w:rsidR="00DA6CD7" w:rsidRPr="00FD0E59">
        <w:rPr>
          <w:bCs/>
          <w:i/>
          <w:szCs w:val="22"/>
        </w:rPr>
        <w:t>cannabinus</w:t>
      </w:r>
      <w:proofErr w:type="spellEnd"/>
      <w:r w:rsidR="00DA6CD7" w:rsidRPr="00FD0E59">
        <w:rPr>
          <w:bCs/>
          <w:szCs w:val="22"/>
        </w:rPr>
        <w:t>) και αραβοσίτου (</w:t>
      </w:r>
      <w:proofErr w:type="spellStart"/>
      <w:r w:rsidR="00DA6CD7" w:rsidRPr="00FD0E59">
        <w:rPr>
          <w:bCs/>
          <w:i/>
          <w:szCs w:val="22"/>
        </w:rPr>
        <w:t>Zea</w:t>
      </w:r>
      <w:proofErr w:type="spellEnd"/>
      <w:r w:rsidR="00DA6CD7" w:rsidRPr="00FD0E59">
        <w:rPr>
          <w:bCs/>
          <w:i/>
          <w:szCs w:val="22"/>
        </w:rPr>
        <w:t xml:space="preserve"> </w:t>
      </w:r>
      <w:proofErr w:type="spellStart"/>
      <w:r w:rsidR="00DA6CD7" w:rsidRPr="00FD0E59">
        <w:rPr>
          <w:bCs/>
          <w:i/>
          <w:szCs w:val="22"/>
        </w:rPr>
        <w:t>mays</w:t>
      </w:r>
      <w:proofErr w:type="spellEnd"/>
      <w:r w:rsidR="00DA6CD7" w:rsidRPr="00FD0E59">
        <w:rPr>
          <w:bCs/>
          <w:szCs w:val="22"/>
        </w:rPr>
        <w:t xml:space="preserve">) σε συστήματα αμειψισποράς και χλωρής λίπανσης ψυχανθούς κάτω από διαφορετικές </w:t>
      </w:r>
      <w:proofErr w:type="spellStart"/>
      <w:r w:rsidR="00DA6CD7" w:rsidRPr="00FD0E59">
        <w:rPr>
          <w:bCs/>
          <w:szCs w:val="22"/>
        </w:rPr>
        <w:t>εδαφο</w:t>
      </w:r>
      <w:proofErr w:type="spellEnd"/>
      <w:r w:rsidR="00DA6CD7" w:rsidRPr="00FD0E59">
        <w:rPr>
          <w:bCs/>
          <w:szCs w:val="22"/>
        </w:rPr>
        <w:t>-κλιματικές συνθήκες της Κ. Ελλάδας»</w:t>
      </w:r>
      <w:r w:rsidR="00DA6CD7">
        <w:rPr>
          <w:bCs/>
          <w:szCs w:val="22"/>
        </w:rPr>
        <w:t>, Σχολής Γεωπονικών Επιστημών,</w:t>
      </w:r>
      <w:r w:rsidR="00DA6CD7" w:rsidRPr="00FD0E59">
        <w:rPr>
          <w:szCs w:val="22"/>
        </w:rPr>
        <w:t xml:space="preserve"> </w:t>
      </w:r>
      <w:r w:rsidR="00DA6CD7">
        <w:rPr>
          <w:szCs w:val="22"/>
        </w:rPr>
        <w:t>Τμήμα Γεωπονίας Φυτικής Παραγωγής και Αγροτικού Περιβάλλοντος, Βόλος 2013</w:t>
      </w:r>
    </w:p>
    <w:p w14:paraId="2787DE86" w14:textId="22708EC0" w:rsidR="009B6411" w:rsidRDefault="009B6411" w:rsidP="00530AC2"/>
    <w:p w14:paraId="53212DF2" w14:textId="44AEDDB5" w:rsidR="009B6411" w:rsidRPr="00D66741" w:rsidRDefault="00D66741" w:rsidP="00D66741">
      <w:pPr>
        <w:keepNext/>
        <w:jc w:val="left"/>
        <w:outlineLvl w:val="0"/>
        <w:rPr>
          <w:b/>
          <w:color w:val="960000"/>
          <w:sz w:val="26"/>
        </w:rPr>
      </w:pPr>
      <w:r w:rsidRPr="00D66741">
        <w:rPr>
          <w:b/>
          <w:color w:val="960000"/>
          <w:sz w:val="26"/>
        </w:rPr>
        <w:t xml:space="preserve">ΔΗΜΟΣΙΕΥΜΕΝΟ </w:t>
      </w:r>
      <w:r w:rsidR="002710C7">
        <w:rPr>
          <w:b/>
          <w:color w:val="960000"/>
          <w:sz w:val="26"/>
        </w:rPr>
        <w:t>Ε</w:t>
      </w:r>
      <w:r w:rsidRPr="00D66741">
        <w:rPr>
          <w:b/>
          <w:color w:val="960000"/>
          <w:sz w:val="26"/>
        </w:rPr>
        <w:t>ΡΓΟ</w:t>
      </w:r>
    </w:p>
    <w:p w14:paraId="3CF546D1" w14:textId="4D579F19" w:rsidR="004D23FF" w:rsidRDefault="004D23FF" w:rsidP="004D23FF">
      <w:r>
        <w:t>Η Δρ. Ευαγγελία Τίγκα έχει δημοσιεύσει πάνω από 45 ερευνητικές εργασίες σε διεθνή επιστημονικά περιοδικά και συνέδρια, με 920 αναφορές στο έργο της (h-</w:t>
      </w:r>
      <w:proofErr w:type="spellStart"/>
      <w:r>
        <w:t>index</w:t>
      </w:r>
      <w:proofErr w:type="spellEnd"/>
      <w:r>
        <w:t xml:space="preserve"> = 15). Το ερευνητικό της έργο εστιάζει στη βιώσιμη, χαμηλών εισροών και αναγεννητική γεωργία, καθώς και στην </w:t>
      </w:r>
      <w:proofErr w:type="spellStart"/>
      <w:r>
        <w:t>αγροδιατροφή</w:t>
      </w:r>
      <w:proofErr w:type="spellEnd"/>
      <w:r>
        <w:t>. Έχει συμμετάσχει ενεργά σε ελληνικά και διεθνή επιστημονικά συνέδρια και είναι προσκεκλημένη κριτής σε περίπου 20 επιστημονικά περιοδικά.</w:t>
      </w:r>
    </w:p>
    <w:sectPr w:rsidR="004D23FF">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669D8" w14:textId="77777777" w:rsidR="00D6128C" w:rsidRDefault="00D6128C" w:rsidP="008963B5">
      <w:pPr>
        <w:spacing w:after="0" w:line="240" w:lineRule="auto"/>
      </w:pPr>
      <w:r>
        <w:separator/>
      </w:r>
    </w:p>
  </w:endnote>
  <w:endnote w:type="continuationSeparator" w:id="0">
    <w:p w14:paraId="0A565D8C" w14:textId="77777777" w:rsidR="00D6128C" w:rsidRDefault="00D6128C" w:rsidP="00896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918098"/>
      <w:docPartObj>
        <w:docPartGallery w:val="Page Numbers (Bottom of Page)"/>
        <w:docPartUnique/>
      </w:docPartObj>
    </w:sdtPr>
    <w:sdtEndPr/>
    <w:sdtContent>
      <w:sdt>
        <w:sdtPr>
          <w:id w:val="-1769616900"/>
          <w:docPartObj>
            <w:docPartGallery w:val="Page Numbers (Top of Page)"/>
            <w:docPartUnique/>
          </w:docPartObj>
        </w:sdtPr>
        <w:sdtEndPr/>
        <w:sdtContent>
          <w:p w14:paraId="4906B1A3" w14:textId="5B975931" w:rsidR="002958AB" w:rsidRDefault="002958AB">
            <w:pPr>
              <w:pStyle w:val="a7"/>
              <w:jc w:val="right"/>
            </w:pPr>
            <w:r>
              <w:t xml:space="preserve">Σελίδα </w:t>
            </w:r>
            <w:r>
              <w:rPr>
                <w:b/>
                <w:bCs/>
                <w:sz w:val="24"/>
                <w:szCs w:val="24"/>
              </w:rPr>
              <w:fldChar w:fldCharType="begin"/>
            </w:r>
            <w:r>
              <w:rPr>
                <w:b/>
                <w:bCs/>
              </w:rPr>
              <w:instrText>PAGE</w:instrText>
            </w:r>
            <w:r>
              <w:rPr>
                <w:b/>
                <w:bCs/>
                <w:sz w:val="24"/>
                <w:szCs w:val="24"/>
              </w:rPr>
              <w:fldChar w:fldCharType="separate"/>
            </w:r>
            <w:r w:rsidR="005A38B6">
              <w:rPr>
                <w:b/>
                <w:bCs/>
                <w:noProof/>
              </w:rPr>
              <w:t>10</w:t>
            </w:r>
            <w:r>
              <w:rPr>
                <w:b/>
                <w:bCs/>
                <w:sz w:val="24"/>
                <w:szCs w:val="24"/>
              </w:rPr>
              <w:fldChar w:fldCharType="end"/>
            </w:r>
            <w:r>
              <w:t xml:space="preserve"> από </w:t>
            </w:r>
            <w:r>
              <w:rPr>
                <w:b/>
                <w:bCs/>
                <w:sz w:val="24"/>
                <w:szCs w:val="24"/>
              </w:rPr>
              <w:fldChar w:fldCharType="begin"/>
            </w:r>
            <w:r>
              <w:rPr>
                <w:b/>
                <w:bCs/>
              </w:rPr>
              <w:instrText>NUMPAGES</w:instrText>
            </w:r>
            <w:r>
              <w:rPr>
                <w:b/>
                <w:bCs/>
                <w:sz w:val="24"/>
                <w:szCs w:val="24"/>
              </w:rPr>
              <w:fldChar w:fldCharType="separate"/>
            </w:r>
            <w:r w:rsidR="005A38B6">
              <w:rPr>
                <w:b/>
                <w:bCs/>
                <w:noProof/>
              </w:rPr>
              <w:t>10</w:t>
            </w:r>
            <w:r>
              <w:rPr>
                <w:b/>
                <w:bCs/>
                <w:sz w:val="24"/>
                <w:szCs w:val="24"/>
              </w:rPr>
              <w:fldChar w:fldCharType="end"/>
            </w:r>
          </w:p>
        </w:sdtContent>
      </w:sdt>
    </w:sdtContent>
  </w:sdt>
  <w:p w14:paraId="7BFF6126" w14:textId="77777777" w:rsidR="0067121B" w:rsidRDefault="0067121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4073F" w14:textId="77777777" w:rsidR="00D6128C" w:rsidRDefault="00D6128C" w:rsidP="008963B5">
      <w:pPr>
        <w:spacing w:after="0" w:line="240" w:lineRule="auto"/>
      </w:pPr>
      <w:r>
        <w:separator/>
      </w:r>
    </w:p>
  </w:footnote>
  <w:footnote w:type="continuationSeparator" w:id="0">
    <w:p w14:paraId="76EC5CE6" w14:textId="77777777" w:rsidR="00D6128C" w:rsidRDefault="00D6128C" w:rsidP="008963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032ED"/>
    <w:multiLevelType w:val="hybridMultilevel"/>
    <w:tmpl w:val="F98E5A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9E765D0"/>
    <w:multiLevelType w:val="hybridMultilevel"/>
    <w:tmpl w:val="A8008534"/>
    <w:lvl w:ilvl="0" w:tplc="04080001">
      <w:start w:val="1"/>
      <w:numFmt w:val="bullet"/>
      <w:lvlText w:val=""/>
      <w:lvlJc w:val="left"/>
      <w:pPr>
        <w:ind w:left="1434" w:hanging="360"/>
      </w:pPr>
      <w:rPr>
        <w:rFonts w:ascii="Symbol" w:hAnsi="Symbol" w:hint="default"/>
      </w:rPr>
    </w:lvl>
    <w:lvl w:ilvl="1" w:tplc="04080003">
      <w:start w:val="1"/>
      <w:numFmt w:val="bullet"/>
      <w:lvlText w:val="o"/>
      <w:lvlJc w:val="left"/>
      <w:pPr>
        <w:ind w:left="2154" w:hanging="360"/>
      </w:pPr>
      <w:rPr>
        <w:rFonts w:ascii="Courier New" w:hAnsi="Courier New" w:cs="Courier New" w:hint="default"/>
      </w:rPr>
    </w:lvl>
    <w:lvl w:ilvl="2" w:tplc="04080005" w:tentative="1">
      <w:start w:val="1"/>
      <w:numFmt w:val="bullet"/>
      <w:lvlText w:val=""/>
      <w:lvlJc w:val="left"/>
      <w:pPr>
        <w:ind w:left="2874" w:hanging="360"/>
      </w:pPr>
      <w:rPr>
        <w:rFonts w:ascii="Wingdings" w:hAnsi="Wingdings" w:hint="default"/>
      </w:rPr>
    </w:lvl>
    <w:lvl w:ilvl="3" w:tplc="04080001" w:tentative="1">
      <w:start w:val="1"/>
      <w:numFmt w:val="bullet"/>
      <w:lvlText w:val=""/>
      <w:lvlJc w:val="left"/>
      <w:pPr>
        <w:ind w:left="3594" w:hanging="360"/>
      </w:pPr>
      <w:rPr>
        <w:rFonts w:ascii="Symbol" w:hAnsi="Symbol" w:hint="default"/>
      </w:rPr>
    </w:lvl>
    <w:lvl w:ilvl="4" w:tplc="04080003" w:tentative="1">
      <w:start w:val="1"/>
      <w:numFmt w:val="bullet"/>
      <w:lvlText w:val="o"/>
      <w:lvlJc w:val="left"/>
      <w:pPr>
        <w:ind w:left="4314" w:hanging="360"/>
      </w:pPr>
      <w:rPr>
        <w:rFonts w:ascii="Courier New" w:hAnsi="Courier New" w:cs="Courier New" w:hint="default"/>
      </w:rPr>
    </w:lvl>
    <w:lvl w:ilvl="5" w:tplc="04080005" w:tentative="1">
      <w:start w:val="1"/>
      <w:numFmt w:val="bullet"/>
      <w:lvlText w:val=""/>
      <w:lvlJc w:val="left"/>
      <w:pPr>
        <w:ind w:left="5034" w:hanging="360"/>
      </w:pPr>
      <w:rPr>
        <w:rFonts w:ascii="Wingdings" w:hAnsi="Wingdings" w:hint="default"/>
      </w:rPr>
    </w:lvl>
    <w:lvl w:ilvl="6" w:tplc="04080001" w:tentative="1">
      <w:start w:val="1"/>
      <w:numFmt w:val="bullet"/>
      <w:lvlText w:val=""/>
      <w:lvlJc w:val="left"/>
      <w:pPr>
        <w:ind w:left="5754" w:hanging="360"/>
      </w:pPr>
      <w:rPr>
        <w:rFonts w:ascii="Symbol" w:hAnsi="Symbol" w:hint="default"/>
      </w:rPr>
    </w:lvl>
    <w:lvl w:ilvl="7" w:tplc="04080003" w:tentative="1">
      <w:start w:val="1"/>
      <w:numFmt w:val="bullet"/>
      <w:lvlText w:val="o"/>
      <w:lvlJc w:val="left"/>
      <w:pPr>
        <w:ind w:left="6474" w:hanging="360"/>
      </w:pPr>
      <w:rPr>
        <w:rFonts w:ascii="Courier New" w:hAnsi="Courier New" w:cs="Courier New" w:hint="default"/>
      </w:rPr>
    </w:lvl>
    <w:lvl w:ilvl="8" w:tplc="04080005" w:tentative="1">
      <w:start w:val="1"/>
      <w:numFmt w:val="bullet"/>
      <w:lvlText w:val=""/>
      <w:lvlJc w:val="left"/>
      <w:pPr>
        <w:ind w:left="7194" w:hanging="360"/>
      </w:pPr>
      <w:rPr>
        <w:rFonts w:ascii="Wingdings" w:hAnsi="Wingdings" w:hint="default"/>
      </w:rPr>
    </w:lvl>
  </w:abstractNum>
  <w:abstractNum w:abstractNumId="2" w15:restartNumberingAfterBreak="0">
    <w:nsid w:val="79057B83"/>
    <w:multiLevelType w:val="hybridMultilevel"/>
    <w:tmpl w:val="07BC2142"/>
    <w:lvl w:ilvl="0" w:tplc="04080001">
      <w:start w:val="1"/>
      <w:numFmt w:val="bullet"/>
      <w:lvlText w:val=""/>
      <w:lvlJc w:val="left"/>
      <w:pPr>
        <w:ind w:left="1145" w:hanging="360"/>
      </w:pPr>
      <w:rPr>
        <w:rFonts w:ascii="Symbol" w:hAnsi="Symbol" w:hint="default"/>
      </w:rPr>
    </w:lvl>
    <w:lvl w:ilvl="1" w:tplc="2946DF3A">
      <w:numFmt w:val="bullet"/>
      <w:lvlText w:val="-"/>
      <w:lvlJc w:val="left"/>
      <w:pPr>
        <w:ind w:left="1865" w:hanging="360"/>
      </w:pPr>
      <w:rPr>
        <w:rFonts w:ascii="Book Antiqua" w:eastAsia="Times New Roman" w:hAnsi="Book Antiqua" w:cs="Times New Roman"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8DB"/>
    <w:rsid w:val="00006536"/>
    <w:rsid w:val="00007EA6"/>
    <w:rsid w:val="00014B89"/>
    <w:rsid w:val="000235AE"/>
    <w:rsid w:val="0003502E"/>
    <w:rsid w:val="000406B8"/>
    <w:rsid w:val="0004194F"/>
    <w:rsid w:val="0004663A"/>
    <w:rsid w:val="000543D6"/>
    <w:rsid w:val="00055DC5"/>
    <w:rsid w:val="00062275"/>
    <w:rsid w:val="00064B4F"/>
    <w:rsid w:val="000713DE"/>
    <w:rsid w:val="000913F8"/>
    <w:rsid w:val="000966D0"/>
    <w:rsid w:val="000A1CF9"/>
    <w:rsid w:val="000B59E9"/>
    <w:rsid w:val="000B7A7F"/>
    <w:rsid w:val="000C491E"/>
    <w:rsid w:val="000C7D69"/>
    <w:rsid w:val="000D13C7"/>
    <w:rsid w:val="000D3DD3"/>
    <w:rsid w:val="000D6B2D"/>
    <w:rsid w:val="000D7BA1"/>
    <w:rsid w:val="000E0F60"/>
    <w:rsid w:val="000E0FDA"/>
    <w:rsid w:val="000E3557"/>
    <w:rsid w:val="000F13D3"/>
    <w:rsid w:val="000F66AE"/>
    <w:rsid w:val="000F7BD0"/>
    <w:rsid w:val="0010520A"/>
    <w:rsid w:val="00106625"/>
    <w:rsid w:val="00110DB4"/>
    <w:rsid w:val="001119F5"/>
    <w:rsid w:val="00112C14"/>
    <w:rsid w:val="001175B7"/>
    <w:rsid w:val="00131BB2"/>
    <w:rsid w:val="00134916"/>
    <w:rsid w:val="00135B71"/>
    <w:rsid w:val="001446F1"/>
    <w:rsid w:val="001466E4"/>
    <w:rsid w:val="0015033F"/>
    <w:rsid w:val="00152628"/>
    <w:rsid w:val="00153A46"/>
    <w:rsid w:val="00157F24"/>
    <w:rsid w:val="001612E4"/>
    <w:rsid w:val="00162242"/>
    <w:rsid w:val="00164661"/>
    <w:rsid w:val="0017087A"/>
    <w:rsid w:val="001729D7"/>
    <w:rsid w:val="00175B91"/>
    <w:rsid w:val="00176565"/>
    <w:rsid w:val="00185B0B"/>
    <w:rsid w:val="0019177D"/>
    <w:rsid w:val="001A3CE2"/>
    <w:rsid w:val="001A53EC"/>
    <w:rsid w:val="001B249C"/>
    <w:rsid w:val="001B4CEC"/>
    <w:rsid w:val="001C5161"/>
    <w:rsid w:val="001C5268"/>
    <w:rsid w:val="001C548C"/>
    <w:rsid w:val="001E116E"/>
    <w:rsid w:val="001F5D21"/>
    <w:rsid w:val="001F72EB"/>
    <w:rsid w:val="002041E1"/>
    <w:rsid w:val="00204953"/>
    <w:rsid w:val="00207A97"/>
    <w:rsid w:val="00211755"/>
    <w:rsid w:val="002146FF"/>
    <w:rsid w:val="002207E4"/>
    <w:rsid w:val="00221F0F"/>
    <w:rsid w:val="00223094"/>
    <w:rsid w:val="00226A0B"/>
    <w:rsid w:val="002513D1"/>
    <w:rsid w:val="002701E6"/>
    <w:rsid w:val="002710C7"/>
    <w:rsid w:val="00273239"/>
    <w:rsid w:val="00273E3C"/>
    <w:rsid w:val="00276F14"/>
    <w:rsid w:val="002904D6"/>
    <w:rsid w:val="00292C8C"/>
    <w:rsid w:val="002958AB"/>
    <w:rsid w:val="00295C79"/>
    <w:rsid w:val="00296E78"/>
    <w:rsid w:val="00297C05"/>
    <w:rsid w:val="002A1625"/>
    <w:rsid w:val="002A5292"/>
    <w:rsid w:val="002A74F8"/>
    <w:rsid w:val="002B0555"/>
    <w:rsid w:val="002B28B8"/>
    <w:rsid w:val="002B4209"/>
    <w:rsid w:val="002D0969"/>
    <w:rsid w:val="002D148C"/>
    <w:rsid w:val="002D2FE7"/>
    <w:rsid w:val="002D4B50"/>
    <w:rsid w:val="002D53DA"/>
    <w:rsid w:val="002D6672"/>
    <w:rsid w:val="002E26CB"/>
    <w:rsid w:val="002E354A"/>
    <w:rsid w:val="002F0413"/>
    <w:rsid w:val="002F43CA"/>
    <w:rsid w:val="002F5D5C"/>
    <w:rsid w:val="00303060"/>
    <w:rsid w:val="00303B6A"/>
    <w:rsid w:val="003064E9"/>
    <w:rsid w:val="00311325"/>
    <w:rsid w:val="00312DC1"/>
    <w:rsid w:val="003241A6"/>
    <w:rsid w:val="00341B8C"/>
    <w:rsid w:val="00345DB0"/>
    <w:rsid w:val="00350352"/>
    <w:rsid w:val="00355011"/>
    <w:rsid w:val="00355738"/>
    <w:rsid w:val="00360AFF"/>
    <w:rsid w:val="00363A62"/>
    <w:rsid w:val="003645FD"/>
    <w:rsid w:val="00365098"/>
    <w:rsid w:val="00365BB7"/>
    <w:rsid w:val="00366D86"/>
    <w:rsid w:val="003876E0"/>
    <w:rsid w:val="003942CE"/>
    <w:rsid w:val="003A398D"/>
    <w:rsid w:val="003A4013"/>
    <w:rsid w:val="003B0233"/>
    <w:rsid w:val="003B40BF"/>
    <w:rsid w:val="003B4C5B"/>
    <w:rsid w:val="003C156F"/>
    <w:rsid w:val="003C32C9"/>
    <w:rsid w:val="003C3394"/>
    <w:rsid w:val="003C4796"/>
    <w:rsid w:val="003C5547"/>
    <w:rsid w:val="003C5F01"/>
    <w:rsid w:val="003C6494"/>
    <w:rsid w:val="003C7250"/>
    <w:rsid w:val="003D68F2"/>
    <w:rsid w:val="003E2A14"/>
    <w:rsid w:val="003E31A0"/>
    <w:rsid w:val="003F571C"/>
    <w:rsid w:val="0040189E"/>
    <w:rsid w:val="00407A34"/>
    <w:rsid w:val="00416CBD"/>
    <w:rsid w:val="00421952"/>
    <w:rsid w:val="00424795"/>
    <w:rsid w:val="004318C7"/>
    <w:rsid w:val="004349DB"/>
    <w:rsid w:val="00435AC5"/>
    <w:rsid w:val="004417EB"/>
    <w:rsid w:val="00443E3F"/>
    <w:rsid w:val="004448E2"/>
    <w:rsid w:val="00452B4B"/>
    <w:rsid w:val="004646E3"/>
    <w:rsid w:val="00475D2A"/>
    <w:rsid w:val="00480B79"/>
    <w:rsid w:val="004826A8"/>
    <w:rsid w:val="00490434"/>
    <w:rsid w:val="004A7CE3"/>
    <w:rsid w:val="004B2773"/>
    <w:rsid w:val="004B378D"/>
    <w:rsid w:val="004C01B4"/>
    <w:rsid w:val="004C14D7"/>
    <w:rsid w:val="004C5F0C"/>
    <w:rsid w:val="004D23FF"/>
    <w:rsid w:val="004D28E9"/>
    <w:rsid w:val="004E181B"/>
    <w:rsid w:val="004E2FC3"/>
    <w:rsid w:val="004E44E0"/>
    <w:rsid w:val="004E4A9D"/>
    <w:rsid w:val="004E5AD1"/>
    <w:rsid w:val="004F38D3"/>
    <w:rsid w:val="004F5F95"/>
    <w:rsid w:val="00502373"/>
    <w:rsid w:val="005042E1"/>
    <w:rsid w:val="00512F11"/>
    <w:rsid w:val="005208B7"/>
    <w:rsid w:val="00522BAC"/>
    <w:rsid w:val="00530AC2"/>
    <w:rsid w:val="00535D00"/>
    <w:rsid w:val="00537B5C"/>
    <w:rsid w:val="00537D8D"/>
    <w:rsid w:val="00543C98"/>
    <w:rsid w:val="00547151"/>
    <w:rsid w:val="005516A3"/>
    <w:rsid w:val="00553D33"/>
    <w:rsid w:val="005578BA"/>
    <w:rsid w:val="00565695"/>
    <w:rsid w:val="00575F69"/>
    <w:rsid w:val="00582AC9"/>
    <w:rsid w:val="005927CA"/>
    <w:rsid w:val="00595BE6"/>
    <w:rsid w:val="00595DF5"/>
    <w:rsid w:val="005A38B6"/>
    <w:rsid w:val="005B238E"/>
    <w:rsid w:val="005B5BD2"/>
    <w:rsid w:val="005B673B"/>
    <w:rsid w:val="005B7DED"/>
    <w:rsid w:val="005C326C"/>
    <w:rsid w:val="005D3955"/>
    <w:rsid w:val="005D4766"/>
    <w:rsid w:val="005D547A"/>
    <w:rsid w:val="005F075D"/>
    <w:rsid w:val="005F0C7E"/>
    <w:rsid w:val="005F0F18"/>
    <w:rsid w:val="005F4E4C"/>
    <w:rsid w:val="005F6C72"/>
    <w:rsid w:val="00605EE4"/>
    <w:rsid w:val="00623204"/>
    <w:rsid w:val="0063332F"/>
    <w:rsid w:val="006346E3"/>
    <w:rsid w:val="006451FF"/>
    <w:rsid w:val="006563B9"/>
    <w:rsid w:val="00656F75"/>
    <w:rsid w:val="006626A4"/>
    <w:rsid w:val="00663333"/>
    <w:rsid w:val="00663EED"/>
    <w:rsid w:val="006640BB"/>
    <w:rsid w:val="00664759"/>
    <w:rsid w:val="00670E72"/>
    <w:rsid w:val="0067121B"/>
    <w:rsid w:val="00677A37"/>
    <w:rsid w:val="0068089F"/>
    <w:rsid w:val="00681139"/>
    <w:rsid w:val="00686BB6"/>
    <w:rsid w:val="006A0284"/>
    <w:rsid w:val="006A5093"/>
    <w:rsid w:val="006A6984"/>
    <w:rsid w:val="006B5315"/>
    <w:rsid w:val="006C07C9"/>
    <w:rsid w:val="006C6F9A"/>
    <w:rsid w:val="006D0EC1"/>
    <w:rsid w:val="006D1677"/>
    <w:rsid w:val="006D3E88"/>
    <w:rsid w:val="006D3F8B"/>
    <w:rsid w:val="006D4147"/>
    <w:rsid w:val="006E0299"/>
    <w:rsid w:val="006E05A3"/>
    <w:rsid w:val="006E135A"/>
    <w:rsid w:val="006E43CA"/>
    <w:rsid w:val="006E54C7"/>
    <w:rsid w:val="006F14E0"/>
    <w:rsid w:val="00712410"/>
    <w:rsid w:val="00720B39"/>
    <w:rsid w:val="007255C5"/>
    <w:rsid w:val="0073073A"/>
    <w:rsid w:val="00734029"/>
    <w:rsid w:val="007353DC"/>
    <w:rsid w:val="00736115"/>
    <w:rsid w:val="00742975"/>
    <w:rsid w:val="0074480E"/>
    <w:rsid w:val="00746C4B"/>
    <w:rsid w:val="0075376C"/>
    <w:rsid w:val="007553CA"/>
    <w:rsid w:val="00764FEB"/>
    <w:rsid w:val="00766AE8"/>
    <w:rsid w:val="00766BE1"/>
    <w:rsid w:val="00780453"/>
    <w:rsid w:val="00782F81"/>
    <w:rsid w:val="007851A8"/>
    <w:rsid w:val="007851E6"/>
    <w:rsid w:val="00786470"/>
    <w:rsid w:val="007871D4"/>
    <w:rsid w:val="00787595"/>
    <w:rsid w:val="00793695"/>
    <w:rsid w:val="00795A0B"/>
    <w:rsid w:val="00797148"/>
    <w:rsid w:val="00797D8B"/>
    <w:rsid w:val="007A33B4"/>
    <w:rsid w:val="007B0526"/>
    <w:rsid w:val="007B2D56"/>
    <w:rsid w:val="007B5088"/>
    <w:rsid w:val="007C22DC"/>
    <w:rsid w:val="007D7B5D"/>
    <w:rsid w:val="007F07EC"/>
    <w:rsid w:val="007F599B"/>
    <w:rsid w:val="007F756B"/>
    <w:rsid w:val="00800B8D"/>
    <w:rsid w:val="008072F9"/>
    <w:rsid w:val="00807DBD"/>
    <w:rsid w:val="00811F97"/>
    <w:rsid w:val="00812C4C"/>
    <w:rsid w:val="00816E1F"/>
    <w:rsid w:val="00821D15"/>
    <w:rsid w:val="008266D3"/>
    <w:rsid w:val="0082706C"/>
    <w:rsid w:val="00833655"/>
    <w:rsid w:val="00836E66"/>
    <w:rsid w:val="00840D9E"/>
    <w:rsid w:val="00842F89"/>
    <w:rsid w:val="00844559"/>
    <w:rsid w:val="00847E35"/>
    <w:rsid w:val="0085787C"/>
    <w:rsid w:val="00861125"/>
    <w:rsid w:val="008817A1"/>
    <w:rsid w:val="008927B3"/>
    <w:rsid w:val="00892C34"/>
    <w:rsid w:val="008963B5"/>
    <w:rsid w:val="008A2F7A"/>
    <w:rsid w:val="008B34C3"/>
    <w:rsid w:val="008B68A8"/>
    <w:rsid w:val="008C0F04"/>
    <w:rsid w:val="008C3983"/>
    <w:rsid w:val="008D4AAE"/>
    <w:rsid w:val="008D6F91"/>
    <w:rsid w:val="008E4501"/>
    <w:rsid w:val="008F08BF"/>
    <w:rsid w:val="008F6963"/>
    <w:rsid w:val="008F7020"/>
    <w:rsid w:val="008F7D47"/>
    <w:rsid w:val="00903444"/>
    <w:rsid w:val="00904AE0"/>
    <w:rsid w:val="00907B71"/>
    <w:rsid w:val="00913A25"/>
    <w:rsid w:val="00917A86"/>
    <w:rsid w:val="0093758E"/>
    <w:rsid w:val="00937B8E"/>
    <w:rsid w:val="00940732"/>
    <w:rsid w:val="00943C6A"/>
    <w:rsid w:val="00947139"/>
    <w:rsid w:val="00952271"/>
    <w:rsid w:val="00953C2C"/>
    <w:rsid w:val="00956796"/>
    <w:rsid w:val="00994728"/>
    <w:rsid w:val="009A07EF"/>
    <w:rsid w:val="009A5A6D"/>
    <w:rsid w:val="009B2D3D"/>
    <w:rsid w:val="009B5112"/>
    <w:rsid w:val="009B5513"/>
    <w:rsid w:val="009B6411"/>
    <w:rsid w:val="009C2F85"/>
    <w:rsid w:val="009C75CF"/>
    <w:rsid w:val="009D0826"/>
    <w:rsid w:val="009E46F5"/>
    <w:rsid w:val="009E529A"/>
    <w:rsid w:val="009F25D3"/>
    <w:rsid w:val="009F5E1F"/>
    <w:rsid w:val="00A21888"/>
    <w:rsid w:val="00A24B93"/>
    <w:rsid w:val="00A40396"/>
    <w:rsid w:val="00A404F5"/>
    <w:rsid w:val="00A41E16"/>
    <w:rsid w:val="00A44C3B"/>
    <w:rsid w:val="00A45C75"/>
    <w:rsid w:val="00A55B9B"/>
    <w:rsid w:val="00A63D36"/>
    <w:rsid w:val="00A642D3"/>
    <w:rsid w:val="00A65A6D"/>
    <w:rsid w:val="00A6741C"/>
    <w:rsid w:val="00A71968"/>
    <w:rsid w:val="00A736C5"/>
    <w:rsid w:val="00A73D3D"/>
    <w:rsid w:val="00A745AB"/>
    <w:rsid w:val="00A74691"/>
    <w:rsid w:val="00A83184"/>
    <w:rsid w:val="00A91709"/>
    <w:rsid w:val="00A9298A"/>
    <w:rsid w:val="00A97126"/>
    <w:rsid w:val="00AA7560"/>
    <w:rsid w:val="00AC0C32"/>
    <w:rsid w:val="00AD0C71"/>
    <w:rsid w:val="00AD3A1E"/>
    <w:rsid w:val="00AE0CD1"/>
    <w:rsid w:val="00AE73A3"/>
    <w:rsid w:val="00AF7CFD"/>
    <w:rsid w:val="00B0699F"/>
    <w:rsid w:val="00B10661"/>
    <w:rsid w:val="00B16440"/>
    <w:rsid w:val="00B16CC6"/>
    <w:rsid w:val="00B17598"/>
    <w:rsid w:val="00B20703"/>
    <w:rsid w:val="00B50C3E"/>
    <w:rsid w:val="00B52BB2"/>
    <w:rsid w:val="00B562F2"/>
    <w:rsid w:val="00B56EB6"/>
    <w:rsid w:val="00B57576"/>
    <w:rsid w:val="00B63695"/>
    <w:rsid w:val="00B636E8"/>
    <w:rsid w:val="00B639CC"/>
    <w:rsid w:val="00B72D84"/>
    <w:rsid w:val="00B74391"/>
    <w:rsid w:val="00B7526B"/>
    <w:rsid w:val="00B83A37"/>
    <w:rsid w:val="00B913AF"/>
    <w:rsid w:val="00B915F1"/>
    <w:rsid w:val="00B96D61"/>
    <w:rsid w:val="00BB2170"/>
    <w:rsid w:val="00BC676E"/>
    <w:rsid w:val="00BC6922"/>
    <w:rsid w:val="00BD38DB"/>
    <w:rsid w:val="00BD52FF"/>
    <w:rsid w:val="00BE572A"/>
    <w:rsid w:val="00BE6159"/>
    <w:rsid w:val="00BE671F"/>
    <w:rsid w:val="00BF2D33"/>
    <w:rsid w:val="00BF6424"/>
    <w:rsid w:val="00C035DC"/>
    <w:rsid w:val="00C1605E"/>
    <w:rsid w:val="00C2111D"/>
    <w:rsid w:val="00C241BB"/>
    <w:rsid w:val="00C265B3"/>
    <w:rsid w:val="00C41397"/>
    <w:rsid w:val="00C45D7B"/>
    <w:rsid w:val="00C53841"/>
    <w:rsid w:val="00C54EEB"/>
    <w:rsid w:val="00C55C29"/>
    <w:rsid w:val="00C56CAE"/>
    <w:rsid w:val="00C61237"/>
    <w:rsid w:val="00C759C8"/>
    <w:rsid w:val="00C858F5"/>
    <w:rsid w:val="00C924FC"/>
    <w:rsid w:val="00C931A3"/>
    <w:rsid w:val="00CA24A7"/>
    <w:rsid w:val="00CA4731"/>
    <w:rsid w:val="00CA7A00"/>
    <w:rsid w:val="00CB7A07"/>
    <w:rsid w:val="00CE4E48"/>
    <w:rsid w:val="00CF1513"/>
    <w:rsid w:val="00CF1CC0"/>
    <w:rsid w:val="00CF5D20"/>
    <w:rsid w:val="00CF7C9D"/>
    <w:rsid w:val="00D00BF6"/>
    <w:rsid w:val="00D0327C"/>
    <w:rsid w:val="00D10F34"/>
    <w:rsid w:val="00D13A51"/>
    <w:rsid w:val="00D21CED"/>
    <w:rsid w:val="00D21E82"/>
    <w:rsid w:val="00D27105"/>
    <w:rsid w:val="00D27A5E"/>
    <w:rsid w:val="00D31F8C"/>
    <w:rsid w:val="00D40D8C"/>
    <w:rsid w:val="00D40F28"/>
    <w:rsid w:val="00D45DFC"/>
    <w:rsid w:val="00D46F6A"/>
    <w:rsid w:val="00D50308"/>
    <w:rsid w:val="00D5045E"/>
    <w:rsid w:val="00D57DEE"/>
    <w:rsid w:val="00D6128C"/>
    <w:rsid w:val="00D632A6"/>
    <w:rsid w:val="00D63FDE"/>
    <w:rsid w:val="00D66741"/>
    <w:rsid w:val="00D67CF0"/>
    <w:rsid w:val="00D70BDC"/>
    <w:rsid w:val="00D76E01"/>
    <w:rsid w:val="00D8193F"/>
    <w:rsid w:val="00D87EAA"/>
    <w:rsid w:val="00DA3DFA"/>
    <w:rsid w:val="00DA40CF"/>
    <w:rsid w:val="00DA6CD7"/>
    <w:rsid w:val="00DA729E"/>
    <w:rsid w:val="00DB438A"/>
    <w:rsid w:val="00DB49CD"/>
    <w:rsid w:val="00DC4FF2"/>
    <w:rsid w:val="00DC5088"/>
    <w:rsid w:val="00DC66EC"/>
    <w:rsid w:val="00DD5E1D"/>
    <w:rsid w:val="00DD6B93"/>
    <w:rsid w:val="00DE7124"/>
    <w:rsid w:val="00DF01A3"/>
    <w:rsid w:val="00DF7188"/>
    <w:rsid w:val="00E0252D"/>
    <w:rsid w:val="00E108BD"/>
    <w:rsid w:val="00E11EAE"/>
    <w:rsid w:val="00E146C8"/>
    <w:rsid w:val="00E23B2A"/>
    <w:rsid w:val="00E25C22"/>
    <w:rsid w:val="00E452A7"/>
    <w:rsid w:val="00E5497E"/>
    <w:rsid w:val="00E62934"/>
    <w:rsid w:val="00E84758"/>
    <w:rsid w:val="00E9445B"/>
    <w:rsid w:val="00E9508A"/>
    <w:rsid w:val="00EA34DF"/>
    <w:rsid w:val="00EB01B8"/>
    <w:rsid w:val="00EB2ECB"/>
    <w:rsid w:val="00EC2BC8"/>
    <w:rsid w:val="00EC317A"/>
    <w:rsid w:val="00EC3355"/>
    <w:rsid w:val="00ED0708"/>
    <w:rsid w:val="00ED47E6"/>
    <w:rsid w:val="00EE0832"/>
    <w:rsid w:val="00EE22BC"/>
    <w:rsid w:val="00EE2ECC"/>
    <w:rsid w:val="00EE74E0"/>
    <w:rsid w:val="00EF2234"/>
    <w:rsid w:val="00EF47EB"/>
    <w:rsid w:val="00EF5A20"/>
    <w:rsid w:val="00F02B93"/>
    <w:rsid w:val="00F0327F"/>
    <w:rsid w:val="00F0636C"/>
    <w:rsid w:val="00F16CD9"/>
    <w:rsid w:val="00F256E3"/>
    <w:rsid w:val="00F3094F"/>
    <w:rsid w:val="00F30FDD"/>
    <w:rsid w:val="00F344D7"/>
    <w:rsid w:val="00F349C3"/>
    <w:rsid w:val="00F34CC0"/>
    <w:rsid w:val="00F46173"/>
    <w:rsid w:val="00F46DA8"/>
    <w:rsid w:val="00F670AF"/>
    <w:rsid w:val="00F72874"/>
    <w:rsid w:val="00F74AA4"/>
    <w:rsid w:val="00F7536F"/>
    <w:rsid w:val="00F776D0"/>
    <w:rsid w:val="00F81B0C"/>
    <w:rsid w:val="00F8309B"/>
    <w:rsid w:val="00F9074B"/>
    <w:rsid w:val="00F92DEE"/>
    <w:rsid w:val="00F93DD9"/>
    <w:rsid w:val="00F9604C"/>
    <w:rsid w:val="00FA7910"/>
    <w:rsid w:val="00FB0FD9"/>
    <w:rsid w:val="00FB1FDF"/>
    <w:rsid w:val="00FB2FB4"/>
    <w:rsid w:val="00FB498F"/>
    <w:rsid w:val="00FB6DF5"/>
    <w:rsid w:val="00FC34EB"/>
    <w:rsid w:val="00FD1B81"/>
    <w:rsid w:val="00FE0514"/>
    <w:rsid w:val="00FE05B8"/>
    <w:rsid w:val="00FE12C9"/>
    <w:rsid w:val="00FE465B"/>
    <w:rsid w:val="00FF00C3"/>
    <w:rsid w:val="00FF1707"/>
    <w:rsid w:val="00FF21E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54533"/>
  <w15:chartTrackingRefBased/>
  <w15:docId w15:val="{FD5A5227-5A7C-40F3-899F-8E903DBB7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08B7"/>
    <w:pPr>
      <w:spacing w:after="120" w:line="360" w:lineRule="auto"/>
      <w:jc w:val="both"/>
    </w:pPr>
    <w:rPr>
      <w:rFonts w:ascii="Book Antiqua" w:eastAsia="Times New Roman" w:hAnsi="Book Antiqua" w:cs="Times New Roman"/>
      <w:szCs w:val="20"/>
      <w:lang w:eastAsia="el-GR"/>
    </w:rPr>
  </w:style>
  <w:style w:type="paragraph" w:styleId="1">
    <w:name w:val="heading 1"/>
    <w:basedOn w:val="a"/>
    <w:next w:val="a"/>
    <w:link w:val="1Char"/>
    <w:qFormat/>
    <w:rsid w:val="00D87EAA"/>
    <w:pPr>
      <w:keepNext/>
      <w:jc w:val="center"/>
      <w:outlineLvl w:val="0"/>
    </w:pPr>
    <w:rPr>
      <w:b/>
      <w:color w:val="960000"/>
      <w:sz w:val="26"/>
    </w:rPr>
  </w:style>
  <w:style w:type="paragraph" w:styleId="2">
    <w:name w:val="heading 2"/>
    <w:basedOn w:val="a"/>
    <w:next w:val="a"/>
    <w:link w:val="2Char"/>
    <w:uiPriority w:val="9"/>
    <w:unhideWhenUsed/>
    <w:qFormat/>
    <w:rsid w:val="008963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rsid w:val="003F57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5208B7"/>
    <w:rPr>
      <w:color w:val="0000FF"/>
      <w:u w:val="single"/>
    </w:rPr>
  </w:style>
  <w:style w:type="paragraph" w:styleId="10">
    <w:name w:val="toc 1"/>
    <w:basedOn w:val="a"/>
    <w:next w:val="a"/>
    <w:autoRedefine/>
    <w:uiPriority w:val="39"/>
    <w:unhideWhenUsed/>
    <w:rsid w:val="005208B7"/>
  </w:style>
  <w:style w:type="paragraph" w:styleId="20">
    <w:name w:val="toc 2"/>
    <w:basedOn w:val="a"/>
    <w:next w:val="a"/>
    <w:autoRedefine/>
    <w:uiPriority w:val="39"/>
    <w:unhideWhenUsed/>
    <w:rsid w:val="005208B7"/>
    <w:pPr>
      <w:ind w:left="220"/>
    </w:pPr>
  </w:style>
  <w:style w:type="character" w:customStyle="1" w:styleId="1Char">
    <w:name w:val="Επικεφαλίδα 1 Char"/>
    <w:basedOn w:val="a0"/>
    <w:link w:val="1"/>
    <w:rsid w:val="00D87EAA"/>
    <w:rPr>
      <w:rFonts w:ascii="Book Antiqua" w:eastAsia="Times New Roman" w:hAnsi="Book Antiqua" w:cs="Times New Roman"/>
      <w:b/>
      <w:color w:val="960000"/>
      <w:sz w:val="26"/>
      <w:szCs w:val="20"/>
      <w:lang w:eastAsia="el-GR"/>
    </w:rPr>
  </w:style>
  <w:style w:type="character" w:customStyle="1" w:styleId="2Char">
    <w:name w:val="Επικεφαλίδα 2 Char"/>
    <w:basedOn w:val="a0"/>
    <w:link w:val="2"/>
    <w:uiPriority w:val="9"/>
    <w:rsid w:val="008963B5"/>
    <w:rPr>
      <w:rFonts w:asciiTheme="majorHAnsi" w:eastAsiaTheme="majorEastAsia" w:hAnsiTheme="majorHAnsi" w:cstheme="majorBidi"/>
      <w:color w:val="2F5496" w:themeColor="accent1" w:themeShade="BF"/>
      <w:sz w:val="26"/>
      <w:szCs w:val="26"/>
      <w:lang w:eastAsia="el-GR"/>
    </w:rPr>
  </w:style>
  <w:style w:type="paragraph" w:styleId="a3">
    <w:name w:val="footnote text"/>
    <w:basedOn w:val="a"/>
    <w:link w:val="Char"/>
    <w:uiPriority w:val="99"/>
    <w:semiHidden/>
    <w:unhideWhenUsed/>
    <w:rsid w:val="008963B5"/>
    <w:pPr>
      <w:spacing w:after="0" w:line="240" w:lineRule="auto"/>
    </w:pPr>
    <w:rPr>
      <w:sz w:val="20"/>
    </w:rPr>
  </w:style>
  <w:style w:type="character" w:customStyle="1" w:styleId="Char">
    <w:name w:val="Κείμενο υποσημείωσης Char"/>
    <w:basedOn w:val="a0"/>
    <w:link w:val="a3"/>
    <w:uiPriority w:val="99"/>
    <w:semiHidden/>
    <w:rsid w:val="008963B5"/>
    <w:rPr>
      <w:rFonts w:ascii="Book Antiqua" w:eastAsia="Times New Roman" w:hAnsi="Book Antiqua" w:cs="Times New Roman"/>
      <w:sz w:val="20"/>
      <w:szCs w:val="20"/>
      <w:lang w:eastAsia="el-GR"/>
    </w:rPr>
  </w:style>
  <w:style w:type="character" w:styleId="a4">
    <w:name w:val="footnote reference"/>
    <w:semiHidden/>
    <w:rsid w:val="008963B5"/>
    <w:rPr>
      <w:vertAlign w:val="superscript"/>
    </w:rPr>
  </w:style>
  <w:style w:type="character" w:customStyle="1" w:styleId="3Char">
    <w:name w:val="Επικεφαλίδα 3 Char"/>
    <w:basedOn w:val="a0"/>
    <w:link w:val="3"/>
    <w:uiPriority w:val="9"/>
    <w:semiHidden/>
    <w:rsid w:val="003F571C"/>
    <w:rPr>
      <w:rFonts w:asciiTheme="majorHAnsi" w:eastAsiaTheme="majorEastAsia" w:hAnsiTheme="majorHAnsi" w:cstheme="majorBidi"/>
      <w:color w:val="1F3763" w:themeColor="accent1" w:themeShade="7F"/>
      <w:sz w:val="24"/>
      <w:szCs w:val="24"/>
      <w:lang w:eastAsia="el-GR"/>
    </w:rPr>
  </w:style>
  <w:style w:type="paragraph" w:styleId="a5">
    <w:name w:val="List Paragraph"/>
    <w:basedOn w:val="a"/>
    <w:uiPriority w:val="34"/>
    <w:qFormat/>
    <w:rsid w:val="003F571C"/>
    <w:pPr>
      <w:ind w:left="720"/>
      <w:contextualSpacing/>
    </w:pPr>
  </w:style>
  <w:style w:type="paragraph" w:styleId="a6">
    <w:name w:val="header"/>
    <w:basedOn w:val="a"/>
    <w:link w:val="Char0"/>
    <w:uiPriority w:val="99"/>
    <w:unhideWhenUsed/>
    <w:rsid w:val="0067121B"/>
    <w:pPr>
      <w:tabs>
        <w:tab w:val="center" w:pos="4153"/>
        <w:tab w:val="right" w:pos="8306"/>
      </w:tabs>
      <w:spacing w:after="0" w:line="240" w:lineRule="auto"/>
    </w:pPr>
  </w:style>
  <w:style w:type="character" w:customStyle="1" w:styleId="Char0">
    <w:name w:val="Κεφαλίδα Char"/>
    <w:basedOn w:val="a0"/>
    <w:link w:val="a6"/>
    <w:uiPriority w:val="99"/>
    <w:rsid w:val="0067121B"/>
    <w:rPr>
      <w:rFonts w:ascii="Book Antiqua" w:eastAsia="Times New Roman" w:hAnsi="Book Antiqua" w:cs="Times New Roman"/>
      <w:szCs w:val="20"/>
      <w:lang w:eastAsia="el-GR"/>
    </w:rPr>
  </w:style>
  <w:style w:type="paragraph" w:styleId="a7">
    <w:name w:val="footer"/>
    <w:basedOn w:val="a"/>
    <w:link w:val="Char1"/>
    <w:uiPriority w:val="99"/>
    <w:unhideWhenUsed/>
    <w:rsid w:val="0067121B"/>
    <w:pPr>
      <w:tabs>
        <w:tab w:val="center" w:pos="4153"/>
        <w:tab w:val="right" w:pos="8306"/>
      </w:tabs>
      <w:spacing w:after="0" w:line="240" w:lineRule="auto"/>
    </w:pPr>
  </w:style>
  <w:style w:type="character" w:customStyle="1" w:styleId="Char1">
    <w:name w:val="Υποσέλιδο Char"/>
    <w:basedOn w:val="a0"/>
    <w:link w:val="a7"/>
    <w:uiPriority w:val="99"/>
    <w:rsid w:val="0067121B"/>
    <w:rPr>
      <w:rFonts w:ascii="Book Antiqua" w:eastAsia="Times New Roman" w:hAnsi="Book Antiqua" w:cs="Times New Roman"/>
      <w:szCs w:val="20"/>
      <w:lang w:eastAsia="el-GR"/>
    </w:rPr>
  </w:style>
  <w:style w:type="paragraph" w:styleId="Web">
    <w:name w:val="Normal (Web)"/>
    <w:basedOn w:val="a"/>
    <w:rsid w:val="00DA6CD7"/>
    <w:pPr>
      <w:spacing w:before="100" w:beforeAutospacing="1" w:after="100" w:afterAutospacing="1" w:line="240" w:lineRule="auto"/>
      <w:jc w:val="left"/>
    </w:pPr>
    <w:rPr>
      <w:rFonts w:ascii="Arial Unicode MS" w:eastAsia="Arial Unicode MS" w:hAnsi="Arial Unicode MS" w:cs="Arial Unicode MS"/>
      <w:sz w:val="24"/>
      <w:szCs w:val="24"/>
    </w:rPr>
  </w:style>
  <w:style w:type="character" w:styleId="a8">
    <w:name w:val="Strong"/>
    <w:qFormat/>
    <w:rsid w:val="007851A8"/>
    <w:rPr>
      <w:b/>
      <w:bCs/>
    </w:rPr>
  </w:style>
  <w:style w:type="numbering" w:customStyle="1" w:styleId="11">
    <w:name w:val="Χωρίς λίστα1"/>
    <w:next w:val="a2"/>
    <w:semiHidden/>
    <w:rsid w:val="004E2FC3"/>
  </w:style>
  <w:style w:type="paragraph" w:customStyle="1" w:styleId="Abstract">
    <w:name w:val="Abstract"/>
    <w:basedOn w:val="a"/>
    <w:rsid w:val="004E2FC3"/>
    <w:pPr>
      <w:tabs>
        <w:tab w:val="left" w:pos="284"/>
      </w:tabs>
      <w:spacing w:after="0" w:line="240" w:lineRule="auto"/>
      <w:ind w:left="284"/>
    </w:pPr>
    <w:rPr>
      <w:rFonts w:ascii="Times New Roman" w:hAnsi="Times New Roman"/>
      <w:sz w:val="18"/>
      <w:lang w:val="it-IT" w:eastAsia="it-IT"/>
    </w:rPr>
  </w:style>
  <w:style w:type="character" w:customStyle="1" w:styleId="apple-converted-space">
    <w:name w:val="apple-converted-space"/>
    <w:basedOn w:val="a0"/>
    <w:rsid w:val="004E2FC3"/>
  </w:style>
  <w:style w:type="paragraph" w:customStyle="1" w:styleId="Maintitle">
    <w:name w:val="Main title"/>
    <w:basedOn w:val="a"/>
    <w:link w:val="MaintitleCar"/>
    <w:qFormat/>
    <w:rsid w:val="004E2FC3"/>
    <w:pPr>
      <w:spacing w:after="0" w:line="240" w:lineRule="auto"/>
      <w:contextualSpacing/>
      <w:jc w:val="left"/>
      <w:outlineLvl w:val="0"/>
    </w:pPr>
    <w:rPr>
      <w:rFonts w:ascii="Arial" w:hAnsi="Arial"/>
      <w:b/>
      <w:sz w:val="28"/>
      <w:szCs w:val="28"/>
      <w:lang w:val="en-GB" w:eastAsia="de-DE"/>
    </w:rPr>
  </w:style>
  <w:style w:type="character" w:customStyle="1" w:styleId="MaintitleCar">
    <w:name w:val="Main title Car"/>
    <w:link w:val="Maintitle"/>
    <w:rsid w:val="004E2FC3"/>
    <w:rPr>
      <w:rFonts w:ascii="Arial" w:eastAsia="Times New Roman" w:hAnsi="Arial" w:cs="Times New Roman"/>
      <w:b/>
      <w:sz w:val="28"/>
      <w:szCs w:val="28"/>
      <w:lang w:val="en-GB" w:eastAsia="de-DE"/>
    </w:rPr>
  </w:style>
  <w:style w:type="paragraph" w:customStyle="1" w:styleId="Text">
    <w:name w:val="Text"/>
    <w:basedOn w:val="a"/>
    <w:link w:val="TextCar"/>
    <w:qFormat/>
    <w:rsid w:val="004E2FC3"/>
    <w:pPr>
      <w:spacing w:before="60" w:line="240" w:lineRule="auto"/>
      <w:outlineLvl w:val="0"/>
    </w:pPr>
    <w:rPr>
      <w:rFonts w:ascii="Arial" w:hAnsi="Arial"/>
      <w:sz w:val="18"/>
      <w:szCs w:val="18"/>
      <w:lang w:val="en-GB" w:eastAsia="de-DE"/>
    </w:rPr>
  </w:style>
  <w:style w:type="character" w:customStyle="1" w:styleId="TextCar">
    <w:name w:val="Text Car"/>
    <w:link w:val="Text"/>
    <w:rsid w:val="004E2FC3"/>
    <w:rPr>
      <w:rFonts w:ascii="Arial" w:eastAsia="Times New Roman" w:hAnsi="Arial" w:cs="Times New Roman"/>
      <w:sz w:val="18"/>
      <w:szCs w:val="18"/>
      <w:lang w:val="en-GB" w:eastAsia="de-DE"/>
    </w:rPr>
  </w:style>
  <w:style w:type="character" w:styleId="a9">
    <w:name w:val="page number"/>
    <w:basedOn w:val="a0"/>
    <w:rsid w:val="004E2FC3"/>
  </w:style>
  <w:style w:type="paragraph" w:customStyle="1" w:styleId="Default">
    <w:name w:val="Default"/>
    <w:rsid w:val="004E2FC3"/>
    <w:pPr>
      <w:autoSpaceDE w:val="0"/>
      <w:autoSpaceDN w:val="0"/>
      <w:adjustRightInd w:val="0"/>
      <w:spacing w:after="0" w:line="240" w:lineRule="auto"/>
    </w:pPr>
    <w:rPr>
      <w:rFonts w:ascii="Arial" w:eastAsia="Times New Roman" w:hAnsi="Arial" w:cs="Arial"/>
      <w:color w:val="000000"/>
      <w:sz w:val="24"/>
      <w:szCs w:val="24"/>
      <w:lang w:eastAsia="el-GR"/>
    </w:rPr>
  </w:style>
  <w:style w:type="character" w:customStyle="1" w:styleId="UnresolvedMention">
    <w:name w:val="Unresolved Mention"/>
    <w:uiPriority w:val="99"/>
    <w:semiHidden/>
    <w:unhideWhenUsed/>
    <w:rsid w:val="004E2FC3"/>
    <w:rPr>
      <w:color w:val="605E5C"/>
      <w:shd w:val="clear" w:color="auto" w:fill="E1DFDD"/>
    </w:rPr>
  </w:style>
  <w:style w:type="character" w:styleId="aa">
    <w:name w:val="annotation reference"/>
    <w:rsid w:val="004E2FC3"/>
    <w:rPr>
      <w:sz w:val="16"/>
      <w:szCs w:val="16"/>
    </w:rPr>
  </w:style>
  <w:style w:type="paragraph" w:styleId="ab">
    <w:name w:val="annotation text"/>
    <w:basedOn w:val="a"/>
    <w:link w:val="Char2"/>
    <w:rsid w:val="004E2FC3"/>
    <w:pPr>
      <w:spacing w:after="0" w:line="240" w:lineRule="auto"/>
      <w:jc w:val="left"/>
    </w:pPr>
    <w:rPr>
      <w:rFonts w:ascii="Times New Roman" w:hAnsi="Times New Roman"/>
      <w:sz w:val="20"/>
    </w:rPr>
  </w:style>
  <w:style w:type="character" w:customStyle="1" w:styleId="Char2">
    <w:name w:val="Κείμενο σχολίου Char"/>
    <w:basedOn w:val="a0"/>
    <w:link w:val="ab"/>
    <w:rsid w:val="004E2FC3"/>
    <w:rPr>
      <w:rFonts w:ascii="Times New Roman" w:eastAsia="Times New Roman" w:hAnsi="Times New Roman" w:cs="Times New Roman"/>
      <w:sz w:val="20"/>
      <w:szCs w:val="20"/>
      <w:lang w:eastAsia="el-GR"/>
    </w:rPr>
  </w:style>
  <w:style w:type="paragraph" w:styleId="ac">
    <w:name w:val="annotation subject"/>
    <w:basedOn w:val="ab"/>
    <w:next w:val="ab"/>
    <w:link w:val="Char3"/>
    <w:rsid w:val="004E2FC3"/>
    <w:rPr>
      <w:b/>
      <w:bCs/>
    </w:rPr>
  </w:style>
  <w:style w:type="character" w:customStyle="1" w:styleId="Char3">
    <w:name w:val="Θέμα σχολίου Char"/>
    <w:basedOn w:val="Char2"/>
    <w:link w:val="ac"/>
    <w:rsid w:val="004E2FC3"/>
    <w:rPr>
      <w:rFonts w:ascii="Times New Roman" w:eastAsia="Times New Roman" w:hAnsi="Times New Roman" w:cs="Times New Roman"/>
      <w:b/>
      <w:bCs/>
      <w:sz w:val="20"/>
      <w:szCs w:val="20"/>
      <w:lang w:eastAsia="el-GR"/>
    </w:rPr>
  </w:style>
  <w:style w:type="character" w:styleId="-0">
    <w:name w:val="FollowedHyperlink"/>
    <w:rsid w:val="004E2FC3"/>
    <w:rPr>
      <w:color w:val="954F72"/>
      <w:u w:val="single"/>
    </w:rPr>
  </w:style>
  <w:style w:type="character" w:customStyle="1" w:styleId="pg-1ff3">
    <w:name w:val="pg-1ff3"/>
    <w:basedOn w:val="a0"/>
    <w:rsid w:val="004E2FC3"/>
  </w:style>
  <w:style w:type="character" w:customStyle="1" w:styleId="text0">
    <w:name w:val="text"/>
    <w:basedOn w:val="a0"/>
    <w:rsid w:val="004E2FC3"/>
  </w:style>
  <w:style w:type="character" w:customStyle="1" w:styleId="ts-alignment-element">
    <w:name w:val="ts-alignment-element"/>
    <w:basedOn w:val="a0"/>
    <w:rsid w:val="004E2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563939">
      <w:bodyDiv w:val="1"/>
      <w:marLeft w:val="0"/>
      <w:marRight w:val="0"/>
      <w:marTop w:val="0"/>
      <w:marBottom w:val="0"/>
      <w:divBdr>
        <w:top w:val="none" w:sz="0" w:space="0" w:color="auto"/>
        <w:left w:val="none" w:sz="0" w:space="0" w:color="auto"/>
        <w:bottom w:val="none" w:sz="0" w:space="0" w:color="auto"/>
        <w:right w:val="none" w:sz="0" w:space="0" w:color="auto"/>
      </w:divBdr>
    </w:div>
    <w:div w:id="2080009042">
      <w:bodyDiv w:val="1"/>
      <w:marLeft w:val="0"/>
      <w:marRight w:val="0"/>
      <w:marTop w:val="0"/>
      <w:marBottom w:val="0"/>
      <w:divBdr>
        <w:top w:val="none" w:sz="0" w:space="0" w:color="auto"/>
        <w:left w:val="none" w:sz="0" w:space="0" w:color="auto"/>
        <w:bottom w:val="none" w:sz="0" w:space="0" w:color="auto"/>
        <w:right w:val="none" w:sz="0" w:space="0" w:color="auto"/>
      </w:divBdr>
      <w:divsChild>
        <w:div w:id="1886519936">
          <w:marLeft w:val="0"/>
          <w:marRight w:val="0"/>
          <w:marTop w:val="0"/>
          <w:marBottom w:val="0"/>
          <w:divBdr>
            <w:top w:val="none" w:sz="0" w:space="0" w:color="auto"/>
            <w:left w:val="none" w:sz="0" w:space="0" w:color="auto"/>
            <w:bottom w:val="none" w:sz="0" w:space="0" w:color="auto"/>
            <w:right w:val="none" w:sz="0" w:space="0" w:color="auto"/>
          </w:divBdr>
          <w:divsChild>
            <w:div w:id="1765758721">
              <w:marLeft w:val="0"/>
              <w:marRight w:val="0"/>
              <w:marTop w:val="0"/>
              <w:marBottom w:val="0"/>
              <w:divBdr>
                <w:top w:val="none" w:sz="0" w:space="0" w:color="auto"/>
                <w:left w:val="none" w:sz="0" w:space="0" w:color="auto"/>
                <w:bottom w:val="none" w:sz="0" w:space="0" w:color="auto"/>
                <w:right w:val="none" w:sz="0" w:space="0" w:color="auto"/>
              </w:divBdr>
              <w:divsChild>
                <w:div w:id="1148939354">
                  <w:marLeft w:val="0"/>
                  <w:marRight w:val="0"/>
                  <w:marTop w:val="0"/>
                  <w:marBottom w:val="0"/>
                  <w:divBdr>
                    <w:top w:val="none" w:sz="0" w:space="0" w:color="auto"/>
                    <w:left w:val="none" w:sz="0" w:space="0" w:color="auto"/>
                    <w:bottom w:val="none" w:sz="0" w:space="0" w:color="auto"/>
                    <w:right w:val="none" w:sz="0" w:space="0" w:color="auto"/>
                  </w:divBdr>
                  <w:divsChild>
                    <w:div w:id="1895695946">
                      <w:marLeft w:val="0"/>
                      <w:marRight w:val="0"/>
                      <w:marTop w:val="0"/>
                      <w:marBottom w:val="0"/>
                      <w:divBdr>
                        <w:top w:val="none" w:sz="0" w:space="0" w:color="auto"/>
                        <w:left w:val="none" w:sz="0" w:space="0" w:color="auto"/>
                        <w:bottom w:val="none" w:sz="0" w:space="0" w:color="auto"/>
                        <w:right w:val="none" w:sz="0" w:space="0" w:color="auto"/>
                      </w:divBdr>
                      <w:divsChild>
                        <w:div w:id="235668136">
                          <w:marLeft w:val="0"/>
                          <w:marRight w:val="0"/>
                          <w:marTop w:val="0"/>
                          <w:marBottom w:val="0"/>
                          <w:divBdr>
                            <w:top w:val="none" w:sz="0" w:space="0" w:color="auto"/>
                            <w:left w:val="none" w:sz="0" w:space="0" w:color="auto"/>
                            <w:bottom w:val="none" w:sz="0" w:space="0" w:color="auto"/>
                            <w:right w:val="none" w:sz="0" w:space="0" w:color="auto"/>
                          </w:divBdr>
                          <w:divsChild>
                            <w:div w:id="359287076">
                              <w:marLeft w:val="0"/>
                              <w:marRight w:val="0"/>
                              <w:marTop w:val="0"/>
                              <w:marBottom w:val="0"/>
                              <w:divBdr>
                                <w:top w:val="none" w:sz="0" w:space="0" w:color="auto"/>
                                <w:left w:val="none" w:sz="0" w:space="0" w:color="auto"/>
                                <w:bottom w:val="none" w:sz="0" w:space="0" w:color="auto"/>
                                <w:right w:val="none" w:sz="0" w:space="0" w:color="auto"/>
                              </w:divBdr>
                              <w:divsChild>
                                <w:div w:id="1108089111">
                                  <w:marLeft w:val="0"/>
                                  <w:marRight w:val="0"/>
                                  <w:marTop w:val="0"/>
                                  <w:marBottom w:val="0"/>
                                  <w:divBdr>
                                    <w:top w:val="none" w:sz="0" w:space="0" w:color="auto"/>
                                    <w:left w:val="none" w:sz="0" w:space="0" w:color="auto"/>
                                    <w:bottom w:val="none" w:sz="0" w:space="0" w:color="auto"/>
                                    <w:right w:val="none" w:sz="0" w:space="0" w:color="auto"/>
                                  </w:divBdr>
                                  <w:divsChild>
                                    <w:div w:id="1477449735">
                                      <w:marLeft w:val="0"/>
                                      <w:marRight w:val="0"/>
                                      <w:marTop w:val="0"/>
                                      <w:marBottom w:val="0"/>
                                      <w:divBdr>
                                        <w:top w:val="none" w:sz="0" w:space="0" w:color="auto"/>
                                        <w:left w:val="none" w:sz="0" w:space="0" w:color="auto"/>
                                        <w:bottom w:val="none" w:sz="0" w:space="0" w:color="auto"/>
                                        <w:right w:val="none" w:sz="0" w:space="0" w:color="auto"/>
                                      </w:divBdr>
                                      <w:divsChild>
                                        <w:div w:id="739669419">
                                          <w:marLeft w:val="0"/>
                                          <w:marRight w:val="0"/>
                                          <w:marTop w:val="0"/>
                                          <w:marBottom w:val="0"/>
                                          <w:divBdr>
                                            <w:top w:val="none" w:sz="0" w:space="0" w:color="auto"/>
                                            <w:left w:val="none" w:sz="0" w:space="0" w:color="auto"/>
                                            <w:bottom w:val="none" w:sz="0" w:space="0" w:color="auto"/>
                                            <w:right w:val="none" w:sz="0" w:space="0" w:color="auto"/>
                                          </w:divBdr>
                                          <w:divsChild>
                                            <w:div w:id="1610507919">
                                              <w:marLeft w:val="0"/>
                                              <w:marRight w:val="0"/>
                                              <w:marTop w:val="0"/>
                                              <w:marBottom w:val="0"/>
                                              <w:divBdr>
                                                <w:top w:val="none" w:sz="0" w:space="0" w:color="auto"/>
                                                <w:left w:val="none" w:sz="0" w:space="0" w:color="auto"/>
                                                <w:bottom w:val="none" w:sz="0" w:space="0" w:color="auto"/>
                                                <w:right w:val="none" w:sz="0" w:space="0" w:color="auto"/>
                                              </w:divBdr>
                                              <w:divsChild>
                                                <w:div w:id="366376250">
                                                  <w:marLeft w:val="0"/>
                                                  <w:marRight w:val="0"/>
                                                  <w:marTop w:val="0"/>
                                                  <w:marBottom w:val="0"/>
                                                  <w:divBdr>
                                                    <w:top w:val="none" w:sz="0" w:space="0" w:color="auto"/>
                                                    <w:left w:val="none" w:sz="0" w:space="0" w:color="auto"/>
                                                    <w:bottom w:val="none" w:sz="0" w:space="0" w:color="auto"/>
                                                    <w:right w:val="none" w:sz="0" w:space="0" w:color="auto"/>
                                                  </w:divBdr>
                                                  <w:divsChild>
                                                    <w:div w:id="59334610">
                                                      <w:marLeft w:val="0"/>
                                                      <w:marRight w:val="0"/>
                                                      <w:marTop w:val="0"/>
                                                      <w:marBottom w:val="0"/>
                                                      <w:divBdr>
                                                        <w:top w:val="none" w:sz="0" w:space="0" w:color="auto"/>
                                                        <w:left w:val="none" w:sz="0" w:space="0" w:color="auto"/>
                                                        <w:bottom w:val="none" w:sz="0" w:space="0" w:color="auto"/>
                                                        <w:right w:val="none" w:sz="0" w:space="0" w:color="auto"/>
                                                      </w:divBdr>
                                                      <w:divsChild>
                                                        <w:div w:id="1473400310">
                                                          <w:marLeft w:val="0"/>
                                                          <w:marRight w:val="0"/>
                                                          <w:marTop w:val="0"/>
                                                          <w:marBottom w:val="0"/>
                                                          <w:divBdr>
                                                            <w:top w:val="none" w:sz="0" w:space="0" w:color="auto"/>
                                                            <w:left w:val="none" w:sz="0" w:space="0" w:color="auto"/>
                                                            <w:bottom w:val="none" w:sz="0" w:space="0" w:color="auto"/>
                                                            <w:right w:val="none" w:sz="0" w:space="0" w:color="auto"/>
                                                          </w:divBdr>
                                                          <w:divsChild>
                                                            <w:div w:id="21686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orcid.org/0000-0002-9371-2116" TargetMode="External"/><Relationship Id="rId4" Type="http://schemas.openxmlformats.org/officeDocument/2006/relationships/settings" Target="settings.xml"/><Relationship Id="rId9" Type="http://schemas.openxmlformats.org/officeDocument/2006/relationships/hyperlink" Target="mailto:etig@uth.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F321B-5E30-41F0-9365-26AE22F75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3070</TotalTime>
  <Pages>10</Pages>
  <Words>2240</Words>
  <Characters>12097</Characters>
  <Application>Microsoft Office Word</Application>
  <DocSecurity>0</DocSecurity>
  <Lines>100</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dc:creator>
  <cp:keywords/>
  <dc:description/>
  <cp:lastModifiedBy>mixalis</cp:lastModifiedBy>
  <cp:revision>468</cp:revision>
  <dcterms:created xsi:type="dcterms:W3CDTF">2022-05-01T17:06:00Z</dcterms:created>
  <dcterms:modified xsi:type="dcterms:W3CDTF">2026-01-22T10:25:00Z</dcterms:modified>
</cp:coreProperties>
</file>