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BA1" w:rsidRPr="00C246BD" w:rsidRDefault="00C246BD" w:rsidP="00E82A91">
      <w:pPr>
        <w:pStyle w:val="a3"/>
        <w:tabs>
          <w:tab w:val="left" w:pos="13317"/>
        </w:tabs>
        <w:spacing w:before="1"/>
        <w:rPr>
          <w:lang w:val="en-US"/>
        </w:rPr>
      </w:pPr>
      <w:bookmarkStart w:id="0" w:name="_GoBack"/>
      <w:bookmarkEnd w:id="0"/>
      <w:r>
        <w:rPr>
          <w:lang w:val="en-US"/>
        </w:rPr>
        <w:t xml:space="preserve">      </w:t>
      </w:r>
      <w:r w:rsidRPr="00C246BD">
        <w:rPr>
          <w:lang w:val="en-US"/>
        </w:rPr>
        <w:t>UNIVERSITY OF THESSALY</w:t>
      </w:r>
      <w:r w:rsidRPr="00C246BD">
        <w:rPr>
          <w:lang w:val="en-US"/>
        </w:rPr>
        <w:br/>
      </w:r>
      <w:r>
        <w:rPr>
          <w:lang w:val="en-US"/>
        </w:rPr>
        <w:t xml:space="preserve">      </w:t>
      </w:r>
      <w:r w:rsidRPr="00C246BD">
        <w:rPr>
          <w:lang w:val="en-US"/>
        </w:rPr>
        <w:t>DEPARTMENT OF FOOD SCIENCE AND NUTRITION</w:t>
      </w:r>
      <w:r w:rsidRPr="00C246BD">
        <w:rPr>
          <w:lang w:val="en-US"/>
        </w:rPr>
        <w:br/>
      </w:r>
      <w:r>
        <w:rPr>
          <w:lang w:val="en-US"/>
        </w:rPr>
        <w:t xml:space="preserve">      </w:t>
      </w:r>
      <w:r w:rsidRPr="00C246BD">
        <w:rPr>
          <w:lang w:val="en-US"/>
        </w:rPr>
        <w:t>WEEKLY COURSE SCHEDULE</w:t>
      </w:r>
      <w:r w:rsidRPr="00C246BD">
        <w:rPr>
          <w:lang w:val="en-US"/>
        </w:rPr>
        <w:br/>
      </w:r>
      <w:r>
        <w:rPr>
          <w:lang w:val="en-US"/>
        </w:rPr>
        <w:t xml:space="preserve">      </w:t>
      </w:r>
      <w:r w:rsidR="00DD450E">
        <w:rPr>
          <w:lang w:val="en-US"/>
        </w:rPr>
        <w:t>ACADEMIC YEAR 2025-20</w:t>
      </w:r>
      <w:r w:rsidR="00DD450E" w:rsidRPr="00DD450E">
        <w:rPr>
          <w:lang w:val="en-US"/>
        </w:rPr>
        <w:t>26</w:t>
      </w:r>
      <w:r w:rsidR="00D4026B" w:rsidRPr="00C246BD">
        <w:rPr>
          <w:lang w:val="en-US"/>
        </w:rPr>
        <w:tab/>
      </w:r>
      <w:r w:rsidR="008D560A" w:rsidRPr="008D560A">
        <w:rPr>
          <w:lang w:val="en-US"/>
        </w:rPr>
        <w:t>2</w:t>
      </w:r>
      <w:r w:rsidR="008D560A" w:rsidRPr="008D560A">
        <w:rPr>
          <w:vertAlign w:val="superscript"/>
          <w:lang w:val="en-US"/>
        </w:rPr>
        <w:t>nd</w:t>
      </w:r>
      <w:r w:rsidR="008D560A">
        <w:rPr>
          <w:lang w:val="en-US"/>
        </w:rPr>
        <w:t xml:space="preserve"> </w:t>
      </w:r>
      <w:r w:rsidR="00DD450E">
        <w:rPr>
          <w:lang w:val="en-US"/>
        </w:rPr>
        <w:t xml:space="preserve"> </w:t>
      </w:r>
      <w:r w:rsidRPr="00C246BD">
        <w:rPr>
          <w:lang w:val="en-US"/>
        </w:rPr>
        <w:t xml:space="preserve"> SEMESTER</w:t>
      </w:r>
    </w:p>
    <w:tbl>
      <w:tblPr>
        <w:tblStyle w:val="TableNormal"/>
        <w:tblW w:w="15456" w:type="dxa"/>
        <w:tblInd w:w="28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"/>
        <w:gridCol w:w="902"/>
        <w:gridCol w:w="425"/>
        <w:gridCol w:w="567"/>
        <w:gridCol w:w="850"/>
        <w:gridCol w:w="1134"/>
        <w:gridCol w:w="426"/>
        <w:gridCol w:w="425"/>
        <w:gridCol w:w="1276"/>
        <w:gridCol w:w="1002"/>
        <w:gridCol w:w="415"/>
        <w:gridCol w:w="425"/>
        <w:gridCol w:w="1003"/>
        <w:gridCol w:w="1124"/>
        <w:gridCol w:w="567"/>
        <w:gridCol w:w="425"/>
        <w:gridCol w:w="992"/>
        <w:gridCol w:w="851"/>
        <w:gridCol w:w="435"/>
        <w:gridCol w:w="415"/>
        <w:gridCol w:w="861"/>
      </w:tblGrid>
      <w:tr w:rsidR="00AD0BA1" w:rsidRPr="006540CF" w:rsidTr="005035AB">
        <w:trPr>
          <w:trHeight w:val="327"/>
        </w:trPr>
        <w:tc>
          <w:tcPr>
            <w:tcW w:w="936" w:type="dxa"/>
            <w:vMerge w:val="restart"/>
            <w:tcBorders>
              <w:left w:val="single" w:sz="4" w:space="0" w:color="auto"/>
              <w:bottom w:val="single" w:sz="4" w:space="0" w:color="000000"/>
            </w:tcBorders>
            <w:shd w:val="clear" w:color="auto" w:fill="DFDFDF"/>
          </w:tcPr>
          <w:p w:rsidR="00AD0BA1" w:rsidRPr="006540CF" w:rsidRDefault="007C63F9" w:rsidP="0064409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TIME</w:t>
            </w:r>
          </w:p>
        </w:tc>
        <w:tc>
          <w:tcPr>
            <w:tcW w:w="2744" w:type="dxa"/>
            <w:gridSpan w:val="4"/>
            <w:shd w:val="clear" w:color="auto" w:fill="DFDFDF"/>
          </w:tcPr>
          <w:p w:rsidR="00AD0BA1" w:rsidRPr="006540CF" w:rsidRDefault="007C63F9" w:rsidP="00DA59C2">
            <w:pPr>
              <w:pStyle w:val="TableParagraph"/>
              <w:spacing w:before="25" w:line="151" w:lineRule="exact"/>
              <w:ind w:left="967" w:right="963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MONDAY</w:t>
            </w:r>
          </w:p>
        </w:tc>
        <w:tc>
          <w:tcPr>
            <w:tcW w:w="3261" w:type="dxa"/>
            <w:gridSpan w:val="4"/>
            <w:shd w:val="clear" w:color="auto" w:fill="DFDFDF"/>
          </w:tcPr>
          <w:p w:rsidR="00AD0BA1" w:rsidRPr="006540CF" w:rsidRDefault="007C63F9" w:rsidP="00DA59C2">
            <w:pPr>
              <w:pStyle w:val="TableParagraph"/>
              <w:spacing w:before="25" w:line="151" w:lineRule="exact"/>
              <w:ind w:left="1348" w:right="1335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TUESDAY</w:t>
            </w:r>
          </w:p>
        </w:tc>
        <w:tc>
          <w:tcPr>
            <w:tcW w:w="2845" w:type="dxa"/>
            <w:gridSpan w:val="4"/>
            <w:shd w:val="clear" w:color="auto" w:fill="DFDFDF"/>
          </w:tcPr>
          <w:p w:rsidR="00AD0BA1" w:rsidRPr="006540CF" w:rsidRDefault="002F0EB2" w:rsidP="00942E2A">
            <w:pPr>
              <w:pStyle w:val="TableParagraph"/>
              <w:spacing w:before="25" w:line="151" w:lineRule="exact"/>
              <w:ind w:left="967" w:right="963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WEDNESDAY</w:t>
            </w:r>
          </w:p>
        </w:tc>
        <w:tc>
          <w:tcPr>
            <w:tcW w:w="3108" w:type="dxa"/>
            <w:gridSpan w:val="4"/>
            <w:shd w:val="clear" w:color="auto" w:fill="DFDFDF"/>
          </w:tcPr>
          <w:p w:rsidR="00AD0BA1" w:rsidRPr="006540CF" w:rsidRDefault="007C63F9" w:rsidP="00DA59C2">
            <w:pPr>
              <w:pStyle w:val="TableParagraph"/>
              <w:spacing w:before="25" w:line="151" w:lineRule="exact"/>
              <w:ind w:left="1227" w:right="118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</w:rPr>
              <w:t>THURSDAY</w:t>
            </w:r>
          </w:p>
        </w:tc>
        <w:tc>
          <w:tcPr>
            <w:tcW w:w="2562" w:type="dxa"/>
            <w:gridSpan w:val="4"/>
            <w:shd w:val="clear" w:color="auto" w:fill="DFDFDF"/>
          </w:tcPr>
          <w:p w:rsidR="00AD0BA1" w:rsidRPr="006540CF" w:rsidRDefault="007C63F9" w:rsidP="00DA59C2">
            <w:pPr>
              <w:pStyle w:val="TableParagraph"/>
              <w:spacing w:before="25" w:line="151" w:lineRule="exact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FRIDAY</w:t>
            </w:r>
          </w:p>
        </w:tc>
      </w:tr>
      <w:tr w:rsidR="006C4579" w:rsidRPr="006540CF" w:rsidTr="005035AB">
        <w:trPr>
          <w:trHeight w:val="1511"/>
        </w:trPr>
        <w:tc>
          <w:tcPr>
            <w:tcW w:w="93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</w:tcPr>
          <w:p w:rsidR="00AD0BA1" w:rsidRPr="006540CF" w:rsidRDefault="00AD0BA1" w:rsidP="00A73BB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902" w:type="dxa"/>
            <w:tcBorders>
              <w:right w:val="single" w:sz="4" w:space="0" w:color="000000"/>
            </w:tcBorders>
            <w:shd w:val="clear" w:color="auto" w:fill="DFDFDF"/>
          </w:tcPr>
          <w:p w:rsidR="00AD0BA1" w:rsidRPr="00F03A33" w:rsidRDefault="00ED7393" w:rsidP="00F03A33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F03A33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</w:t>
            </w: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AD0BA1" w:rsidRPr="00F03A33" w:rsidRDefault="00ED7393" w:rsidP="00F03A33">
            <w:pPr>
              <w:pStyle w:val="TableParagraph"/>
              <w:spacing w:before="104"/>
              <w:ind w:left="14" w:right="-15"/>
              <w:jc w:val="center"/>
              <w:rPr>
                <w:rFonts w:asciiTheme="minorHAnsi" w:hAnsiTheme="minorHAnsi" w:cstheme="minorHAnsi"/>
                <w:b/>
                <w:sz w:val="12"/>
                <w:szCs w:val="12"/>
              </w:rPr>
            </w:pPr>
            <w:r w:rsidRPr="00F03A33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 TYPE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AD0BA1" w:rsidRPr="00F03A33" w:rsidRDefault="007C63F9" w:rsidP="00AC1EAE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F03A33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ROOM</w:t>
            </w:r>
          </w:p>
        </w:tc>
        <w:tc>
          <w:tcPr>
            <w:tcW w:w="850" w:type="dxa"/>
            <w:tcBorders>
              <w:left w:val="single" w:sz="4" w:space="0" w:color="000000"/>
            </w:tcBorders>
            <w:shd w:val="clear" w:color="auto" w:fill="DFDFDF"/>
          </w:tcPr>
          <w:p w:rsidR="00AD0BA1" w:rsidRPr="00F03A33" w:rsidRDefault="009B40D3" w:rsidP="00F03A33">
            <w:pPr>
              <w:pStyle w:val="TableParagraph"/>
              <w:spacing w:before="104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F03A33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INSTRUCTOR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DFDFDF"/>
          </w:tcPr>
          <w:p w:rsidR="00AD0BA1" w:rsidRPr="00F03A33" w:rsidRDefault="00ED7393" w:rsidP="00F03A33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F03A33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</w:t>
            </w: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AD0BA1" w:rsidRPr="00F03A33" w:rsidRDefault="00ED7393" w:rsidP="00AC1EAE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F03A33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 TYPE</w:t>
            </w: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AD0BA1" w:rsidRPr="00F03A33" w:rsidRDefault="007C63F9" w:rsidP="00F03A33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F03A33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ROOM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shd w:val="clear" w:color="auto" w:fill="DFDFDF"/>
          </w:tcPr>
          <w:p w:rsidR="00AD0BA1" w:rsidRPr="00F03A33" w:rsidRDefault="009B40D3" w:rsidP="00F03A33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F03A33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INSTRUCTOR</w:t>
            </w:r>
          </w:p>
        </w:tc>
        <w:tc>
          <w:tcPr>
            <w:tcW w:w="1002" w:type="dxa"/>
            <w:tcBorders>
              <w:right w:val="single" w:sz="4" w:space="0" w:color="000000"/>
            </w:tcBorders>
            <w:shd w:val="clear" w:color="auto" w:fill="DFDFDF"/>
          </w:tcPr>
          <w:p w:rsidR="00AD0BA1" w:rsidRPr="00F03A33" w:rsidRDefault="00ED7393" w:rsidP="00F03A33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F03A33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</w:t>
            </w:r>
          </w:p>
        </w:tc>
        <w:tc>
          <w:tcPr>
            <w:tcW w:w="41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AD0BA1" w:rsidRPr="00F03A33" w:rsidRDefault="00ED7393" w:rsidP="00AC1EAE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F03A33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 TYPE</w:t>
            </w: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AD0BA1" w:rsidRPr="00F03A33" w:rsidRDefault="007C63F9" w:rsidP="00AC1EAE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F03A33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ROOM</w:t>
            </w:r>
          </w:p>
        </w:tc>
        <w:tc>
          <w:tcPr>
            <w:tcW w:w="1003" w:type="dxa"/>
            <w:tcBorders>
              <w:left w:val="single" w:sz="4" w:space="0" w:color="000000"/>
            </w:tcBorders>
            <w:shd w:val="clear" w:color="auto" w:fill="DFDFDF"/>
          </w:tcPr>
          <w:p w:rsidR="00AD0BA1" w:rsidRPr="00F03A33" w:rsidRDefault="009B40D3" w:rsidP="00F03A33">
            <w:pPr>
              <w:pStyle w:val="TableParagraph"/>
              <w:spacing w:before="104"/>
              <w:ind w:left="-1" w:right="23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F03A33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INSTRUCTOR</w:t>
            </w:r>
          </w:p>
        </w:tc>
        <w:tc>
          <w:tcPr>
            <w:tcW w:w="1124" w:type="dxa"/>
            <w:tcBorders>
              <w:right w:val="single" w:sz="4" w:space="0" w:color="000000"/>
            </w:tcBorders>
            <w:shd w:val="clear" w:color="auto" w:fill="DFDFDF"/>
          </w:tcPr>
          <w:p w:rsidR="00AD0BA1" w:rsidRPr="002D273C" w:rsidRDefault="00ED7393" w:rsidP="002D273C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2D273C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AD0BA1" w:rsidRPr="002D273C" w:rsidRDefault="00ED7393" w:rsidP="002D273C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2D273C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 TYPE</w:t>
            </w: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AD0BA1" w:rsidRPr="002D273C" w:rsidRDefault="007C63F9" w:rsidP="002D273C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2D273C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ROOM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shd w:val="clear" w:color="auto" w:fill="DFDFDF"/>
          </w:tcPr>
          <w:p w:rsidR="00AD0BA1" w:rsidRPr="002D273C" w:rsidRDefault="009B40D3" w:rsidP="00AC1EAE">
            <w:pPr>
              <w:pStyle w:val="TableParagraph"/>
              <w:spacing w:before="104"/>
              <w:ind w:left="-1" w:right="23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2D273C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INSTRUCTOR</w:t>
            </w: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DFDFDF"/>
          </w:tcPr>
          <w:p w:rsidR="00AD0BA1" w:rsidRPr="002D273C" w:rsidRDefault="00ED7393" w:rsidP="002D273C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2D273C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</w:t>
            </w:r>
          </w:p>
        </w:tc>
        <w:tc>
          <w:tcPr>
            <w:tcW w:w="43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AD0BA1" w:rsidRPr="002D273C" w:rsidRDefault="00ED7393" w:rsidP="002D273C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2D273C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 TYPE</w:t>
            </w:r>
          </w:p>
        </w:tc>
        <w:tc>
          <w:tcPr>
            <w:tcW w:w="41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AD0BA1" w:rsidRPr="002D273C" w:rsidRDefault="007C63F9" w:rsidP="002D273C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2D273C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ROOM</w:t>
            </w:r>
          </w:p>
        </w:tc>
        <w:tc>
          <w:tcPr>
            <w:tcW w:w="861" w:type="dxa"/>
            <w:tcBorders>
              <w:left w:val="single" w:sz="4" w:space="0" w:color="000000"/>
            </w:tcBorders>
            <w:shd w:val="clear" w:color="auto" w:fill="DFDFDF"/>
          </w:tcPr>
          <w:p w:rsidR="00AD0BA1" w:rsidRPr="002D273C" w:rsidRDefault="009B40D3" w:rsidP="00AC1EAE">
            <w:pPr>
              <w:pStyle w:val="TableParagraph"/>
              <w:spacing w:before="104"/>
              <w:ind w:left="-1" w:right="23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2D273C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INSTRUCTOR</w:t>
            </w:r>
          </w:p>
        </w:tc>
      </w:tr>
      <w:tr w:rsidR="00C0400A" w:rsidRPr="006540CF" w:rsidTr="005035AB">
        <w:trPr>
          <w:trHeight w:val="580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C0400A" w:rsidRPr="006540CF" w:rsidRDefault="00652C8D" w:rsidP="00652C8D">
            <w:pPr>
              <w:pStyle w:val="TableParagraph"/>
              <w:spacing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9-10</w:t>
            </w:r>
          </w:p>
        </w:tc>
        <w:tc>
          <w:tcPr>
            <w:tcW w:w="9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00A" w:rsidRPr="008D560A" w:rsidRDefault="008D560A" w:rsidP="008D560A">
            <w:pPr>
              <w:pStyle w:val="TableParagraph"/>
              <w:spacing w:before="39" w:line="166" w:lineRule="exact"/>
              <w:ind w:left="133" w:right="42" w:hanging="77"/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</w:pPr>
            <w:r w:rsidRPr="008D560A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>English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560A" w:rsidRPr="008D560A" w:rsidRDefault="008D560A" w:rsidP="008D560A">
            <w:pPr>
              <w:pStyle w:val="TableParagraph"/>
              <w:spacing w:before="119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  <w:p w:rsidR="00C0400A" w:rsidRPr="008D560A" w:rsidRDefault="008D560A" w:rsidP="008D560A">
            <w:pPr>
              <w:spacing w:before="119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00A" w:rsidRPr="00B2433E" w:rsidRDefault="00B2433E" w:rsidP="00B2433E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14D7" w:rsidRPr="004A14D7" w:rsidRDefault="004A14D7" w:rsidP="004A14D7">
            <w:pPr>
              <w:pStyle w:val="TableParagraph"/>
              <w:spacing w:before="38"/>
              <w:ind w:left="141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  <w:p w:rsidR="00C0400A" w:rsidRPr="004A14D7" w:rsidRDefault="004A14D7" w:rsidP="004A14D7">
            <w:pPr>
              <w:spacing w:before="38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ARG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Υ</w:t>
            </w:r>
            <w:r w:rsidRPr="004A14D7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ROULIS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00A" w:rsidRPr="006540CF" w:rsidRDefault="004E6EC3" w:rsidP="005755F9">
            <w:pPr>
              <w:pStyle w:val="TableParagraph"/>
              <w:spacing w:line="155" w:lineRule="exact"/>
              <w:ind w:left="203" w:right="196"/>
              <w:jc w:val="center"/>
              <w:rPr>
                <w:rFonts w:asciiTheme="minorHAnsi" w:hAnsiTheme="minorHAnsi" w:cstheme="minorHAnsi"/>
                <w:spacing w:val="-1"/>
                <w:sz w:val="14"/>
                <w:szCs w:val="14"/>
                <w:lang w:val="en-US"/>
              </w:rPr>
            </w:pPr>
            <w:r w:rsidRPr="004E6EC3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Introduction to Human Nutrition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00A" w:rsidRPr="006540CF" w:rsidRDefault="005755F9" w:rsidP="003A2268">
            <w:pPr>
              <w:pStyle w:val="TableParagraph"/>
              <w:ind w:lef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00A" w:rsidRPr="006540CF" w:rsidRDefault="00C0400A" w:rsidP="00C8262F">
            <w:pPr>
              <w:pStyle w:val="TableParagraph"/>
              <w:spacing w:before="37"/>
              <w:ind w:left="118"/>
              <w:rPr>
                <w:rFonts w:asciiTheme="minorHAnsi" w:hAnsiTheme="minorHAnsi" w:cstheme="minorHAnsi"/>
                <w:sz w:val="14"/>
                <w:szCs w:val="14"/>
              </w:rPr>
            </w:pPr>
            <w:r w:rsidRPr="006540CF">
              <w:rPr>
                <w:rFonts w:asciiTheme="minorHAnsi" w:hAnsiTheme="minorHAnsi" w:cstheme="minorHAnsi"/>
                <w:sz w:val="14"/>
                <w:szCs w:val="14"/>
              </w:rPr>
              <w:t>Α1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0400A" w:rsidRPr="006540CF" w:rsidRDefault="004E6EC3" w:rsidP="004E6EC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MIGDANIS</w:t>
            </w:r>
          </w:p>
        </w:tc>
        <w:tc>
          <w:tcPr>
            <w:tcW w:w="10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00A" w:rsidRPr="006540CF" w:rsidRDefault="005035AB" w:rsidP="008E0262">
            <w:pPr>
              <w:pStyle w:val="TableParagraph"/>
              <w:spacing w:line="155" w:lineRule="exact"/>
              <w:ind w:left="203" w:right="19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5035AB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Organic Chemistry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00A" w:rsidRPr="006540CF" w:rsidRDefault="005751DD" w:rsidP="003A2268">
            <w:pPr>
              <w:pStyle w:val="TableParagraph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00A" w:rsidRPr="006540CF" w:rsidRDefault="00C0400A" w:rsidP="003A2268">
            <w:pPr>
              <w:pStyle w:val="TableParagraph"/>
              <w:ind w:left="100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sz w:val="14"/>
                <w:szCs w:val="14"/>
              </w:rPr>
              <w:t>Α</w:t>
            </w:r>
            <w:r w:rsidR="005035AB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2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0400A" w:rsidRPr="006540CF" w:rsidRDefault="005035AB" w:rsidP="003A226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MAKRIS</w:t>
            </w:r>
          </w:p>
        </w:tc>
        <w:tc>
          <w:tcPr>
            <w:tcW w:w="11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00A" w:rsidRPr="006540CF" w:rsidRDefault="00101367" w:rsidP="00A73BB1">
            <w:pPr>
              <w:pStyle w:val="TableParagraph"/>
              <w:ind w:left="167"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5035AB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Physics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00A" w:rsidRPr="006540CF" w:rsidRDefault="005A1948" w:rsidP="005A1948">
            <w:pPr>
              <w:pStyle w:val="TableParagraph"/>
              <w:ind w:left="38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00A" w:rsidRPr="006540CF" w:rsidRDefault="005A1948" w:rsidP="00A73BB1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0400A" w:rsidRPr="006540CF" w:rsidRDefault="00101367" w:rsidP="00A73BB1">
            <w:pPr>
              <w:pStyle w:val="TableParagraph"/>
              <w:spacing w:before="37"/>
              <w:ind w:left="253" w:right="-33" w:hanging="221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101367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PAPAIOANNOU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00A" w:rsidRPr="0042448E" w:rsidRDefault="00C0400A" w:rsidP="001D00A8">
            <w:pPr>
              <w:pStyle w:val="TableParagraph"/>
              <w:ind w:right="129"/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00A" w:rsidRPr="006540CF" w:rsidRDefault="00C0400A" w:rsidP="00A73BB1">
            <w:pPr>
              <w:pStyle w:val="TableParagraph"/>
              <w:ind w:right="75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00A" w:rsidRPr="006540CF" w:rsidRDefault="00C0400A" w:rsidP="00A73BB1">
            <w:pPr>
              <w:pStyle w:val="TableParagraph"/>
              <w:ind w:right="8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0400A" w:rsidRPr="00C51C63" w:rsidRDefault="00C0400A" w:rsidP="00A73BB1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</w:tr>
      <w:tr w:rsidR="00C0400A" w:rsidRPr="006540CF" w:rsidTr="005035AB">
        <w:trPr>
          <w:trHeight w:val="575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C0400A" w:rsidRPr="006540CF" w:rsidRDefault="00652C8D" w:rsidP="00652C8D">
            <w:pPr>
              <w:pStyle w:val="TableParagraph"/>
              <w:spacing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10-11</w:t>
            </w:r>
          </w:p>
        </w:tc>
        <w:tc>
          <w:tcPr>
            <w:tcW w:w="9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00A" w:rsidRPr="008D560A" w:rsidRDefault="008D560A" w:rsidP="008D560A">
            <w:pPr>
              <w:pStyle w:val="TableParagraph"/>
              <w:spacing w:before="39" w:line="166" w:lineRule="exact"/>
              <w:ind w:left="133" w:right="42" w:hanging="77"/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</w:pPr>
            <w:r w:rsidRPr="008D560A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>English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00A" w:rsidRPr="008D560A" w:rsidRDefault="008D560A" w:rsidP="008D560A">
            <w:pPr>
              <w:pStyle w:val="TableParagraph"/>
              <w:spacing w:before="119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8D560A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00A" w:rsidRPr="00B2433E" w:rsidRDefault="00B2433E" w:rsidP="00B2433E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14D7" w:rsidRPr="004A14D7" w:rsidRDefault="004A14D7" w:rsidP="004A14D7">
            <w:pPr>
              <w:spacing w:before="38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  <w:p w:rsidR="00C0400A" w:rsidRPr="004A14D7" w:rsidRDefault="004A14D7" w:rsidP="004A14D7">
            <w:pPr>
              <w:spacing w:before="38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ARG</w:t>
            </w:r>
            <w:r w:rsidRPr="004A14D7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ΥROULIS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00A" w:rsidRPr="006540CF" w:rsidRDefault="004E6EC3" w:rsidP="003A2268">
            <w:pPr>
              <w:pStyle w:val="TableParagraph"/>
              <w:spacing w:line="155" w:lineRule="exact"/>
              <w:ind w:left="203" w:right="19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4E6EC3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Introduction to Human Nutrition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00A" w:rsidRPr="006540CF" w:rsidRDefault="005755F9" w:rsidP="003A2268">
            <w:pPr>
              <w:pStyle w:val="TableParagraph"/>
              <w:ind w:lef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00A" w:rsidRPr="006540CF" w:rsidRDefault="00C0400A" w:rsidP="00C8262F">
            <w:pPr>
              <w:pStyle w:val="TableParagraph"/>
              <w:spacing w:before="33"/>
              <w:ind w:left="118"/>
              <w:rPr>
                <w:rFonts w:asciiTheme="minorHAnsi" w:hAnsiTheme="minorHAnsi" w:cstheme="minorHAnsi"/>
                <w:sz w:val="14"/>
                <w:szCs w:val="14"/>
              </w:rPr>
            </w:pPr>
            <w:r w:rsidRPr="006540CF">
              <w:rPr>
                <w:rFonts w:asciiTheme="minorHAnsi" w:hAnsiTheme="minorHAnsi" w:cstheme="minorHAnsi"/>
                <w:sz w:val="14"/>
                <w:szCs w:val="14"/>
              </w:rPr>
              <w:t>Α1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0400A" w:rsidRPr="004E6EC3" w:rsidRDefault="004E6EC3" w:rsidP="004E6EC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MIGDANIS</w:t>
            </w:r>
          </w:p>
        </w:tc>
        <w:tc>
          <w:tcPr>
            <w:tcW w:w="10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00A" w:rsidRPr="006540CF" w:rsidRDefault="005035AB" w:rsidP="005035AB">
            <w:pPr>
              <w:pStyle w:val="TableParagraph"/>
              <w:spacing w:line="155" w:lineRule="exact"/>
              <w:ind w:left="203" w:right="19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5035AB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Organic Chemistry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00A" w:rsidRPr="006540CF" w:rsidRDefault="005751DD" w:rsidP="003A2268">
            <w:pPr>
              <w:pStyle w:val="TableParagraph"/>
              <w:spacing w:before="119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00A" w:rsidRPr="006540CF" w:rsidRDefault="00C0400A" w:rsidP="003A2268">
            <w:pPr>
              <w:pStyle w:val="TableParagraph"/>
              <w:spacing w:before="119"/>
              <w:ind w:left="104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sz w:val="14"/>
                <w:szCs w:val="14"/>
              </w:rPr>
              <w:t>Α</w:t>
            </w:r>
            <w:r w:rsidR="005035AB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2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0400A" w:rsidRPr="006540CF" w:rsidRDefault="005035AB" w:rsidP="003A226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MAKRIS</w:t>
            </w:r>
          </w:p>
        </w:tc>
        <w:tc>
          <w:tcPr>
            <w:tcW w:w="11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00A" w:rsidRPr="006540CF" w:rsidRDefault="00101367" w:rsidP="00A73BB1">
            <w:pPr>
              <w:pStyle w:val="TableParagraph"/>
              <w:spacing w:before="33"/>
              <w:ind w:left="167"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5035AB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Physics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00A" w:rsidRPr="006540CF" w:rsidRDefault="00ED05DA" w:rsidP="00A73BB1">
            <w:pPr>
              <w:pStyle w:val="TableParagraph"/>
              <w:ind w:left="38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00A" w:rsidRPr="006540CF" w:rsidRDefault="005A1948" w:rsidP="00A73BB1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0400A" w:rsidRPr="006540CF" w:rsidRDefault="00101367" w:rsidP="00A73BB1">
            <w:pPr>
              <w:pStyle w:val="TableParagraph"/>
              <w:spacing w:before="33"/>
              <w:ind w:left="253" w:right="-33" w:hanging="221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101367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PAPAIOANNOU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00A" w:rsidRPr="002D273C" w:rsidRDefault="002D273C" w:rsidP="001D00A8">
            <w:pPr>
              <w:pStyle w:val="TableParagraph"/>
              <w:ind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="001D00A8" w:rsidRPr="001D00A8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General Crop Science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00A" w:rsidRPr="006540CF" w:rsidRDefault="001965F4" w:rsidP="00A73BB1">
            <w:pPr>
              <w:pStyle w:val="TableParagraph"/>
              <w:ind w:right="75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00A" w:rsidRPr="006540CF" w:rsidRDefault="001965F4" w:rsidP="00A73BB1">
            <w:pPr>
              <w:pStyle w:val="TableParagraph"/>
              <w:ind w:right="8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A1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0400A" w:rsidRPr="00C51C63" w:rsidRDefault="001D00A8" w:rsidP="00A73BB1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C51C63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TIGKA</w:t>
            </w:r>
          </w:p>
        </w:tc>
      </w:tr>
      <w:tr w:rsidR="001E12D3" w:rsidRPr="006540CF" w:rsidTr="005035AB">
        <w:trPr>
          <w:trHeight w:val="597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1E12D3" w:rsidRPr="006540CF" w:rsidRDefault="00652C8D" w:rsidP="00652C8D">
            <w:pPr>
              <w:pStyle w:val="TableParagraph"/>
              <w:spacing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11-12</w:t>
            </w:r>
          </w:p>
        </w:tc>
        <w:tc>
          <w:tcPr>
            <w:tcW w:w="9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8D560A" w:rsidRDefault="008D560A" w:rsidP="008D560A">
            <w:pPr>
              <w:pStyle w:val="TableParagraph"/>
              <w:spacing w:before="39" w:line="166" w:lineRule="exact"/>
              <w:ind w:left="133" w:right="42" w:hanging="77"/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</w:pPr>
            <w:r w:rsidRPr="008D560A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>English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8D560A" w:rsidRDefault="008D560A" w:rsidP="008D560A">
            <w:pPr>
              <w:pStyle w:val="TableParagraph"/>
              <w:spacing w:before="119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8D560A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B2433E" w:rsidRDefault="00B2433E" w:rsidP="00B2433E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E12D3" w:rsidRPr="004A14D7" w:rsidRDefault="004A14D7" w:rsidP="004A14D7">
            <w:pPr>
              <w:spacing w:before="38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ARG</w:t>
            </w:r>
            <w:r w:rsidRPr="004A14D7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ΥROULIS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6540CF" w:rsidRDefault="004E6EC3" w:rsidP="003A2268">
            <w:pPr>
              <w:pStyle w:val="TableParagraph"/>
              <w:spacing w:line="172" w:lineRule="exact"/>
              <w:ind w:left="203" w:right="19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4E6EC3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Introduction to Human Nutrition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6540CF" w:rsidRDefault="004E6EC3" w:rsidP="003A2268">
            <w:pPr>
              <w:pStyle w:val="TableParagraph"/>
              <w:ind w:left="1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6540CF" w:rsidRDefault="001E12D3" w:rsidP="00C8262F">
            <w:pPr>
              <w:pStyle w:val="TableParagraph"/>
              <w:spacing w:before="38"/>
              <w:ind w:left="118"/>
              <w:rPr>
                <w:rFonts w:asciiTheme="minorHAnsi" w:hAnsiTheme="minorHAnsi" w:cstheme="minorHAnsi"/>
                <w:sz w:val="14"/>
                <w:szCs w:val="14"/>
              </w:rPr>
            </w:pPr>
            <w:r w:rsidRPr="006540CF">
              <w:rPr>
                <w:rFonts w:asciiTheme="minorHAnsi" w:hAnsiTheme="minorHAnsi" w:cstheme="minorHAnsi"/>
                <w:sz w:val="14"/>
                <w:szCs w:val="14"/>
              </w:rPr>
              <w:t>Α1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E12D3" w:rsidRPr="004E6EC3" w:rsidRDefault="004E6EC3" w:rsidP="004E6EC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MIGDANIS</w:t>
            </w:r>
          </w:p>
        </w:tc>
        <w:tc>
          <w:tcPr>
            <w:tcW w:w="10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6540CF" w:rsidRDefault="005035AB" w:rsidP="008E0262">
            <w:pPr>
              <w:pStyle w:val="TableParagraph"/>
              <w:spacing w:line="155" w:lineRule="exact"/>
              <w:ind w:left="203" w:right="19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5035AB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Organic Chemistry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6540CF" w:rsidRDefault="005035AB" w:rsidP="003A2268">
            <w:pPr>
              <w:pStyle w:val="TableParagraph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6540CF" w:rsidRDefault="005035AB" w:rsidP="003A2268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A2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E12D3" w:rsidRPr="006540CF" w:rsidRDefault="005035AB" w:rsidP="003A2268">
            <w:pPr>
              <w:pStyle w:val="TableParagraph"/>
              <w:spacing w:before="37"/>
              <w:ind w:left="53"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MAKRIS</w:t>
            </w:r>
          </w:p>
        </w:tc>
        <w:tc>
          <w:tcPr>
            <w:tcW w:w="11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6540CF" w:rsidRDefault="00101367" w:rsidP="00A73BB1">
            <w:pPr>
              <w:pStyle w:val="TableParagraph"/>
              <w:spacing w:line="175" w:lineRule="exact"/>
              <w:ind w:left="168"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5035AB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Physics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6540CF" w:rsidRDefault="00ED05DA" w:rsidP="00A73BB1">
            <w:pPr>
              <w:pStyle w:val="TableParagraph"/>
              <w:ind w:lef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6540CF" w:rsidRDefault="005A1948" w:rsidP="00A73BB1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E12D3" w:rsidRPr="006540CF" w:rsidRDefault="00101367" w:rsidP="00101367">
            <w:pPr>
              <w:pStyle w:val="TableParagraph"/>
              <w:spacing w:before="33"/>
              <w:ind w:left="253" w:right="-33" w:hanging="221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101367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PAPAIOANNOU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2D273C" w:rsidRDefault="002D273C" w:rsidP="001D00A8">
            <w:pPr>
              <w:pStyle w:val="TableParagraph"/>
              <w:ind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="001D00A8" w:rsidRPr="001D00A8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General Crop Science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6540CF" w:rsidRDefault="001965F4" w:rsidP="00A73BB1">
            <w:pPr>
              <w:pStyle w:val="TableParagraph"/>
              <w:ind w:right="75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6540CF" w:rsidRDefault="001965F4" w:rsidP="00A73BB1">
            <w:pPr>
              <w:pStyle w:val="TableParagraph"/>
              <w:ind w:right="8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A1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E12D3" w:rsidRPr="00C51C63" w:rsidRDefault="001D00A8" w:rsidP="001D00A8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C51C63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TIGKA</w:t>
            </w:r>
          </w:p>
        </w:tc>
      </w:tr>
      <w:tr w:rsidR="001E12D3" w:rsidRPr="006540CF" w:rsidTr="005035AB">
        <w:trPr>
          <w:trHeight w:val="580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1E12D3" w:rsidRPr="006540CF" w:rsidRDefault="00652C8D" w:rsidP="00652C8D">
            <w:pPr>
              <w:pStyle w:val="TableParagraph"/>
              <w:spacing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12-13</w:t>
            </w:r>
          </w:p>
        </w:tc>
        <w:tc>
          <w:tcPr>
            <w:tcW w:w="9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8D560A" w:rsidRDefault="008D560A" w:rsidP="008D560A">
            <w:pPr>
              <w:pStyle w:val="TableParagraph"/>
              <w:spacing w:before="39" w:line="166" w:lineRule="exact"/>
              <w:ind w:left="133" w:right="42" w:hanging="77"/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</w:pPr>
            <w:r w:rsidRPr="008D560A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>English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433E" w:rsidRPr="00B2433E" w:rsidRDefault="00B2433E" w:rsidP="00B2433E">
            <w:pPr>
              <w:pStyle w:val="TableParagraph"/>
              <w:spacing w:before="119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  <w:p w:rsidR="001E12D3" w:rsidRPr="00B2433E" w:rsidRDefault="00B2433E" w:rsidP="00B2433E">
            <w:pPr>
              <w:spacing w:before="11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B2433E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B2433E" w:rsidRDefault="00B2433E" w:rsidP="00B2433E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E12D3" w:rsidRPr="004A14D7" w:rsidRDefault="004A14D7" w:rsidP="004A14D7">
            <w:pPr>
              <w:spacing w:before="38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ARG</w:t>
            </w:r>
            <w:r w:rsidRPr="004A14D7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ΥROULIS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4E6EC3" w:rsidRDefault="004E6EC3" w:rsidP="004E6EC3">
            <w:pPr>
              <w:pStyle w:val="TableParagraph"/>
              <w:spacing w:line="155" w:lineRule="exact"/>
              <w:ind w:left="203" w:right="19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4E6EC3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Introduction to Human Nutrition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6540CF" w:rsidRDefault="004E6EC3" w:rsidP="003A2268">
            <w:pPr>
              <w:pStyle w:val="TableParagraph"/>
              <w:ind w:left="1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4E6EC3" w:rsidRDefault="004E6EC3" w:rsidP="00C8262F">
            <w:pPr>
              <w:pStyle w:val="TableParagraph"/>
              <w:spacing w:before="37"/>
              <w:ind w:left="118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E12D3" w:rsidRPr="004E6EC3" w:rsidRDefault="004E6EC3" w:rsidP="004E6EC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MIGDANIS</w:t>
            </w:r>
          </w:p>
        </w:tc>
        <w:tc>
          <w:tcPr>
            <w:tcW w:w="10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6540CF" w:rsidRDefault="005035AB" w:rsidP="008E0262">
            <w:pPr>
              <w:pStyle w:val="TableParagraph"/>
              <w:spacing w:line="155" w:lineRule="exact"/>
              <w:ind w:left="203" w:right="19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5035AB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Physics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6540CF" w:rsidRDefault="005035AB" w:rsidP="003A2268">
            <w:pPr>
              <w:pStyle w:val="TableParagraph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6540CF" w:rsidRDefault="008E0262" w:rsidP="003A2268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A1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E12D3" w:rsidRPr="006540CF" w:rsidRDefault="005035AB" w:rsidP="003A2268">
            <w:pPr>
              <w:pStyle w:val="TableParagraph"/>
              <w:spacing w:before="37"/>
              <w:ind w:left="53"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PAPAIOANNOU</w:t>
            </w:r>
          </w:p>
        </w:tc>
        <w:tc>
          <w:tcPr>
            <w:tcW w:w="11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6540CF" w:rsidRDefault="00101367" w:rsidP="00A73BB1">
            <w:pPr>
              <w:pStyle w:val="TableParagraph"/>
              <w:spacing w:before="1"/>
              <w:ind w:left="168"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101367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Plant Anatomy and Physiology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6540CF" w:rsidRDefault="00101367" w:rsidP="00A73BB1">
            <w:pPr>
              <w:pStyle w:val="TableParagraph"/>
              <w:ind w:lef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6540CF" w:rsidRDefault="00101367" w:rsidP="00A73BB1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E12D3" w:rsidRPr="006540CF" w:rsidRDefault="00101367" w:rsidP="00A73BB1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TIGKA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2D273C" w:rsidRDefault="002D273C" w:rsidP="001D00A8">
            <w:pPr>
              <w:pStyle w:val="TableParagraph"/>
              <w:ind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="001D00A8" w:rsidRPr="001D00A8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General Crop Science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6540CF" w:rsidRDefault="001965F4" w:rsidP="00A73BB1">
            <w:pPr>
              <w:pStyle w:val="TableParagraph"/>
              <w:ind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6540CF" w:rsidRDefault="001D00A8" w:rsidP="00A73BB1">
            <w:pPr>
              <w:pStyle w:val="TableParagraph"/>
              <w:ind w:right="8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A1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E12D3" w:rsidRPr="00C51C63" w:rsidRDefault="001D00A8" w:rsidP="00A73BB1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C51C63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TIGKA</w:t>
            </w:r>
          </w:p>
        </w:tc>
      </w:tr>
      <w:tr w:rsidR="001E12D3" w:rsidRPr="006540CF" w:rsidTr="005035AB">
        <w:trPr>
          <w:trHeight w:val="390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1E12D3" w:rsidRPr="006540CF" w:rsidRDefault="00652C8D" w:rsidP="00652C8D">
            <w:pPr>
              <w:pStyle w:val="TableParagraph"/>
              <w:spacing w:before="119"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13-14</w:t>
            </w:r>
          </w:p>
        </w:tc>
        <w:tc>
          <w:tcPr>
            <w:tcW w:w="9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6540CF" w:rsidRDefault="008D560A" w:rsidP="00B44A32">
            <w:pPr>
              <w:pStyle w:val="TableParagraph"/>
              <w:spacing w:before="39" w:line="166" w:lineRule="exact"/>
              <w:ind w:left="133" w:right="42" w:hanging="77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D560A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>English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6540CF" w:rsidRDefault="00B2433E" w:rsidP="00B44A32">
            <w:pPr>
              <w:pStyle w:val="TableParagraph"/>
              <w:spacing w:before="119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6540CF" w:rsidRDefault="00B44A32" w:rsidP="00B2433E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E12D3" w:rsidRPr="006540CF" w:rsidRDefault="004A14D7" w:rsidP="004A14D7">
            <w:pPr>
              <w:spacing w:before="38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ARG</w:t>
            </w:r>
            <w:r w:rsidRPr="004A14D7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ΥROULIS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6540CF" w:rsidRDefault="004E6EC3" w:rsidP="004E6EC3">
            <w:pPr>
              <w:pStyle w:val="TableParagraph"/>
              <w:spacing w:line="155" w:lineRule="exact"/>
              <w:ind w:left="203" w:right="19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4E6EC3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Introduction to Human Nutrition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6540CF" w:rsidRDefault="004E6EC3" w:rsidP="00A73BB1">
            <w:pPr>
              <w:pStyle w:val="TableParagraph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6540CF" w:rsidRDefault="00324C5B" w:rsidP="00A73BB1">
            <w:pPr>
              <w:pStyle w:val="TableParagraph"/>
              <w:ind w:left="100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E12D3" w:rsidRPr="006540CF" w:rsidRDefault="004E6EC3" w:rsidP="00A73BB1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MIGDANIS</w:t>
            </w:r>
          </w:p>
        </w:tc>
        <w:tc>
          <w:tcPr>
            <w:tcW w:w="10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6540CF" w:rsidRDefault="005035AB" w:rsidP="008E0262">
            <w:pPr>
              <w:pStyle w:val="TableParagraph"/>
              <w:spacing w:line="155" w:lineRule="exact"/>
              <w:ind w:left="203" w:right="19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5035AB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Physics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6540CF" w:rsidRDefault="008E0262" w:rsidP="003A2268">
            <w:pPr>
              <w:pStyle w:val="TableParagraph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6540CF" w:rsidRDefault="008E0262" w:rsidP="003A2268">
            <w:pPr>
              <w:pStyle w:val="TableParagraph"/>
              <w:spacing w:before="33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A1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E12D3" w:rsidRPr="006540CF" w:rsidRDefault="005035AB" w:rsidP="00770DE7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PAPAIOANNOU</w:t>
            </w:r>
          </w:p>
        </w:tc>
        <w:tc>
          <w:tcPr>
            <w:tcW w:w="11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6540CF" w:rsidRDefault="00101367" w:rsidP="00A73BB1">
            <w:pPr>
              <w:pStyle w:val="TableParagraph"/>
              <w:spacing w:line="155" w:lineRule="exact"/>
              <w:ind w:left="168"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101367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Plant Anatomy and Physiology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6540CF" w:rsidRDefault="00101367" w:rsidP="00A73BB1">
            <w:pPr>
              <w:pStyle w:val="TableParagraph"/>
              <w:spacing w:before="119"/>
              <w:ind w:lef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6540CF" w:rsidRDefault="00101367" w:rsidP="00A73BB1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E12D3" w:rsidRPr="006540CF" w:rsidRDefault="00101367" w:rsidP="00A73BB1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101367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TIGKA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2D273C" w:rsidRDefault="002D273C" w:rsidP="001D00A8">
            <w:pPr>
              <w:pStyle w:val="TableParagraph"/>
              <w:ind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="001D00A8" w:rsidRPr="001D00A8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General Crop Science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6540CF" w:rsidRDefault="001D00A8" w:rsidP="00A73BB1">
            <w:pPr>
              <w:pStyle w:val="TableParagraph"/>
              <w:spacing w:before="119"/>
              <w:ind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PE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2D3" w:rsidRPr="006540CF" w:rsidRDefault="001D00A8" w:rsidP="00A73BB1">
            <w:pPr>
              <w:pStyle w:val="TableParagraph"/>
              <w:spacing w:before="119"/>
              <w:ind w:right="8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A1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E12D3" w:rsidRPr="00C51C63" w:rsidRDefault="001D00A8" w:rsidP="00A73BB1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C51C63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TIGKA</w:t>
            </w:r>
          </w:p>
        </w:tc>
      </w:tr>
      <w:tr w:rsidR="009A34DB" w:rsidRPr="006540CF" w:rsidTr="005035AB">
        <w:trPr>
          <w:trHeight w:val="525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9A34DB" w:rsidRPr="006540CF" w:rsidRDefault="009A34DB" w:rsidP="009A34DB">
            <w:pPr>
              <w:pStyle w:val="TableParagraph"/>
              <w:spacing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14-15</w:t>
            </w:r>
          </w:p>
        </w:tc>
        <w:tc>
          <w:tcPr>
            <w:tcW w:w="9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8D560A" w:rsidRDefault="009A34DB" w:rsidP="009A34DB">
            <w:pPr>
              <w:pStyle w:val="TableParagraph"/>
              <w:spacing w:before="39" w:line="166" w:lineRule="exact"/>
              <w:ind w:left="133" w:right="42" w:hanging="77"/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8A60B2" w:rsidRDefault="009A34DB" w:rsidP="009A34DB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ind w:left="112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spacing w:before="39" w:line="166" w:lineRule="exact"/>
              <w:ind w:left="327" w:right="214" w:hanging="75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spacing w:before="119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spacing w:before="119"/>
              <w:ind w:left="104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0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spacing w:line="155" w:lineRule="exact"/>
              <w:ind w:left="203" w:right="19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5035AB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Physics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ind w:left="63" w:right="45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A1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  <w:p w:rsidR="009A34DB" w:rsidRPr="006540CF" w:rsidRDefault="009A34DB" w:rsidP="009A34DB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PAPAIOANNOU</w:t>
            </w:r>
          </w:p>
        </w:tc>
        <w:tc>
          <w:tcPr>
            <w:tcW w:w="11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spacing w:before="1"/>
              <w:ind w:left="168"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101367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Plant Anatomy and Physiology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ind w:lef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101367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TIGKA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42448E" w:rsidRDefault="009A34DB" w:rsidP="009A34DB">
            <w:pPr>
              <w:pStyle w:val="TableParagraph"/>
              <w:ind w:right="129"/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r w:rsidRPr="001D00A8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General Crop Science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spacing w:before="119"/>
              <w:ind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PE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ind w:right="8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A1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A34DB" w:rsidRPr="00C51C63" w:rsidRDefault="009A34DB" w:rsidP="009A34DB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C51C63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TIGKA</w:t>
            </w:r>
          </w:p>
        </w:tc>
      </w:tr>
      <w:tr w:rsidR="009A34DB" w:rsidRPr="006540CF" w:rsidTr="005035AB">
        <w:trPr>
          <w:trHeight w:val="398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9A34DB" w:rsidRPr="006540CF" w:rsidRDefault="009A34DB" w:rsidP="009A34DB">
            <w:pPr>
              <w:pStyle w:val="TableParagraph"/>
              <w:spacing w:before="123"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15-16</w:t>
            </w:r>
          </w:p>
        </w:tc>
        <w:tc>
          <w:tcPr>
            <w:tcW w:w="9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8D560A" w:rsidRDefault="009A34DB" w:rsidP="009A34DB">
            <w:pPr>
              <w:pStyle w:val="TableParagraph"/>
              <w:spacing w:before="39" w:line="166" w:lineRule="exact"/>
              <w:ind w:left="133" w:right="42" w:hanging="77"/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8A60B2" w:rsidRDefault="009A34DB" w:rsidP="009A34DB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ind w:left="112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spacing w:before="39" w:line="166" w:lineRule="exact"/>
              <w:ind w:left="133" w:right="42" w:hanging="77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34DB" w:rsidRDefault="009A34DB" w:rsidP="009A34DB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  <w:p w:rsidR="009A34DB" w:rsidRDefault="009A34DB" w:rsidP="009A34DB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  <w:p w:rsidR="009A34DB" w:rsidRPr="008E12BD" w:rsidRDefault="009A34DB" w:rsidP="009A34DB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0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8D560A" w:rsidRDefault="009A34DB" w:rsidP="009A34DB">
            <w:pPr>
              <w:pStyle w:val="TableParagraph"/>
              <w:spacing w:before="39" w:line="166" w:lineRule="exact"/>
              <w:ind w:left="133" w:right="42" w:hanging="77"/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</w:pPr>
            <w:r w:rsidRPr="008D560A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>Organic Chemistry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ab1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8A60B2" w:rsidRDefault="009A34DB" w:rsidP="009A34DB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FCL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A34DB" w:rsidRPr="00851C99" w:rsidRDefault="009A34DB" w:rsidP="009A34DB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ATHANASIADIS</w:t>
            </w:r>
          </w:p>
        </w:tc>
        <w:tc>
          <w:tcPr>
            <w:tcW w:w="11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spacing w:before="1" w:line="156" w:lineRule="exact"/>
              <w:ind w:left="168"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101367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Plant Anatomy and Physiology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spacing w:before="123"/>
              <w:ind w:left="38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101367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TIGKA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4DB" w:rsidRPr="006540CF" w:rsidRDefault="009A34DB" w:rsidP="009A34DB">
            <w:pPr>
              <w:pStyle w:val="TableParagraph"/>
              <w:spacing w:before="46" w:line="166" w:lineRule="exact"/>
              <w:ind w:left="269" w:right="125" w:hanging="75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4DB" w:rsidRPr="006540CF" w:rsidRDefault="009A34DB" w:rsidP="009A34DB">
            <w:pPr>
              <w:pStyle w:val="TableParagraph"/>
              <w:spacing w:before="123"/>
              <w:ind w:righ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4DB" w:rsidRPr="006540CF" w:rsidRDefault="009A34DB" w:rsidP="009A34DB">
            <w:pPr>
              <w:pStyle w:val="TableParagraph"/>
              <w:spacing w:before="37"/>
              <w:ind w:right="67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34DB" w:rsidRPr="006540CF" w:rsidRDefault="009A34DB" w:rsidP="009A34DB">
            <w:pPr>
              <w:pStyle w:val="TableParagraph"/>
              <w:spacing w:before="17" w:line="180" w:lineRule="atLeast"/>
              <w:ind w:left="61" w:right="-51" w:hanging="22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</w:tr>
      <w:tr w:rsidR="009A34DB" w:rsidRPr="006540CF" w:rsidTr="00851C99">
        <w:trPr>
          <w:trHeight w:val="396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9A34DB" w:rsidRPr="006540CF" w:rsidRDefault="009A34DB" w:rsidP="009A34DB">
            <w:pPr>
              <w:pStyle w:val="TableParagraph"/>
              <w:spacing w:before="87"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16-17</w:t>
            </w:r>
          </w:p>
        </w:tc>
        <w:tc>
          <w:tcPr>
            <w:tcW w:w="9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4DB" w:rsidRPr="008D560A" w:rsidRDefault="009A34DB" w:rsidP="009A34DB">
            <w:pPr>
              <w:pStyle w:val="TableParagraph"/>
              <w:spacing w:before="39" w:line="166" w:lineRule="exact"/>
              <w:ind w:left="133" w:right="42" w:hanging="77"/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B2433E" w:rsidRDefault="009A34DB" w:rsidP="009A34DB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B2433E" w:rsidRDefault="009A34DB" w:rsidP="009A34DB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34DB" w:rsidRPr="006540CF" w:rsidRDefault="009A34DB" w:rsidP="009A34DB">
            <w:pPr>
              <w:pStyle w:val="TableParagraph"/>
              <w:spacing w:before="37"/>
              <w:ind w:left="112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spacing w:before="39" w:line="166" w:lineRule="exact"/>
              <w:ind w:left="133" w:right="42" w:hanging="77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34DB" w:rsidRDefault="009A34DB" w:rsidP="009A34D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9A34DB" w:rsidRPr="008E12BD" w:rsidRDefault="009A34DB" w:rsidP="009A34DB">
            <w:pPr>
              <w:jc w:val="center"/>
            </w:pPr>
          </w:p>
        </w:tc>
        <w:tc>
          <w:tcPr>
            <w:tcW w:w="10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8D560A" w:rsidRDefault="009A34DB" w:rsidP="009A34DB">
            <w:pPr>
              <w:pStyle w:val="TableParagraph"/>
              <w:spacing w:before="39" w:line="166" w:lineRule="exact"/>
              <w:ind w:left="133" w:right="42" w:hanging="77"/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 xml:space="preserve">Organic </w:t>
            </w:r>
            <w:r w:rsidRPr="008D560A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>Chemistry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ab1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8A60B2" w:rsidRDefault="009A34DB" w:rsidP="009A34DB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FCL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A34DB" w:rsidRPr="00851C99" w:rsidRDefault="009A34DB" w:rsidP="009A34DB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  <w:p w:rsidR="009A34DB" w:rsidRPr="00851C99" w:rsidRDefault="009A34DB" w:rsidP="009A34DB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ATHANASIADIS</w:t>
            </w:r>
          </w:p>
        </w:tc>
        <w:tc>
          <w:tcPr>
            <w:tcW w:w="11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spacing w:before="1"/>
              <w:ind w:left="168" w:right="12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101367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Plant Anatomy and Physiology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101367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TIGKA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4DB" w:rsidRPr="006540CF" w:rsidRDefault="009A34DB" w:rsidP="009A34DB">
            <w:pPr>
              <w:pStyle w:val="TableParagraph"/>
              <w:spacing w:before="44" w:line="166" w:lineRule="exact"/>
              <w:ind w:left="269" w:right="125" w:hanging="75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4DB" w:rsidRPr="006540CF" w:rsidRDefault="009A34DB" w:rsidP="009A34DB">
            <w:pPr>
              <w:pStyle w:val="TableParagraph"/>
              <w:spacing w:before="124"/>
              <w:ind w:right="43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4DB" w:rsidRPr="006540CF" w:rsidRDefault="009A34DB" w:rsidP="009A34DB">
            <w:pPr>
              <w:pStyle w:val="TableParagraph"/>
              <w:spacing w:before="35"/>
              <w:ind w:right="67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34DB" w:rsidRPr="006540CF" w:rsidRDefault="009A34DB" w:rsidP="009A34DB">
            <w:pPr>
              <w:pStyle w:val="TableParagraph"/>
              <w:spacing w:before="15" w:line="180" w:lineRule="atLeast"/>
              <w:ind w:left="61" w:right="-51" w:hanging="22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9A34DB" w:rsidRPr="006540CF" w:rsidTr="00851C99">
        <w:trPr>
          <w:trHeight w:val="325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9A34DB" w:rsidRPr="006540CF" w:rsidRDefault="009A34DB" w:rsidP="009A34DB">
            <w:pPr>
              <w:pStyle w:val="TableParagraph"/>
              <w:spacing w:before="87"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17-18</w:t>
            </w:r>
          </w:p>
        </w:tc>
        <w:tc>
          <w:tcPr>
            <w:tcW w:w="9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4DB" w:rsidRPr="008D560A" w:rsidRDefault="009A34DB" w:rsidP="009A34DB">
            <w:pPr>
              <w:pStyle w:val="TableParagraph"/>
              <w:spacing w:before="39" w:line="166" w:lineRule="exact"/>
              <w:ind w:left="133" w:right="42" w:hanging="77"/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B2433E" w:rsidRDefault="009A34DB" w:rsidP="009A34DB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B2433E" w:rsidRDefault="009A34DB" w:rsidP="009A34DB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34DB" w:rsidRPr="006540CF" w:rsidRDefault="009A34DB" w:rsidP="009A34DB">
            <w:pPr>
              <w:pStyle w:val="TableParagraph"/>
              <w:spacing w:before="33"/>
              <w:ind w:left="112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spacing w:before="39" w:line="166" w:lineRule="exact"/>
              <w:ind w:left="133" w:right="42" w:hanging="77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34DB" w:rsidRDefault="009A34DB" w:rsidP="009A34D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9A34DB" w:rsidRPr="008E12BD" w:rsidRDefault="009A34DB" w:rsidP="009A34DB">
            <w:pPr>
              <w:jc w:val="center"/>
            </w:pPr>
          </w:p>
        </w:tc>
        <w:tc>
          <w:tcPr>
            <w:tcW w:w="10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4DB" w:rsidRPr="008D560A" w:rsidRDefault="009A34DB" w:rsidP="009A34DB">
            <w:pPr>
              <w:pStyle w:val="TableParagraph"/>
              <w:spacing w:before="39" w:line="166" w:lineRule="exact"/>
              <w:ind w:left="133" w:right="42" w:hanging="77"/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</w:pPr>
            <w:r w:rsidRPr="008D560A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>Organic Chemistry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B2433E" w:rsidRDefault="009A34DB" w:rsidP="009A34DB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B2433E" w:rsidRDefault="009A34DB" w:rsidP="009A34DB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FCL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A34DB" w:rsidRPr="00851C99" w:rsidRDefault="009A34DB" w:rsidP="009A34DB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ATHANASIADIS</w:t>
            </w:r>
          </w:p>
        </w:tc>
        <w:tc>
          <w:tcPr>
            <w:tcW w:w="11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4DB" w:rsidRPr="006540CF" w:rsidRDefault="009A34DB" w:rsidP="009A34D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4DB" w:rsidRPr="006540CF" w:rsidRDefault="009A34DB" w:rsidP="009A34D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4DB" w:rsidRPr="006540CF" w:rsidRDefault="009A34DB" w:rsidP="009A34D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34DB" w:rsidRPr="006540CF" w:rsidRDefault="009A34DB" w:rsidP="009A34D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9A34DB" w:rsidRPr="006540CF" w:rsidTr="00851C99">
        <w:trPr>
          <w:trHeight w:val="325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9A34DB" w:rsidRPr="006540CF" w:rsidRDefault="009A34DB" w:rsidP="009A34DB">
            <w:pPr>
              <w:pStyle w:val="TableParagraph"/>
              <w:spacing w:before="87"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18-19</w:t>
            </w:r>
          </w:p>
        </w:tc>
        <w:tc>
          <w:tcPr>
            <w:tcW w:w="9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4DB" w:rsidRPr="008D560A" w:rsidRDefault="009A34DB" w:rsidP="009A34DB">
            <w:pPr>
              <w:pStyle w:val="TableParagraph"/>
              <w:spacing w:before="39" w:line="166" w:lineRule="exact"/>
              <w:ind w:left="133" w:right="42" w:hanging="77"/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B2433E" w:rsidRDefault="009A34DB" w:rsidP="009A34DB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B2433E" w:rsidRDefault="009A34DB" w:rsidP="009A34DB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34DB" w:rsidRPr="006540CF" w:rsidRDefault="009A34DB" w:rsidP="009A34DB">
            <w:pPr>
              <w:pStyle w:val="TableParagraph"/>
              <w:spacing w:before="33"/>
              <w:ind w:left="112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spacing w:before="39" w:line="166" w:lineRule="exact"/>
              <w:ind w:left="133" w:right="42" w:hanging="77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34DB" w:rsidRDefault="009A34DB" w:rsidP="009A34D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4DB" w:rsidRPr="008D560A" w:rsidRDefault="009A34DB" w:rsidP="009A34DB">
            <w:pPr>
              <w:pStyle w:val="TableParagraph"/>
              <w:spacing w:before="39" w:line="166" w:lineRule="exact"/>
              <w:ind w:left="133" w:right="42" w:hanging="77"/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</w:pPr>
            <w:r w:rsidRPr="008D560A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>Organic Chemistry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B2433E" w:rsidRDefault="009A34DB" w:rsidP="009A34DB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B2433E" w:rsidRDefault="009A34DB" w:rsidP="009A34DB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FCL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A34DB" w:rsidRPr="00851C99" w:rsidRDefault="009A34DB" w:rsidP="009A34DB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ATHANASIADIS</w:t>
            </w:r>
          </w:p>
        </w:tc>
        <w:tc>
          <w:tcPr>
            <w:tcW w:w="11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A34DB" w:rsidRPr="006540CF" w:rsidRDefault="009A34DB" w:rsidP="009A34D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4DB" w:rsidRPr="006540CF" w:rsidRDefault="009A34DB" w:rsidP="009A34D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4DB" w:rsidRPr="006540CF" w:rsidRDefault="009A34DB" w:rsidP="009A34D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4DB" w:rsidRPr="006540CF" w:rsidRDefault="009A34DB" w:rsidP="009A34D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34DB" w:rsidRPr="006540CF" w:rsidRDefault="009A34DB" w:rsidP="009A34D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</w:tbl>
    <w:p w:rsidR="006540CF" w:rsidRPr="004E6EC3" w:rsidRDefault="005751DD" w:rsidP="001B5C27">
      <w:pPr>
        <w:ind w:firstLine="283"/>
        <w:rPr>
          <w:sz w:val="16"/>
          <w:lang w:val="en-US"/>
        </w:rPr>
      </w:pPr>
      <w:r>
        <w:rPr>
          <w:sz w:val="16"/>
          <w:lang w:val="en-US"/>
        </w:rPr>
        <w:t>L: Lecture</w:t>
      </w:r>
      <w:r w:rsidR="00C246BD">
        <w:rPr>
          <w:sz w:val="16"/>
          <w:lang w:val="en-US"/>
        </w:rPr>
        <w:t>, Lab</w:t>
      </w:r>
      <w:r w:rsidR="0056707C">
        <w:rPr>
          <w:sz w:val="16"/>
          <w:lang w:val="en-US"/>
        </w:rPr>
        <w:t>1</w:t>
      </w:r>
      <w:r w:rsidR="00C246BD">
        <w:rPr>
          <w:sz w:val="16"/>
          <w:lang w:val="en-US"/>
        </w:rPr>
        <w:t>: Laboratory</w:t>
      </w:r>
      <w:r w:rsidR="0056707C">
        <w:rPr>
          <w:sz w:val="16"/>
          <w:lang w:val="en-US"/>
        </w:rPr>
        <w:t xml:space="preserve"> Group 1</w:t>
      </w:r>
      <w:r w:rsidR="00C246BD">
        <w:rPr>
          <w:sz w:val="16"/>
          <w:lang w:val="en-US"/>
        </w:rPr>
        <w:t>,</w:t>
      </w:r>
      <w:r w:rsidR="0056707C" w:rsidRPr="0056707C">
        <w:rPr>
          <w:lang w:val="en-US"/>
        </w:rPr>
        <w:t xml:space="preserve"> </w:t>
      </w:r>
      <w:r w:rsidR="0056707C">
        <w:rPr>
          <w:sz w:val="16"/>
          <w:lang w:val="en-US"/>
        </w:rPr>
        <w:t>Lab2: Laboratory Group</w:t>
      </w:r>
      <w:r w:rsidR="001F67A3">
        <w:rPr>
          <w:sz w:val="16"/>
          <w:lang w:val="en-US"/>
        </w:rPr>
        <w:t xml:space="preserve"> </w:t>
      </w:r>
      <w:r w:rsidR="0056707C">
        <w:rPr>
          <w:sz w:val="16"/>
          <w:lang w:val="en-US"/>
        </w:rPr>
        <w:t>2</w:t>
      </w:r>
      <w:r w:rsidR="004E6EC3" w:rsidRPr="004E6EC3">
        <w:rPr>
          <w:sz w:val="16"/>
          <w:lang w:val="en-US"/>
        </w:rPr>
        <w:t xml:space="preserve">, </w:t>
      </w:r>
      <w:r w:rsidR="004E6EC3">
        <w:rPr>
          <w:sz w:val="16"/>
          <w:lang w:val="en-US"/>
        </w:rPr>
        <w:t>PE</w:t>
      </w:r>
      <w:r w:rsidR="004E6EC3" w:rsidRPr="004E6EC3">
        <w:rPr>
          <w:sz w:val="16"/>
          <w:lang w:val="en-US"/>
        </w:rPr>
        <w:t xml:space="preserve">: </w:t>
      </w:r>
      <w:r w:rsidR="004E6EC3">
        <w:rPr>
          <w:sz w:val="16"/>
          <w:lang w:val="en-US"/>
        </w:rPr>
        <w:t>Practical Exercises</w:t>
      </w:r>
    </w:p>
    <w:p w:rsidR="005751DD" w:rsidRPr="006540CF" w:rsidRDefault="005751DD" w:rsidP="006540CF">
      <w:pPr>
        <w:ind w:left="283"/>
        <w:rPr>
          <w:sz w:val="16"/>
          <w:lang w:val="en-US"/>
        </w:rPr>
        <w:sectPr w:rsidR="005751DD" w:rsidRPr="006540CF" w:rsidSect="00BD0594">
          <w:type w:val="continuous"/>
          <w:pgSz w:w="15840" w:h="12240" w:orient="landscape"/>
          <w:pgMar w:top="220" w:right="389" w:bottom="280" w:left="0" w:header="720" w:footer="720" w:gutter="0"/>
          <w:cols w:space="720"/>
        </w:sectPr>
      </w:pPr>
      <w:r>
        <w:rPr>
          <w:sz w:val="16"/>
          <w:lang w:val="en-US"/>
        </w:rPr>
        <w:t>Lecture Room A1: 1</w:t>
      </w:r>
      <w:r>
        <w:rPr>
          <w:sz w:val="16"/>
          <w:vertAlign w:val="superscript"/>
          <w:lang w:val="en-US"/>
        </w:rPr>
        <w:t xml:space="preserve">st </w:t>
      </w:r>
      <w:r>
        <w:rPr>
          <w:sz w:val="16"/>
          <w:lang w:val="en-US"/>
        </w:rPr>
        <w:t>floor , Lecture Room A2</w:t>
      </w:r>
      <w:r w:rsidRPr="005751DD">
        <w:rPr>
          <w:sz w:val="16"/>
          <w:lang w:val="en-US"/>
        </w:rPr>
        <w:t>: 1</w:t>
      </w:r>
      <w:r w:rsidRPr="005751DD">
        <w:rPr>
          <w:sz w:val="16"/>
          <w:vertAlign w:val="superscript"/>
          <w:lang w:val="en-US"/>
        </w:rPr>
        <w:t xml:space="preserve">st </w:t>
      </w:r>
      <w:r w:rsidRPr="005751DD">
        <w:rPr>
          <w:sz w:val="16"/>
          <w:lang w:val="en-US"/>
        </w:rPr>
        <w:t>floor</w:t>
      </w:r>
      <w:r w:rsidR="001F67A3" w:rsidRPr="001F67A3">
        <w:rPr>
          <w:sz w:val="16"/>
          <w:lang w:val="en-US"/>
        </w:rPr>
        <w:t xml:space="preserve"> ,</w:t>
      </w:r>
      <w:r w:rsidR="006625E3" w:rsidRPr="006625E3">
        <w:rPr>
          <w:sz w:val="16"/>
          <w:lang w:val="en-US"/>
        </w:rPr>
        <w:t xml:space="preserve"> </w:t>
      </w:r>
      <w:r w:rsidR="006625E3">
        <w:rPr>
          <w:sz w:val="16"/>
          <w:lang w:val="en-US"/>
        </w:rPr>
        <w:t>Lecture Room A3</w:t>
      </w:r>
      <w:r w:rsidR="006625E3" w:rsidRPr="008E5439">
        <w:rPr>
          <w:sz w:val="16"/>
          <w:lang w:val="en-US"/>
        </w:rPr>
        <w:t>:</w:t>
      </w:r>
      <w:r w:rsidR="006625E3">
        <w:rPr>
          <w:sz w:val="16"/>
          <w:lang w:val="en-US"/>
        </w:rPr>
        <w:t xml:space="preserve"> 1</w:t>
      </w:r>
      <w:r w:rsidR="006625E3" w:rsidRPr="009C624C">
        <w:rPr>
          <w:sz w:val="16"/>
          <w:vertAlign w:val="superscript"/>
          <w:lang w:val="en-US"/>
        </w:rPr>
        <w:t>st</w:t>
      </w:r>
      <w:r w:rsidR="006625E3">
        <w:rPr>
          <w:sz w:val="16"/>
          <w:lang w:val="en-US"/>
        </w:rPr>
        <w:t xml:space="preserve"> </w:t>
      </w:r>
      <w:r w:rsidR="006625E3" w:rsidRPr="002F0EB2">
        <w:rPr>
          <w:sz w:val="16"/>
          <w:lang w:val="en-US"/>
        </w:rPr>
        <w:t xml:space="preserve"> </w:t>
      </w:r>
      <w:r w:rsidR="006625E3">
        <w:rPr>
          <w:sz w:val="16"/>
          <w:lang w:val="en-US"/>
        </w:rPr>
        <w:t>floor,</w:t>
      </w:r>
      <w:r w:rsidR="001F67A3" w:rsidRPr="001F67A3">
        <w:rPr>
          <w:sz w:val="16"/>
          <w:lang w:val="en-US"/>
        </w:rPr>
        <w:t xml:space="preserve">  </w:t>
      </w:r>
      <w:r w:rsidR="00652747" w:rsidRPr="00652747">
        <w:rPr>
          <w:sz w:val="16"/>
          <w:lang w:val="en-US"/>
        </w:rPr>
        <w:t xml:space="preserve">FCL: Food </w:t>
      </w:r>
      <w:r w:rsidR="005A1948">
        <w:rPr>
          <w:sz w:val="16"/>
          <w:lang w:val="en-US"/>
        </w:rPr>
        <w:t>Chemistry</w:t>
      </w:r>
      <w:r w:rsidR="00462E69">
        <w:rPr>
          <w:sz w:val="16"/>
          <w:lang w:val="en-US"/>
        </w:rPr>
        <w:t xml:space="preserve"> Laboratory-</w:t>
      </w:r>
      <w:r w:rsidR="00652747" w:rsidRPr="00652747">
        <w:rPr>
          <w:sz w:val="16"/>
          <w:lang w:val="en-US"/>
        </w:rPr>
        <w:t xml:space="preserve"> </w:t>
      </w:r>
      <w:r w:rsidR="00462E69">
        <w:rPr>
          <w:sz w:val="16"/>
          <w:lang w:val="en-US"/>
        </w:rPr>
        <w:t>2</w:t>
      </w:r>
      <w:r w:rsidR="00462E69">
        <w:rPr>
          <w:sz w:val="16"/>
          <w:vertAlign w:val="superscript"/>
          <w:lang w:val="en-US"/>
        </w:rPr>
        <w:t>nd</w:t>
      </w:r>
      <w:r w:rsidR="00652747" w:rsidRPr="00652747">
        <w:rPr>
          <w:sz w:val="16"/>
          <w:lang w:val="en-US"/>
        </w:rPr>
        <w:t xml:space="preserve"> Floor</w:t>
      </w:r>
    </w:p>
    <w:p w:rsidR="008E708C" w:rsidRPr="008E708C" w:rsidRDefault="008E708C" w:rsidP="008E708C">
      <w:pPr>
        <w:pStyle w:val="a3"/>
        <w:tabs>
          <w:tab w:val="left" w:pos="15258"/>
        </w:tabs>
        <w:ind w:right="469"/>
        <w:rPr>
          <w:lang w:val="en-US"/>
        </w:rPr>
      </w:pPr>
      <w:r>
        <w:rPr>
          <w:lang w:val="en-US"/>
        </w:rPr>
        <w:lastRenderedPageBreak/>
        <w:t xml:space="preserve">       </w:t>
      </w:r>
      <w:r w:rsidRPr="008E708C">
        <w:rPr>
          <w:lang w:val="en-US"/>
        </w:rPr>
        <w:t>UNIVERSITY OF THESSALY</w:t>
      </w:r>
    </w:p>
    <w:p w:rsidR="008E708C" w:rsidRPr="008E708C" w:rsidRDefault="008E708C" w:rsidP="008E708C">
      <w:pPr>
        <w:pStyle w:val="a3"/>
        <w:tabs>
          <w:tab w:val="left" w:pos="15258"/>
        </w:tabs>
        <w:ind w:right="469"/>
        <w:rPr>
          <w:lang w:val="en-US"/>
        </w:rPr>
      </w:pPr>
      <w:r>
        <w:rPr>
          <w:lang w:val="en-US"/>
        </w:rPr>
        <w:t xml:space="preserve">       </w:t>
      </w:r>
      <w:r w:rsidRPr="008E708C">
        <w:rPr>
          <w:lang w:val="en-US"/>
        </w:rPr>
        <w:t>DEPARTMENT OF FOOD SCIENCE AND NUTRITION</w:t>
      </w:r>
    </w:p>
    <w:p w:rsidR="008E708C" w:rsidRPr="008E708C" w:rsidRDefault="008E708C" w:rsidP="008E708C">
      <w:pPr>
        <w:pStyle w:val="a3"/>
        <w:tabs>
          <w:tab w:val="left" w:pos="15258"/>
        </w:tabs>
        <w:ind w:right="469"/>
        <w:rPr>
          <w:lang w:val="en-US"/>
        </w:rPr>
      </w:pPr>
      <w:r>
        <w:rPr>
          <w:lang w:val="en-US"/>
        </w:rPr>
        <w:t xml:space="preserve">       </w:t>
      </w:r>
      <w:r w:rsidRPr="008E708C">
        <w:rPr>
          <w:lang w:val="en-US"/>
        </w:rPr>
        <w:t>WEEKLY COURSE SCHEDULE</w:t>
      </w:r>
    </w:p>
    <w:p w:rsidR="00A4362D" w:rsidRDefault="008E708C" w:rsidP="00A4362D">
      <w:pPr>
        <w:pStyle w:val="a3"/>
        <w:tabs>
          <w:tab w:val="left" w:pos="15258"/>
        </w:tabs>
        <w:ind w:right="469"/>
        <w:jc w:val="right"/>
        <w:rPr>
          <w:lang w:val="en-US"/>
        </w:rPr>
      </w:pPr>
      <w:r w:rsidRPr="008E708C">
        <w:rPr>
          <w:lang w:val="en-US"/>
        </w:rPr>
        <w:t xml:space="preserve">      </w:t>
      </w:r>
      <w:r w:rsidR="00A847E2">
        <w:rPr>
          <w:lang w:val="en-US"/>
        </w:rPr>
        <w:t>ACADEMIC YEAR 2025-2026</w:t>
      </w:r>
      <w:r w:rsidR="00D4026B" w:rsidRPr="00652DEC">
        <w:rPr>
          <w:lang w:val="en-US"/>
        </w:rPr>
        <w:tab/>
      </w:r>
      <w:r w:rsidR="003D2526" w:rsidRPr="00652DEC">
        <w:rPr>
          <w:lang w:val="en-US"/>
        </w:rPr>
        <w:t xml:space="preserve">   </w:t>
      </w:r>
      <w:r w:rsidR="00E37B32">
        <w:rPr>
          <w:lang w:val="en-US"/>
        </w:rPr>
        <w:t>4</w:t>
      </w:r>
      <w:r w:rsidR="00E37B32">
        <w:rPr>
          <w:vertAlign w:val="superscript"/>
          <w:lang w:val="en-US"/>
        </w:rPr>
        <w:t>th</w:t>
      </w:r>
      <w:r w:rsidR="00A4362D">
        <w:rPr>
          <w:lang w:val="en-US"/>
        </w:rPr>
        <w:t xml:space="preserve"> </w:t>
      </w:r>
      <w:r w:rsidRPr="008E708C">
        <w:rPr>
          <w:lang w:val="en-US"/>
        </w:rPr>
        <w:t>SEMESTER</w:t>
      </w:r>
    </w:p>
    <w:tbl>
      <w:tblPr>
        <w:tblStyle w:val="TableNormal"/>
        <w:tblW w:w="15456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"/>
        <w:gridCol w:w="1043"/>
        <w:gridCol w:w="426"/>
        <w:gridCol w:w="425"/>
        <w:gridCol w:w="850"/>
        <w:gridCol w:w="993"/>
        <w:gridCol w:w="425"/>
        <w:gridCol w:w="425"/>
        <w:gridCol w:w="1418"/>
        <w:gridCol w:w="850"/>
        <w:gridCol w:w="425"/>
        <w:gridCol w:w="567"/>
        <w:gridCol w:w="993"/>
        <w:gridCol w:w="1427"/>
        <w:gridCol w:w="557"/>
        <w:gridCol w:w="426"/>
        <w:gridCol w:w="708"/>
        <w:gridCol w:w="851"/>
        <w:gridCol w:w="425"/>
        <w:gridCol w:w="426"/>
        <w:gridCol w:w="860"/>
      </w:tblGrid>
      <w:tr w:rsidR="00A4362D" w:rsidRPr="002B070D" w:rsidTr="00737B6D">
        <w:trPr>
          <w:trHeight w:val="327"/>
          <w:jc w:val="center"/>
        </w:trPr>
        <w:tc>
          <w:tcPr>
            <w:tcW w:w="936" w:type="dxa"/>
            <w:vMerge w:val="restart"/>
            <w:tcBorders>
              <w:left w:val="single" w:sz="4" w:space="0" w:color="auto"/>
              <w:bottom w:val="single" w:sz="4" w:space="0" w:color="000000"/>
            </w:tcBorders>
            <w:shd w:val="clear" w:color="auto" w:fill="DFDFDF"/>
          </w:tcPr>
          <w:p w:rsidR="00A4362D" w:rsidRPr="002B070D" w:rsidRDefault="00A4362D" w:rsidP="00C80213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2B070D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TIME</w:t>
            </w:r>
          </w:p>
        </w:tc>
        <w:tc>
          <w:tcPr>
            <w:tcW w:w="2744" w:type="dxa"/>
            <w:gridSpan w:val="4"/>
            <w:shd w:val="clear" w:color="auto" w:fill="DFDFDF"/>
          </w:tcPr>
          <w:p w:rsidR="00A4362D" w:rsidRPr="002B070D" w:rsidRDefault="00A4362D" w:rsidP="00C80213">
            <w:pPr>
              <w:pStyle w:val="TableParagraph"/>
              <w:spacing w:before="25" w:line="151" w:lineRule="exact"/>
              <w:ind w:left="967" w:right="963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2B070D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MONDAY</w:t>
            </w:r>
          </w:p>
        </w:tc>
        <w:tc>
          <w:tcPr>
            <w:tcW w:w="3261" w:type="dxa"/>
            <w:gridSpan w:val="4"/>
            <w:shd w:val="clear" w:color="auto" w:fill="DFDFDF"/>
          </w:tcPr>
          <w:p w:rsidR="00A4362D" w:rsidRPr="002B070D" w:rsidRDefault="00A4362D" w:rsidP="00C80213">
            <w:pPr>
              <w:pStyle w:val="TableParagraph"/>
              <w:spacing w:before="25" w:line="151" w:lineRule="exact"/>
              <w:ind w:left="1348" w:right="1335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2B070D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TUESDAY</w:t>
            </w:r>
          </w:p>
        </w:tc>
        <w:tc>
          <w:tcPr>
            <w:tcW w:w="2835" w:type="dxa"/>
            <w:gridSpan w:val="4"/>
            <w:shd w:val="clear" w:color="auto" w:fill="DFDFDF"/>
          </w:tcPr>
          <w:p w:rsidR="00A4362D" w:rsidRPr="00CF058D" w:rsidRDefault="00CF058D" w:rsidP="00942E2A">
            <w:pPr>
              <w:pStyle w:val="TableParagraph"/>
              <w:spacing w:before="25" w:line="151" w:lineRule="exact"/>
              <w:ind w:left="967" w:right="963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CF058D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WEDNESDAY</w:t>
            </w:r>
          </w:p>
        </w:tc>
        <w:tc>
          <w:tcPr>
            <w:tcW w:w="3118" w:type="dxa"/>
            <w:gridSpan w:val="4"/>
            <w:shd w:val="clear" w:color="auto" w:fill="DFDFDF"/>
          </w:tcPr>
          <w:p w:rsidR="00A4362D" w:rsidRPr="002B070D" w:rsidRDefault="00A4362D" w:rsidP="00C80213">
            <w:pPr>
              <w:pStyle w:val="TableParagraph"/>
              <w:spacing w:before="25" w:line="151" w:lineRule="exact"/>
              <w:ind w:left="1227" w:right="118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2B070D">
              <w:rPr>
                <w:rFonts w:asciiTheme="minorHAnsi" w:hAnsiTheme="minorHAnsi" w:cstheme="minorHAnsi"/>
                <w:b/>
                <w:sz w:val="14"/>
                <w:szCs w:val="14"/>
              </w:rPr>
              <w:t>THURSDAY</w:t>
            </w:r>
          </w:p>
        </w:tc>
        <w:tc>
          <w:tcPr>
            <w:tcW w:w="2562" w:type="dxa"/>
            <w:gridSpan w:val="4"/>
            <w:shd w:val="clear" w:color="auto" w:fill="DFDFDF"/>
          </w:tcPr>
          <w:p w:rsidR="00A4362D" w:rsidRPr="00AB6EE0" w:rsidRDefault="00AB6EE0" w:rsidP="00AB6EE0">
            <w:pPr>
              <w:pStyle w:val="TableParagraph"/>
              <w:spacing w:before="25" w:line="151" w:lineRule="exact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FRIDAY</w:t>
            </w:r>
          </w:p>
        </w:tc>
      </w:tr>
      <w:tr w:rsidR="009E15CF" w:rsidRPr="002B070D" w:rsidTr="002573B9">
        <w:trPr>
          <w:trHeight w:val="1511"/>
          <w:jc w:val="center"/>
        </w:trPr>
        <w:tc>
          <w:tcPr>
            <w:tcW w:w="93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</w:tcPr>
          <w:p w:rsidR="00A4362D" w:rsidRPr="002B070D" w:rsidRDefault="00A4362D" w:rsidP="00C8021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1043" w:type="dxa"/>
            <w:tcBorders>
              <w:right w:val="single" w:sz="4" w:space="0" w:color="000000"/>
            </w:tcBorders>
            <w:shd w:val="clear" w:color="auto" w:fill="DFDFDF"/>
          </w:tcPr>
          <w:p w:rsidR="00A4362D" w:rsidRPr="009E15CF" w:rsidRDefault="00A4362D" w:rsidP="00C80213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9E15CF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</w:t>
            </w: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A4362D" w:rsidRPr="009E15CF" w:rsidRDefault="00A4362D" w:rsidP="00C80213">
            <w:pPr>
              <w:pStyle w:val="TableParagraph"/>
              <w:spacing w:before="104"/>
              <w:ind w:left="14" w:right="-15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9E15CF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 TYPE</w:t>
            </w: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A4362D" w:rsidRPr="009E15CF" w:rsidRDefault="00A4362D" w:rsidP="009E15CF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9E15CF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ROOM</w:t>
            </w:r>
          </w:p>
        </w:tc>
        <w:tc>
          <w:tcPr>
            <w:tcW w:w="850" w:type="dxa"/>
            <w:tcBorders>
              <w:left w:val="single" w:sz="4" w:space="0" w:color="000000"/>
            </w:tcBorders>
            <w:shd w:val="clear" w:color="auto" w:fill="DFDFDF"/>
          </w:tcPr>
          <w:p w:rsidR="00A4362D" w:rsidRPr="009E15CF" w:rsidRDefault="00A4362D" w:rsidP="009E15CF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9E15CF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INSTRUCTOR</w:t>
            </w:r>
          </w:p>
        </w:tc>
        <w:tc>
          <w:tcPr>
            <w:tcW w:w="993" w:type="dxa"/>
            <w:tcBorders>
              <w:right w:val="single" w:sz="4" w:space="0" w:color="000000"/>
            </w:tcBorders>
            <w:shd w:val="clear" w:color="auto" w:fill="DFDFDF"/>
          </w:tcPr>
          <w:p w:rsidR="00A4362D" w:rsidRPr="009E15CF" w:rsidRDefault="00A4362D" w:rsidP="009E15CF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9E15CF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</w:t>
            </w: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A4362D" w:rsidRPr="009E15CF" w:rsidRDefault="00A4362D" w:rsidP="00C80213">
            <w:pPr>
              <w:pStyle w:val="TableParagraph"/>
              <w:spacing w:before="104"/>
              <w:ind w:left="14" w:right="-15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9E15CF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 TYPE</w:t>
            </w: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A4362D" w:rsidRPr="009E15CF" w:rsidRDefault="00A4362D" w:rsidP="009E15CF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9E15CF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ROOM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FDFDF"/>
          </w:tcPr>
          <w:p w:rsidR="00A4362D" w:rsidRPr="009E15CF" w:rsidRDefault="00A4362D" w:rsidP="009E15CF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9E15CF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INSTRUCTOR</w:t>
            </w:r>
          </w:p>
        </w:tc>
        <w:tc>
          <w:tcPr>
            <w:tcW w:w="850" w:type="dxa"/>
            <w:tcBorders>
              <w:right w:val="single" w:sz="4" w:space="0" w:color="000000"/>
            </w:tcBorders>
            <w:shd w:val="clear" w:color="auto" w:fill="DFDFDF"/>
          </w:tcPr>
          <w:p w:rsidR="00A4362D" w:rsidRPr="009E15CF" w:rsidRDefault="00A4362D" w:rsidP="00C80213">
            <w:pPr>
              <w:pStyle w:val="TableParagraph"/>
              <w:spacing w:before="104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9E15CF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</w:t>
            </w: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A4362D" w:rsidRPr="009E15CF" w:rsidRDefault="00A4362D" w:rsidP="00C80213">
            <w:pPr>
              <w:pStyle w:val="TableParagraph"/>
              <w:spacing w:before="104"/>
              <w:ind w:left="14" w:right="-15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9E15CF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 TYPE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A4362D" w:rsidRPr="009E15CF" w:rsidRDefault="00A4362D" w:rsidP="00C80213">
            <w:pPr>
              <w:pStyle w:val="TableParagraph"/>
              <w:spacing w:before="104"/>
              <w:ind w:left="91" w:right="79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9E15CF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ROOM</w:t>
            </w:r>
          </w:p>
        </w:tc>
        <w:tc>
          <w:tcPr>
            <w:tcW w:w="993" w:type="dxa"/>
            <w:tcBorders>
              <w:left w:val="single" w:sz="4" w:space="0" w:color="000000"/>
            </w:tcBorders>
            <w:shd w:val="clear" w:color="auto" w:fill="DFDFDF"/>
          </w:tcPr>
          <w:p w:rsidR="00A4362D" w:rsidRPr="009E15CF" w:rsidRDefault="00A4362D" w:rsidP="00C80213">
            <w:pPr>
              <w:pStyle w:val="TableParagraph"/>
              <w:spacing w:before="104"/>
              <w:ind w:left="36" w:right="23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9E15CF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INSTRUCTOR</w:t>
            </w:r>
          </w:p>
        </w:tc>
        <w:tc>
          <w:tcPr>
            <w:tcW w:w="1427" w:type="dxa"/>
            <w:tcBorders>
              <w:right w:val="single" w:sz="4" w:space="0" w:color="000000"/>
            </w:tcBorders>
            <w:shd w:val="clear" w:color="auto" w:fill="DFDFDF"/>
          </w:tcPr>
          <w:p w:rsidR="00A4362D" w:rsidRPr="009E15CF" w:rsidRDefault="00A4362D" w:rsidP="00C80213">
            <w:pPr>
              <w:pStyle w:val="TableParagraph"/>
              <w:spacing w:before="104"/>
              <w:ind w:left="158" w:right="129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9E15CF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</w:t>
            </w:r>
          </w:p>
        </w:tc>
        <w:tc>
          <w:tcPr>
            <w:tcW w:w="55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A4362D" w:rsidRPr="009E15CF" w:rsidRDefault="00A4362D" w:rsidP="00C80213">
            <w:pPr>
              <w:pStyle w:val="TableParagraph"/>
              <w:spacing w:before="104"/>
              <w:ind w:left="20" w:right="-15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9E15CF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 TYPE</w:t>
            </w: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A4362D" w:rsidRPr="009E15CF" w:rsidRDefault="00A4362D" w:rsidP="00C80213">
            <w:pPr>
              <w:pStyle w:val="TableParagraph"/>
              <w:spacing w:before="104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9E15CF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ROOM</w:t>
            </w:r>
          </w:p>
        </w:tc>
        <w:tc>
          <w:tcPr>
            <w:tcW w:w="708" w:type="dxa"/>
            <w:tcBorders>
              <w:left w:val="single" w:sz="4" w:space="0" w:color="000000"/>
            </w:tcBorders>
            <w:shd w:val="clear" w:color="auto" w:fill="DFDFDF"/>
          </w:tcPr>
          <w:p w:rsidR="00A4362D" w:rsidRPr="009E15CF" w:rsidRDefault="00A4362D" w:rsidP="009E15CF">
            <w:pPr>
              <w:pStyle w:val="TableParagraph"/>
              <w:spacing w:before="104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9E15CF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INSTRUCTOR</w:t>
            </w: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DFDFDF"/>
          </w:tcPr>
          <w:p w:rsidR="00A4362D" w:rsidRPr="009E15CF" w:rsidRDefault="00A4362D" w:rsidP="00C80213">
            <w:pPr>
              <w:pStyle w:val="TableParagraph"/>
              <w:spacing w:before="104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9E15CF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</w:t>
            </w: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A4362D" w:rsidRPr="00A91C85" w:rsidRDefault="00A4362D" w:rsidP="00C80213">
            <w:pPr>
              <w:pStyle w:val="TableParagraph"/>
              <w:spacing w:before="104"/>
              <w:ind w:right="30"/>
              <w:jc w:val="center"/>
              <w:rPr>
                <w:rFonts w:asciiTheme="minorHAnsi" w:hAnsiTheme="minorHAnsi" w:cstheme="minorHAnsi"/>
                <w:b/>
                <w:sz w:val="10"/>
                <w:szCs w:val="10"/>
                <w:lang w:val="en-US"/>
              </w:rPr>
            </w:pPr>
            <w:r w:rsidRPr="00A91C85">
              <w:rPr>
                <w:rFonts w:asciiTheme="minorHAnsi" w:hAnsiTheme="minorHAnsi" w:cstheme="minorHAnsi"/>
                <w:b/>
                <w:sz w:val="10"/>
                <w:szCs w:val="10"/>
                <w:lang w:val="en-US"/>
              </w:rPr>
              <w:t>COURSE TYPE</w:t>
            </w: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A4362D" w:rsidRPr="002573B9" w:rsidRDefault="00A4362D" w:rsidP="00C80213">
            <w:pPr>
              <w:pStyle w:val="TableParagraph"/>
              <w:spacing w:before="104"/>
              <w:ind w:right="89"/>
              <w:jc w:val="center"/>
              <w:rPr>
                <w:rFonts w:asciiTheme="minorHAnsi" w:hAnsiTheme="minorHAnsi" w:cstheme="minorHAnsi"/>
                <w:b/>
                <w:sz w:val="10"/>
                <w:szCs w:val="10"/>
                <w:lang w:val="en-US"/>
              </w:rPr>
            </w:pPr>
            <w:r w:rsidRPr="002573B9">
              <w:rPr>
                <w:rFonts w:asciiTheme="minorHAnsi" w:hAnsiTheme="minorHAnsi" w:cstheme="minorHAnsi"/>
                <w:b/>
                <w:sz w:val="10"/>
                <w:szCs w:val="10"/>
                <w:lang w:val="en-US"/>
              </w:rPr>
              <w:t>ROOM</w:t>
            </w:r>
          </w:p>
        </w:tc>
        <w:tc>
          <w:tcPr>
            <w:tcW w:w="860" w:type="dxa"/>
            <w:tcBorders>
              <w:left w:val="single" w:sz="4" w:space="0" w:color="000000"/>
            </w:tcBorders>
            <w:shd w:val="clear" w:color="auto" w:fill="DFDFDF"/>
          </w:tcPr>
          <w:p w:rsidR="00A4362D" w:rsidRPr="009E15CF" w:rsidRDefault="00A4362D" w:rsidP="009E15CF">
            <w:pPr>
              <w:pStyle w:val="TableParagraph"/>
              <w:spacing w:before="104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9E15CF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INSTRUCTOR</w:t>
            </w:r>
          </w:p>
        </w:tc>
      </w:tr>
      <w:tr w:rsidR="00AB6EE0" w:rsidRPr="002B070D" w:rsidTr="002573B9">
        <w:trPr>
          <w:trHeight w:val="580"/>
          <w:jc w:val="center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A4362D" w:rsidRPr="002B070D" w:rsidRDefault="00A4362D" w:rsidP="00C80213">
            <w:pPr>
              <w:pStyle w:val="TableParagraph"/>
              <w:spacing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2B070D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9-10</w:t>
            </w:r>
          </w:p>
        </w:tc>
        <w:tc>
          <w:tcPr>
            <w:tcW w:w="1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A4362D" w:rsidP="005947DE">
            <w:pPr>
              <w:pStyle w:val="TableParagraph"/>
              <w:spacing w:before="148" w:line="216" w:lineRule="auto"/>
              <w:ind w:left="133" w:right="42" w:hanging="77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A4362D" w:rsidP="00C80213">
            <w:pPr>
              <w:pStyle w:val="TableParagraph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A4362D" w:rsidP="00C80213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2B070D" w:rsidRDefault="00A4362D" w:rsidP="00C80213">
            <w:pPr>
              <w:pStyle w:val="TableParagraph"/>
              <w:spacing w:before="37"/>
              <w:ind w:left="53"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A4362D" w:rsidP="00BE4369">
            <w:pPr>
              <w:jc w:val="center"/>
              <w:rPr>
                <w:rFonts w:asciiTheme="minorHAnsi" w:hAnsiTheme="minorHAnsi" w:cstheme="minorHAnsi"/>
                <w:spacing w:val="-1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A4362D" w:rsidP="00C80213">
            <w:pPr>
              <w:pStyle w:val="TableParagraph"/>
              <w:ind w:lef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A4362D" w:rsidP="00C80213">
            <w:pPr>
              <w:pStyle w:val="TableParagraph"/>
              <w:spacing w:before="37"/>
              <w:ind w:left="118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2B070D" w:rsidRDefault="00A4362D" w:rsidP="005172E0">
            <w:pPr>
              <w:pStyle w:val="TableParagraph"/>
              <w:spacing w:before="37"/>
              <w:ind w:left="141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BA7333" w:rsidP="00BA733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BA7333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Farm Animal Nutrition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BA7333" w:rsidP="00BA7333">
            <w:pPr>
              <w:pStyle w:val="TableParagraph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BA7333" w:rsidP="00C80213">
            <w:pPr>
              <w:pStyle w:val="TableParagraph"/>
              <w:ind w:left="100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B1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2B070D" w:rsidRDefault="00BA7333" w:rsidP="00C8021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BA7333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NTALAKA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546F2E" w:rsidP="00C80213">
            <w:pPr>
              <w:pStyle w:val="TableParagraph"/>
              <w:ind w:left="167"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546F2E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>Bioinformatics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640ACD" w:rsidP="00C80213">
            <w:pPr>
              <w:pStyle w:val="TableParagraph"/>
              <w:ind w:left="38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2B070D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  <w:r w:rsidR="00A503DB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ab1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A503DB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2B070D" w:rsidRDefault="00A503DB" w:rsidP="00A503DB">
            <w:pPr>
              <w:pStyle w:val="TableParagraph"/>
              <w:spacing w:before="37"/>
              <w:ind w:left="253" w:right="-33" w:hanging="221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GOULAS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A91C85" w:rsidRDefault="00E01837" w:rsidP="00A91C85">
            <w:pPr>
              <w:jc w:val="center"/>
              <w:rPr>
                <w:rFonts w:asciiTheme="minorHAnsi" w:hAnsiTheme="minorHAnsi" w:cstheme="minorHAnsi"/>
                <w:color w:val="000000"/>
                <w:sz w:val="12"/>
                <w:szCs w:val="12"/>
              </w:rPr>
            </w:pPr>
            <w:r w:rsidRPr="00E01837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>Instrumental Food Analysis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A91C85" w:rsidP="00564458">
            <w:pPr>
              <w:pStyle w:val="TableParagraph"/>
              <w:ind w:lef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7E2" w:rsidRPr="002B070D" w:rsidRDefault="0084603E" w:rsidP="008F6F1E">
            <w:pPr>
              <w:pStyle w:val="TableParagraph"/>
              <w:ind w:right="8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IAL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2573B9" w:rsidRDefault="002573B9" w:rsidP="00C80213">
            <w:pPr>
              <w:jc w:val="center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2573B9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ATHANASIADIS</w:t>
            </w:r>
          </w:p>
        </w:tc>
      </w:tr>
      <w:tr w:rsidR="00AB6EE0" w:rsidRPr="002B070D" w:rsidTr="002573B9">
        <w:trPr>
          <w:trHeight w:val="575"/>
          <w:jc w:val="center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A4362D" w:rsidRPr="002B070D" w:rsidRDefault="00A4362D" w:rsidP="00C80213">
            <w:pPr>
              <w:pStyle w:val="TableParagraph"/>
              <w:spacing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2B070D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10-11</w:t>
            </w:r>
          </w:p>
        </w:tc>
        <w:tc>
          <w:tcPr>
            <w:tcW w:w="1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E37B32" w:rsidP="005947DE">
            <w:pPr>
              <w:pStyle w:val="TableParagraph"/>
              <w:spacing w:before="148" w:line="216" w:lineRule="auto"/>
              <w:ind w:left="133" w:right="42" w:hanging="77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E37B32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Bioinformatics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A847E2" w:rsidP="00C80213">
            <w:pPr>
              <w:pStyle w:val="TableParagraph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2B070D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E37B32" w:rsidP="00C80213">
            <w:pPr>
              <w:pStyle w:val="TableParagraph"/>
              <w:spacing w:before="33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FPL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2B070D" w:rsidRDefault="005947DE" w:rsidP="00C80213">
            <w:pPr>
              <w:pStyle w:val="TableParagraph"/>
              <w:spacing w:before="33"/>
              <w:ind w:left="53" w:right="23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2B070D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GOULAS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BE4369" w:rsidP="00BE4369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BE4369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Instrumental Food Analysis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2A5D95" w:rsidP="00C80213">
            <w:pPr>
              <w:pStyle w:val="TableParagraph"/>
              <w:ind w:lef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2B070D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BE4369" w:rsidP="00C80213">
            <w:pPr>
              <w:pStyle w:val="TableParagraph"/>
              <w:spacing w:before="33"/>
              <w:ind w:left="118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FPL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2B070D" w:rsidRDefault="00BE4369" w:rsidP="00BE4369">
            <w:pPr>
              <w:pStyle w:val="TableParagraph"/>
              <w:spacing w:before="33"/>
              <w:ind w:left="53"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LALAS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BA7333" w:rsidP="00BA733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BA7333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Farm Animal Nutrition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BA7333" w:rsidP="00C80213">
            <w:pPr>
              <w:pStyle w:val="TableParagraph"/>
              <w:spacing w:before="119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BA7333" w:rsidP="00C80213">
            <w:pPr>
              <w:pStyle w:val="TableParagraph"/>
              <w:spacing w:before="119"/>
              <w:ind w:left="104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B1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2B070D" w:rsidRDefault="00BA7333" w:rsidP="00C8021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BA7333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NTALAKA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546F2E" w:rsidP="00C80213">
            <w:pPr>
              <w:pStyle w:val="TableParagraph"/>
              <w:spacing w:before="33"/>
              <w:ind w:left="167"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546F2E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>Bioinformatics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640ACD" w:rsidP="00C80213">
            <w:pPr>
              <w:pStyle w:val="TableParagraph"/>
              <w:ind w:left="38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2B070D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  <w:r w:rsidR="00A503DB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ab1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A503DB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2B070D" w:rsidRDefault="00A503DB" w:rsidP="00A503DB">
            <w:pPr>
              <w:pStyle w:val="TableParagraph"/>
              <w:spacing w:before="33"/>
              <w:ind w:left="253" w:right="-33" w:hanging="221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GOULAS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A91C85" w:rsidRDefault="00E01837" w:rsidP="00A91C85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r w:rsidRPr="00E01837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>Instrumental Food Analysis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A91C85" w:rsidP="00564458">
            <w:pPr>
              <w:pStyle w:val="TableParagraph"/>
              <w:ind w:lef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8F6F1E" w:rsidP="008F6F1E">
            <w:pPr>
              <w:pStyle w:val="TableParagraph"/>
              <w:ind w:right="8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IAL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2573B9" w:rsidRDefault="002573B9" w:rsidP="00C80213">
            <w:pPr>
              <w:jc w:val="center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2573B9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ATHANASIADIS</w:t>
            </w:r>
          </w:p>
        </w:tc>
      </w:tr>
      <w:tr w:rsidR="00AB6EE0" w:rsidRPr="002B070D" w:rsidTr="002573B9">
        <w:trPr>
          <w:trHeight w:val="597"/>
          <w:jc w:val="center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A4362D" w:rsidRPr="002B070D" w:rsidRDefault="00A4362D" w:rsidP="00C80213">
            <w:pPr>
              <w:pStyle w:val="TableParagraph"/>
              <w:spacing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2B070D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11-12</w:t>
            </w:r>
          </w:p>
        </w:tc>
        <w:tc>
          <w:tcPr>
            <w:tcW w:w="1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E37B32" w:rsidP="005947DE">
            <w:pPr>
              <w:pStyle w:val="TableParagraph"/>
              <w:spacing w:before="148" w:line="216" w:lineRule="auto"/>
              <w:ind w:left="133" w:right="42" w:hanging="77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E37B32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Bioinformatics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A847E2" w:rsidP="00C80213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2B070D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E37B32" w:rsidP="000E4315">
            <w:pPr>
              <w:pStyle w:val="TableParagraph"/>
              <w:ind w:left="152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FPL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2B070D" w:rsidRDefault="005947DE" w:rsidP="00C80213">
            <w:pPr>
              <w:pStyle w:val="TableParagraph"/>
              <w:spacing w:before="38"/>
              <w:ind w:left="112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2B070D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GOULAS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BE4369" w:rsidP="00BE4369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BE4369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>Instrumental Food Analysis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2A5D95" w:rsidP="00C80213">
            <w:pPr>
              <w:pStyle w:val="TableParagraph"/>
              <w:ind w:left="1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2B070D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BE4369" w:rsidP="00C80213">
            <w:pPr>
              <w:pStyle w:val="TableParagraph"/>
              <w:spacing w:before="38"/>
              <w:ind w:left="118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FPL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2B070D" w:rsidRDefault="00BE4369" w:rsidP="00BE4369">
            <w:pPr>
              <w:pStyle w:val="TableParagraph"/>
              <w:spacing w:before="33"/>
              <w:ind w:left="53"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LALAS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BA7333" w:rsidP="00BA733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BA7333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Farm Animal Nutrition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BA7333" w:rsidP="00C80213">
            <w:pPr>
              <w:pStyle w:val="TableParagraph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BA7333" w:rsidP="00C80213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B1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2B070D" w:rsidRDefault="00BA7333" w:rsidP="00C80213">
            <w:pPr>
              <w:pStyle w:val="TableParagraph"/>
              <w:spacing w:before="37"/>
              <w:ind w:left="53"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BA7333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NTALAKA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546F2E" w:rsidP="00C80213">
            <w:pPr>
              <w:pStyle w:val="TableParagraph"/>
              <w:spacing w:line="175" w:lineRule="exact"/>
              <w:ind w:left="168"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546F2E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>Bioinformatics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640ACD" w:rsidP="00C80213">
            <w:pPr>
              <w:pStyle w:val="TableParagraph"/>
              <w:ind w:lef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2B070D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640ACD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2B070D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CL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2B070D" w:rsidRDefault="00A503DB" w:rsidP="00A503D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GOULAS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A91C85" w:rsidRDefault="00E01837" w:rsidP="00A91C85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r w:rsidRPr="00E01837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>Instrumental Food Analysis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A91C85" w:rsidP="00564458">
            <w:pPr>
              <w:pStyle w:val="TableParagraph"/>
              <w:ind w:lef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8F6F1E" w:rsidP="008F6F1E">
            <w:pPr>
              <w:pStyle w:val="TableParagraph"/>
              <w:ind w:right="8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IAL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2573B9" w:rsidRDefault="002573B9" w:rsidP="00E01837">
            <w:pPr>
              <w:jc w:val="center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2573B9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ATHANASIADIS</w:t>
            </w:r>
          </w:p>
        </w:tc>
      </w:tr>
      <w:tr w:rsidR="00AB6EE0" w:rsidRPr="002B070D" w:rsidTr="002573B9">
        <w:trPr>
          <w:trHeight w:val="580"/>
          <w:jc w:val="center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A4362D" w:rsidRPr="002B070D" w:rsidRDefault="00A4362D" w:rsidP="00C80213">
            <w:pPr>
              <w:pStyle w:val="TableParagraph"/>
              <w:spacing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2B070D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12-13</w:t>
            </w:r>
          </w:p>
        </w:tc>
        <w:tc>
          <w:tcPr>
            <w:tcW w:w="1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E37B32" w:rsidP="00C80213">
            <w:pPr>
              <w:pStyle w:val="TableParagraph"/>
              <w:spacing w:before="148" w:line="216" w:lineRule="auto"/>
              <w:ind w:left="133" w:right="42" w:hanging="77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E37B32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Bioinformatics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A847E2" w:rsidP="00C80213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2B070D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E37B32" w:rsidP="000E4315">
            <w:pPr>
              <w:pStyle w:val="TableParagraph"/>
              <w:ind w:left="152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FPL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2B070D" w:rsidRDefault="005947DE" w:rsidP="00C80213">
            <w:pPr>
              <w:pStyle w:val="TableParagraph"/>
              <w:spacing w:before="37"/>
              <w:ind w:left="112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2B070D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GOULAS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BE4369" w:rsidP="009E15CF">
            <w:pPr>
              <w:pStyle w:val="TableParagraph"/>
              <w:spacing w:before="148" w:line="216" w:lineRule="auto"/>
              <w:ind w:left="133" w:right="42" w:hanging="77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BE4369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>Instrumental Food Analysis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BE4369" w:rsidP="00C80213">
            <w:pPr>
              <w:pStyle w:val="TableParagraph"/>
              <w:ind w:left="1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BE4369" w:rsidP="00C80213">
            <w:pPr>
              <w:pStyle w:val="TableParagraph"/>
              <w:spacing w:before="37"/>
              <w:ind w:left="118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FPL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BE4369" w:rsidRDefault="00BE4369" w:rsidP="00BE4369">
            <w:pPr>
              <w:pStyle w:val="TableParagraph"/>
              <w:spacing w:before="33"/>
              <w:ind w:left="53"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LALAS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BA7333" w:rsidP="00BA733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BA7333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Farm Animal Nutrition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BA7333" w:rsidP="00C80213">
            <w:pPr>
              <w:pStyle w:val="TableParagraph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BA7333" w:rsidP="00C80213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B1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2B070D" w:rsidRDefault="00BA7333" w:rsidP="00C80213">
            <w:pPr>
              <w:pStyle w:val="TableParagraph"/>
              <w:spacing w:before="37"/>
              <w:ind w:left="53"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BA7333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NTALAKA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546F2E" w:rsidP="00C80213">
            <w:pPr>
              <w:pStyle w:val="TableParagraph"/>
              <w:spacing w:before="1"/>
              <w:ind w:left="168"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546F2E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>Bioinformatics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A503DB" w:rsidP="00C80213">
            <w:pPr>
              <w:pStyle w:val="TableParagraph"/>
              <w:ind w:lef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640ACD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2B070D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2B070D" w:rsidRDefault="00A503DB" w:rsidP="00A503DB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GOULAS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A91C85" w:rsidRDefault="00E01837" w:rsidP="00A91C85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r w:rsidRPr="00E01837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>Instrumental Food Analysis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A91C85" w:rsidP="00564458">
            <w:pPr>
              <w:pStyle w:val="TableParagraph"/>
              <w:ind w:lef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8F6F1E" w:rsidP="008F6F1E">
            <w:pPr>
              <w:pStyle w:val="TableParagraph"/>
              <w:ind w:right="75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IAL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2573B9" w:rsidRDefault="002573B9" w:rsidP="00C80213">
            <w:pPr>
              <w:jc w:val="center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2573B9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ATHANASIADIS</w:t>
            </w:r>
          </w:p>
        </w:tc>
      </w:tr>
      <w:tr w:rsidR="00AB6EE0" w:rsidRPr="002B070D" w:rsidTr="002573B9">
        <w:trPr>
          <w:trHeight w:val="390"/>
          <w:jc w:val="center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A4362D" w:rsidRPr="002B070D" w:rsidRDefault="00A4362D" w:rsidP="00C80213">
            <w:pPr>
              <w:pStyle w:val="TableParagraph"/>
              <w:spacing w:before="119"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2B070D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13-14</w:t>
            </w:r>
          </w:p>
        </w:tc>
        <w:tc>
          <w:tcPr>
            <w:tcW w:w="1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A4362D" w:rsidP="00C80213">
            <w:pPr>
              <w:pStyle w:val="TableParagraph"/>
              <w:spacing w:before="39" w:line="166" w:lineRule="exact"/>
              <w:ind w:left="133" w:right="42" w:hanging="77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A4362D" w:rsidP="00C80213">
            <w:pPr>
              <w:pStyle w:val="TableParagraph"/>
              <w:spacing w:before="119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A4362D" w:rsidP="00C80213">
            <w:pPr>
              <w:pStyle w:val="TableParagraph"/>
              <w:ind w:left="100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2B070D" w:rsidRDefault="00A4362D" w:rsidP="00C80213">
            <w:pPr>
              <w:pStyle w:val="TableParagraph"/>
              <w:spacing w:before="33"/>
              <w:ind w:left="112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BE4369" w:rsidRDefault="00BE4369" w:rsidP="00BE4369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</w:pPr>
            <w:r w:rsidRPr="00BE4369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>General Zootechnics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2A5D95" w:rsidP="00C80213">
            <w:pPr>
              <w:pStyle w:val="TableParagraph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2B070D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BE4369" w:rsidP="00BE4369">
            <w:pPr>
              <w:pStyle w:val="TableParagraph"/>
              <w:ind w:left="100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BE4369" w:rsidRDefault="00BE4369" w:rsidP="00EB4F58">
            <w:pPr>
              <w:pStyle w:val="TableParagraph"/>
              <w:spacing w:before="33"/>
              <w:ind w:left="53"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NTALAKA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BA7333" w:rsidP="00BA733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BA7333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Farm Animal Nutrition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BA7333" w:rsidP="00C80213">
            <w:pPr>
              <w:pStyle w:val="TableParagraph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BA7333" w:rsidP="00C80213">
            <w:pPr>
              <w:pStyle w:val="TableParagraph"/>
              <w:spacing w:before="33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B1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2B070D" w:rsidRDefault="00BA7333" w:rsidP="00C80213">
            <w:pPr>
              <w:pStyle w:val="TableParagraph"/>
              <w:spacing w:before="33"/>
              <w:ind w:left="53"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BA7333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NTALAKA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546F2E" w:rsidP="00C80213">
            <w:pPr>
              <w:pStyle w:val="TableParagraph"/>
              <w:spacing w:line="155" w:lineRule="exact"/>
              <w:ind w:left="168"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546F2E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>Bioinformatics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640ACD" w:rsidP="00C80213">
            <w:pPr>
              <w:pStyle w:val="TableParagraph"/>
              <w:spacing w:before="119"/>
              <w:ind w:lef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2B070D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640ACD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2B070D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2B070D" w:rsidRDefault="00A503DB" w:rsidP="00A503DB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GOULAS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A91C85" w:rsidRDefault="00E01837" w:rsidP="00A91C85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r w:rsidRPr="00E01837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>Instrumental Food Analysis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A91C85" w:rsidP="00564458">
            <w:pPr>
              <w:pStyle w:val="TableParagraph"/>
              <w:ind w:lef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8F6F1E" w:rsidP="008F6F1E">
            <w:pPr>
              <w:pStyle w:val="TableParagraph"/>
              <w:ind w:right="75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IAL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2573B9" w:rsidRDefault="002573B9" w:rsidP="00C80213">
            <w:pPr>
              <w:jc w:val="center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2573B9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ATHANASIADIS</w:t>
            </w:r>
          </w:p>
        </w:tc>
      </w:tr>
      <w:tr w:rsidR="00AB6EE0" w:rsidRPr="002B070D" w:rsidTr="002573B9">
        <w:trPr>
          <w:trHeight w:val="525"/>
          <w:jc w:val="center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A4362D" w:rsidRPr="002B070D" w:rsidRDefault="00A4362D" w:rsidP="00C80213">
            <w:pPr>
              <w:pStyle w:val="TableParagraph"/>
              <w:spacing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2B070D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14-15</w:t>
            </w:r>
          </w:p>
        </w:tc>
        <w:tc>
          <w:tcPr>
            <w:tcW w:w="1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A4362D" w:rsidP="00C80213">
            <w:pPr>
              <w:pStyle w:val="TableParagraph"/>
              <w:spacing w:before="148" w:line="216" w:lineRule="auto"/>
              <w:ind w:left="133" w:right="42" w:hanging="77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A4362D" w:rsidP="00C80213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A4362D" w:rsidP="00C80213">
            <w:pPr>
              <w:pStyle w:val="TableParagraph"/>
              <w:ind w:left="100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2B070D" w:rsidRDefault="00A4362D" w:rsidP="00C80213">
            <w:pPr>
              <w:pStyle w:val="TableParagraph"/>
              <w:ind w:left="112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BE4369" w:rsidRDefault="00BE4369" w:rsidP="00BE4369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</w:pPr>
            <w:r w:rsidRPr="00BE4369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>General Zootechnics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2A5D95" w:rsidP="00C80213">
            <w:pPr>
              <w:pStyle w:val="TableParagraph"/>
              <w:spacing w:before="119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2B070D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BE4369" w:rsidP="00BE4369">
            <w:pPr>
              <w:pStyle w:val="TableParagraph"/>
              <w:spacing w:before="119"/>
              <w:ind w:left="104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2B070D" w:rsidRDefault="00BE4369" w:rsidP="00EB4F58">
            <w:pPr>
              <w:pStyle w:val="TableParagraph"/>
              <w:spacing w:before="33"/>
              <w:ind w:left="53"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NTALAKA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A4362D" w:rsidP="00BA733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A4362D" w:rsidP="002A5D95">
            <w:pPr>
              <w:pStyle w:val="TableParagraph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A4362D" w:rsidP="00C80213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2B070D" w:rsidRDefault="00A4362D" w:rsidP="006B6D42">
            <w:pPr>
              <w:pStyle w:val="TableParagraph"/>
              <w:spacing w:before="33"/>
              <w:ind w:left="53"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546F2E" w:rsidP="00C80213">
            <w:pPr>
              <w:pStyle w:val="TableParagraph"/>
              <w:spacing w:before="1"/>
              <w:ind w:left="168"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546F2E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>Bioinformatics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640ACD" w:rsidP="00C80213">
            <w:pPr>
              <w:pStyle w:val="TableParagraph"/>
              <w:ind w:lef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2B070D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640ACD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2B070D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2B070D" w:rsidRDefault="00A503DB" w:rsidP="00A503DB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GOULAS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E01837" w:rsidP="00A91C85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r w:rsidRPr="00E01837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>Instrumental Food Analysis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A91C85" w:rsidP="00564458">
            <w:pPr>
              <w:pStyle w:val="TableParagraph"/>
              <w:ind w:lef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Lab2</w:t>
            </w:r>
          </w:p>
          <w:p w:rsidR="00A847E2" w:rsidRPr="002B070D" w:rsidRDefault="00A847E2" w:rsidP="00564458">
            <w:pPr>
              <w:pStyle w:val="TableParagraph"/>
              <w:ind w:lef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8F6F1E" w:rsidP="008F6F1E">
            <w:pPr>
              <w:pStyle w:val="TableParagraph"/>
              <w:ind w:right="75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IAL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2573B9" w:rsidRDefault="002573B9" w:rsidP="002573B9">
            <w:pPr>
              <w:jc w:val="center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2573B9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ATHANASIADIS</w:t>
            </w:r>
          </w:p>
        </w:tc>
      </w:tr>
      <w:tr w:rsidR="00AB6EE0" w:rsidRPr="002B070D" w:rsidTr="002573B9">
        <w:trPr>
          <w:trHeight w:val="398"/>
          <w:jc w:val="center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A4362D" w:rsidRPr="002B070D" w:rsidRDefault="00A4362D" w:rsidP="00C80213">
            <w:pPr>
              <w:pStyle w:val="TableParagraph"/>
              <w:spacing w:before="123"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2B070D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15-16</w:t>
            </w:r>
          </w:p>
        </w:tc>
        <w:tc>
          <w:tcPr>
            <w:tcW w:w="1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E37B32" w:rsidP="00C80213">
            <w:pPr>
              <w:pStyle w:val="TableParagraph"/>
              <w:spacing w:before="148" w:line="216" w:lineRule="auto"/>
              <w:ind w:left="133" w:right="42" w:hanging="77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E37B32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Human Nutrition and Metabolism 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A847E2" w:rsidP="00C80213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2B070D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BE4369" w:rsidP="00C80213">
            <w:pPr>
              <w:pStyle w:val="TableParagraph"/>
              <w:ind w:left="100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2B070D" w:rsidRDefault="00BE4369" w:rsidP="00C80213">
            <w:pPr>
              <w:pStyle w:val="TableParagraph"/>
              <w:ind w:left="112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MIGDANIS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BE4369" w:rsidRDefault="00BE4369" w:rsidP="00BE4369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</w:pPr>
            <w:r w:rsidRPr="00BE4369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>General Zootechnics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BE4369" w:rsidP="00C80213">
            <w:pPr>
              <w:pStyle w:val="TableParagraph"/>
              <w:spacing w:before="119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BE4369" w:rsidP="00BE4369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BE4369" w:rsidRDefault="00BE4369" w:rsidP="00EB4F58">
            <w:pPr>
              <w:pStyle w:val="TableParagraph"/>
              <w:spacing w:before="33"/>
              <w:ind w:left="53"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NTALAKA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D95" w:rsidRPr="002B070D" w:rsidRDefault="002A5D95" w:rsidP="002A5D95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</w:p>
          <w:p w:rsidR="00A4362D" w:rsidRPr="002B070D" w:rsidRDefault="00A4362D" w:rsidP="00C80213">
            <w:pPr>
              <w:pStyle w:val="TableParagraph"/>
              <w:spacing w:line="155" w:lineRule="exact"/>
              <w:ind w:left="203" w:right="19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A4362D" w:rsidP="002A5D95">
            <w:pPr>
              <w:pStyle w:val="TableParagraph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A4362D" w:rsidP="00C80213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2B070D" w:rsidRDefault="00A4362D" w:rsidP="006B6D42">
            <w:pPr>
              <w:pStyle w:val="TableParagraph"/>
              <w:spacing w:before="33"/>
              <w:ind w:left="53"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A503DB" w:rsidRDefault="00546F2E" w:rsidP="00A503DB">
            <w:pPr>
              <w:pStyle w:val="TableParagraph"/>
              <w:spacing w:before="148" w:line="216" w:lineRule="auto"/>
              <w:ind w:left="133" w:right="42" w:hanging="77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A503DB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Statistical Analysis and Data Processing with PC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BF709F" w:rsidP="00C80213">
            <w:pPr>
              <w:pStyle w:val="TableParagraph"/>
              <w:spacing w:before="123"/>
              <w:ind w:left="38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BF709F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A17B43" w:rsidRDefault="00A503DB" w:rsidP="00C8021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AGGELAKOPOULOS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2D" w:rsidRPr="00A91C85" w:rsidRDefault="00A4362D" w:rsidP="00A91C85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A4362D" w:rsidP="00A91C85">
            <w:pPr>
              <w:pStyle w:val="TableParagraph"/>
              <w:ind w:right="75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7345" w:rsidRDefault="002E7345" w:rsidP="002E7345">
            <w:pPr>
              <w:pStyle w:val="TableParagraph"/>
              <w:spacing w:before="37"/>
              <w:ind w:right="67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  <w:p w:rsidR="00A4362D" w:rsidRPr="002E7345" w:rsidRDefault="00A4362D" w:rsidP="002E7345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7B6D" w:rsidRPr="00A17B43" w:rsidRDefault="00737B6D" w:rsidP="00737B6D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  <w:p w:rsidR="00A4362D" w:rsidRPr="00A17B43" w:rsidRDefault="00A4362D" w:rsidP="00737B6D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</w:tr>
      <w:tr w:rsidR="00AB6EE0" w:rsidRPr="002B070D" w:rsidTr="002573B9">
        <w:trPr>
          <w:trHeight w:val="396"/>
          <w:jc w:val="center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A4362D" w:rsidRPr="002B070D" w:rsidRDefault="00A4362D" w:rsidP="00C80213">
            <w:pPr>
              <w:pStyle w:val="TableParagraph"/>
              <w:spacing w:before="87"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2B070D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16-17</w:t>
            </w:r>
          </w:p>
        </w:tc>
        <w:tc>
          <w:tcPr>
            <w:tcW w:w="1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E37B32" w:rsidP="00C80213">
            <w:pPr>
              <w:pStyle w:val="TableParagraph"/>
              <w:spacing w:before="148" w:line="216" w:lineRule="auto"/>
              <w:ind w:left="133" w:right="42" w:hanging="77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E37B32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Human Nutrition and Metabolism 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680136" w:rsidP="00C80213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737B6D" w:rsidRDefault="00737B6D" w:rsidP="002A5D95">
            <w:pPr>
              <w:pStyle w:val="TableParagraph"/>
              <w:ind w:left="100" w:right="7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2B070D" w:rsidRDefault="00BE4369" w:rsidP="00C80213">
            <w:pPr>
              <w:pStyle w:val="TableParagraph"/>
              <w:spacing w:before="37"/>
              <w:ind w:left="112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MIGDANIS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BE4369" w:rsidRDefault="00BE4369" w:rsidP="00BE4369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</w:pPr>
            <w:r w:rsidRPr="00BE4369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>General Zootechnics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BE4369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BE4369" w:rsidRDefault="00BE4369" w:rsidP="00BE4369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BE4369" w:rsidRDefault="00BE4369" w:rsidP="00EB4F58">
            <w:pPr>
              <w:pStyle w:val="TableParagraph"/>
              <w:spacing w:before="33"/>
              <w:ind w:left="53"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NTALAKA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2D" w:rsidRPr="002B070D" w:rsidRDefault="00A4362D" w:rsidP="00BA733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A4362D" w:rsidP="00C80213">
            <w:pPr>
              <w:pStyle w:val="TableParagraph"/>
              <w:spacing w:before="124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A4362D" w:rsidP="00C80213">
            <w:pPr>
              <w:pStyle w:val="TableParagraph"/>
              <w:spacing w:before="35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362D" w:rsidRPr="006B6D42" w:rsidRDefault="00A4362D" w:rsidP="006B6D42">
            <w:pPr>
              <w:spacing w:before="33"/>
              <w:ind w:left="53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546F2E" w:rsidRDefault="00546F2E" w:rsidP="00A503DB">
            <w:pPr>
              <w:pStyle w:val="TableParagraph"/>
              <w:spacing w:before="148" w:line="216" w:lineRule="auto"/>
              <w:ind w:left="133" w:right="42" w:hanging="77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546F2E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Statistical Analysis and Data Processing with PC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BF709F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BF709F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A17B43" w:rsidRDefault="00A503DB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503DB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AGGELAKOPOULOS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2D" w:rsidRPr="00A91C85" w:rsidRDefault="00A4362D" w:rsidP="00A91C85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A91C85" w:rsidRDefault="00A4362D" w:rsidP="00A91C85">
            <w:pPr>
              <w:pStyle w:val="TableParagraph"/>
              <w:ind w:right="75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7345" w:rsidRPr="002E7345" w:rsidRDefault="002E7345" w:rsidP="002E7345">
            <w:pPr>
              <w:pStyle w:val="TableParagraph"/>
              <w:spacing w:before="37"/>
              <w:ind w:right="67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  <w:p w:rsidR="00A4362D" w:rsidRPr="002E7345" w:rsidRDefault="00A4362D" w:rsidP="002E7345">
            <w:pPr>
              <w:spacing w:before="37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A17B43" w:rsidRDefault="00A4362D" w:rsidP="00737B6D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</w:tr>
      <w:tr w:rsidR="00AB6EE0" w:rsidRPr="002B070D" w:rsidTr="002573B9">
        <w:trPr>
          <w:trHeight w:val="325"/>
          <w:jc w:val="center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A4362D" w:rsidRPr="002B070D" w:rsidRDefault="00A4362D" w:rsidP="00C80213">
            <w:pPr>
              <w:pStyle w:val="TableParagraph"/>
              <w:spacing w:before="87"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2B070D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17-18</w:t>
            </w:r>
          </w:p>
        </w:tc>
        <w:tc>
          <w:tcPr>
            <w:tcW w:w="1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E37B32" w:rsidP="00C80213">
            <w:pPr>
              <w:pStyle w:val="TableParagraph"/>
              <w:spacing w:before="143" w:line="216" w:lineRule="auto"/>
              <w:ind w:left="133" w:right="42" w:hanging="77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E37B32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Human Nutrition and Metabolism 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680136" w:rsidP="00C80213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737B6D" w:rsidRDefault="00737B6D" w:rsidP="002A5D95">
            <w:pPr>
              <w:pStyle w:val="TableParagraph"/>
              <w:ind w:left="100" w:right="7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2B070D" w:rsidRDefault="00BE4369" w:rsidP="00C80213">
            <w:pPr>
              <w:pStyle w:val="TableParagraph"/>
              <w:spacing w:before="33"/>
              <w:ind w:left="112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MIGDANIS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BE4369" w:rsidRDefault="00BE4369" w:rsidP="00BE4369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</w:pPr>
            <w:r w:rsidRPr="00BE4369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>General Zootechnics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BE4369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BE4369" w:rsidRDefault="00BE4369" w:rsidP="00BE4369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BE4369" w:rsidRDefault="00BE4369" w:rsidP="00EB4F58">
            <w:pPr>
              <w:pStyle w:val="TableParagraph"/>
              <w:spacing w:before="33"/>
              <w:ind w:left="53"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NTALAKA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2D" w:rsidRPr="002B070D" w:rsidRDefault="00A4362D" w:rsidP="00BA733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A4362D" w:rsidP="00C80213">
            <w:pPr>
              <w:pStyle w:val="TableParagraph"/>
              <w:spacing w:before="87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A4362D" w:rsidP="00C80213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6D42" w:rsidRPr="006B6D42" w:rsidRDefault="006B6D42" w:rsidP="006B6D42">
            <w:pPr>
              <w:pStyle w:val="TableParagraph"/>
              <w:spacing w:before="33"/>
              <w:ind w:left="53"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  <w:p w:rsidR="00A4362D" w:rsidRPr="006B6D42" w:rsidRDefault="00A4362D" w:rsidP="006B6D42">
            <w:pPr>
              <w:spacing w:before="33"/>
              <w:ind w:left="53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546F2E" w:rsidRDefault="00546F2E" w:rsidP="00A503DB">
            <w:pPr>
              <w:pStyle w:val="TableParagraph"/>
              <w:spacing w:before="148" w:line="216" w:lineRule="auto"/>
              <w:ind w:left="133" w:right="42" w:hanging="77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546F2E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Statistical Analysis and Data Processing with PC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BF709F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BF709F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A17B43" w:rsidRDefault="00A503DB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503DB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AGGELAKOPOULOS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2D" w:rsidRPr="00A91C85" w:rsidRDefault="00A4362D" w:rsidP="00A91C85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A91C85" w:rsidRDefault="00A4362D" w:rsidP="00A91C85">
            <w:pPr>
              <w:pStyle w:val="TableParagraph"/>
              <w:ind w:right="75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7345" w:rsidRPr="002E7345" w:rsidRDefault="002E7345" w:rsidP="002E7345">
            <w:pPr>
              <w:pStyle w:val="TableParagraph"/>
              <w:spacing w:before="37"/>
              <w:ind w:right="67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  <w:p w:rsidR="00A4362D" w:rsidRPr="002E7345" w:rsidRDefault="00A4362D" w:rsidP="002E7345">
            <w:pPr>
              <w:spacing w:before="37"/>
              <w:ind w:right="67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A17B43" w:rsidRDefault="00A4362D" w:rsidP="00737B6D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</w:tr>
      <w:tr w:rsidR="00AB6EE0" w:rsidRPr="00546F2E" w:rsidTr="002573B9">
        <w:trPr>
          <w:trHeight w:val="445"/>
          <w:jc w:val="center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A4362D" w:rsidRPr="002B070D" w:rsidRDefault="00A4362D" w:rsidP="00C80213">
            <w:pPr>
              <w:pStyle w:val="TableParagraph"/>
              <w:spacing w:before="90"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2B070D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18-19</w:t>
            </w:r>
          </w:p>
        </w:tc>
        <w:tc>
          <w:tcPr>
            <w:tcW w:w="1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E37B32" w:rsidP="00C80213">
            <w:pPr>
              <w:pStyle w:val="TableParagraph"/>
              <w:spacing w:before="156" w:line="216" w:lineRule="auto"/>
              <w:ind w:left="133" w:right="42" w:hanging="77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E37B32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Human Nutrition and Metabolism 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680136" w:rsidP="002F5E2D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  <w:r w:rsidR="00A847E2" w:rsidRPr="002B070D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737B6D" w:rsidRDefault="00737B6D" w:rsidP="002A5D95">
            <w:pPr>
              <w:pStyle w:val="TableParagraph"/>
              <w:ind w:left="100" w:right="7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2B070D" w:rsidRDefault="00BE4369" w:rsidP="00C80213">
            <w:pPr>
              <w:pStyle w:val="TableParagraph"/>
              <w:spacing w:before="38"/>
              <w:ind w:left="112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MIGDANIS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BE4369" w:rsidRDefault="00BE4369" w:rsidP="00BE4369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</w:pPr>
            <w:r w:rsidRPr="00BE4369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>General Zootechnics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BE4369" w:rsidRDefault="00BE4369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BE4369" w:rsidRDefault="00BE4369" w:rsidP="00BE4369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BE4369" w:rsidRDefault="00BE4369" w:rsidP="00EB4F58">
            <w:pPr>
              <w:pStyle w:val="TableParagraph"/>
              <w:spacing w:before="33"/>
              <w:ind w:left="53"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NTALAKA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2D" w:rsidRPr="002B070D" w:rsidRDefault="00A4362D" w:rsidP="00BA733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A4362D" w:rsidP="00C80213">
            <w:pPr>
              <w:pStyle w:val="TableParagraph"/>
              <w:spacing w:before="90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A4362D" w:rsidP="00C80213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6D42" w:rsidRPr="006B6D42" w:rsidRDefault="006B6D42" w:rsidP="006B6D42">
            <w:pPr>
              <w:pStyle w:val="TableParagraph"/>
              <w:spacing w:before="33"/>
              <w:ind w:left="53"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  <w:p w:rsidR="00A4362D" w:rsidRPr="006B6D42" w:rsidRDefault="00A4362D" w:rsidP="006B6D42">
            <w:pPr>
              <w:spacing w:before="33"/>
              <w:ind w:left="53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546F2E" w:rsidRDefault="00546F2E" w:rsidP="00A503DB">
            <w:pPr>
              <w:pStyle w:val="TableParagraph"/>
              <w:spacing w:before="148" w:line="216" w:lineRule="auto"/>
              <w:ind w:left="133" w:right="42" w:hanging="77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546F2E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Statistical Analysis and Data Processing with PC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A503DB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PE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2D" w:rsidRPr="002B070D" w:rsidRDefault="00A503DB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62D" w:rsidRPr="00546F2E" w:rsidRDefault="00A503DB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A503DB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AGGELAKOPOULOS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2D" w:rsidRPr="00546F2E" w:rsidRDefault="00A4362D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2D" w:rsidRPr="00546F2E" w:rsidRDefault="00A4362D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2D" w:rsidRPr="00546F2E" w:rsidRDefault="00A4362D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362D" w:rsidRPr="00546F2E" w:rsidRDefault="00A4362D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</w:tr>
      <w:tr w:rsidR="00E37B32" w:rsidRPr="00546F2E" w:rsidTr="002573B9">
        <w:trPr>
          <w:trHeight w:val="445"/>
          <w:jc w:val="center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E37B32" w:rsidRPr="002B070D" w:rsidRDefault="00E37B32" w:rsidP="00C80213">
            <w:pPr>
              <w:pStyle w:val="TableParagraph"/>
              <w:spacing w:before="90"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19-20</w:t>
            </w:r>
          </w:p>
        </w:tc>
        <w:tc>
          <w:tcPr>
            <w:tcW w:w="1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B32" w:rsidRPr="002B070D" w:rsidRDefault="00E37B32" w:rsidP="00C80213">
            <w:pPr>
              <w:pStyle w:val="TableParagraph"/>
              <w:spacing w:before="156" w:line="216" w:lineRule="auto"/>
              <w:ind w:left="133" w:right="42" w:hanging="77"/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r w:rsidRPr="00E37B32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 xml:space="preserve">Human Nutrition and Metabolism 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B32" w:rsidRPr="00BE4369" w:rsidRDefault="00BE4369" w:rsidP="002F5E2D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B32" w:rsidRDefault="00BE4369" w:rsidP="002A5D95">
            <w:pPr>
              <w:pStyle w:val="TableParagraph"/>
              <w:ind w:left="100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7B32" w:rsidRPr="002B070D" w:rsidRDefault="00BE4369" w:rsidP="00C80213">
            <w:pPr>
              <w:pStyle w:val="TableParagraph"/>
              <w:spacing w:before="38"/>
              <w:ind w:left="112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MIGDANIS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B32" w:rsidRPr="002B070D" w:rsidRDefault="00E37B32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B32" w:rsidRPr="002B070D" w:rsidRDefault="00E37B32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B32" w:rsidRPr="002B070D" w:rsidRDefault="00E37B32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7B32" w:rsidRPr="002B070D" w:rsidRDefault="00E37B32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B32" w:rsidRPr="002B070D" w:rsidRDefault="00E37B32" w:rsidP="002A5D95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B32" w:rsidRPr="002B070D" w:rsidRDefault="00E37B32" w:rsidP="00C80213">
            <w:pPr>
              <w:pStyle w:val="TableParagraph"/>
              <w:spacing w:before="90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B32" w:rsidRPr="002B070D" w:rsidRDefault="00E37B32" w:rsidP="00C80213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7B32" w:rsidRPr="006B6D42" w:rsidRDefault="00E37B32" w:rsidP="006B6D42">
            <w:pPr>
              <w:pStyle w:val="TableParagraph"/>
              <w:spacing w:before="33"/>
              <w:ind w:left="53"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B32" w:rsidRPr="00546F2E" w:rsidRDefault="00546F2E" w:rsidP="00A503DB">
            <w:pPr>
              <w:pStyle w:val="TableParagraph"/>
              <w:spacing w:before="148" w:line="216" w:lineRule="auto"/>
              <w:ind w:left="133" w:right="42" w:hanging="77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546F2E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Statistical Analysis and Data Processing with PC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B32" w:rsidRPr="002B070D" w:rsidRDefault="00A503DB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PE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B32" w:rsidRPr="002B070D" w:rsidRDefault="00A503DB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7B32" w:rsidRPr="00546F2E" w:rsidRDefault="00A503DB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A503DB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AGGELAKOPOULOS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B32" w:rsidRPr="00546F2E" w:rsidRDefault="00E37B32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B32" w:rsidRPr="00546F2E" w:rsidRDefault="00E37B32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B32" w:rsidRPr="00546F2E" w:rsidRDefault="00E37B32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7B32" w:rsidRPr="00546F2E" w:rsidRDefault="00E37B32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</w:tr>
      <w:tr w:rsidR="00E37B32" w:rsidRPr="002B070D" w:rsidTr="002573B9">
        <w:trPr>
          <w:trHeight w:val="445"/>
          <w:jc w:val="center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E37B32" w:rsidRPr="002B070D" w:rsidRDefault="00E37B32" w:rsidP="00C80213">
            <w:pPr>
              <w:pStyle w:val="TableParagraph"/>
              <w:spacing w:before="90"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20-21</w:t>
            </w:r>
          </w:p>
        </w:tc>
        <w:tc>
          <w:tcPr>
            <w:tcW w:w="1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B32" w:rsidRPr="002B070D" w:rsidRDefault="00E37B32" w:rsidP="00C80213">
            <w:pPr>
              <w:pStyle w:val="TableParagraph"/>
              <w:spacing w:before="156" w:line="216" w:lineRule="auto"/>
              <w:ind w:left="133" w:right="42" w:hanging="77"/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r w:rsidRPr="00E37B32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 xml:space="preserve">Human Nutrition and Metabolism 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B32" w:rsidRDefault="00BE4369" w:rsidP="002F5E2D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B32" w:rsidRDefault="00BE4369" w:rsidP="002A5D95">
            <w:pPr>
              <w:pStyle w:val="TableParagraph"/>
              <w:ind w:left="100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7B32" w:rsidRPr="002B070D" w:rsidRDefault="00BE4369" w:rsidP="00C80213">
            <w:pPr>
              <w:pStyle w:val="TableParagraph"/>
              <w:spacing w:before="38"/>
              <w:ind w:left="112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MIGDANIS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B32" w:rsidRPr="002B070D" w:rsidRDefault="00E37B32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B32" w:rsidRPr="002B070D" w:rsidRDefault="00E37B32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B32" w:rsidRPr="002B070D" w:rsidRDefault="00E37B32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7B32" w:rsidRPr="002B070D" w:rsidRDefault="00E37B32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B32" w:rsidRPr="002B070D" w:rsidRDefault="00E37B32" w:rsidP="002A5D95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B32" w:rsidRPr="002B070D" w:rsidRDefault="00E37B32" w:rsidP="00C80213">
            <w:pPr>
              <w:pStyle w:val="TableParagraph"/>
              <w:spacing w:before="90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B32" w:rsidRPr="002B070D" w:rsidRDefault="00E37B32" w:rsidP="00C80213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7B32" w:rsidRPr="006B6D42" w:rsidRDefault="00E37B32" w:rsidP="006B6D42">
            <w:pPr>
              <w:pStyle w:val="TableParagraph"/>
              <w:spacing w:before="33"/>
              <w:ind w:left="53"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B32" w:rsidRPr="002B070D" w:rsidRDefault="00E37B32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B32" w:rsidRPr="002B070D" w:rsidRDefault="00E37B32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B32" w:rsidRPr="002B070D" w:rsidRDefault="00E37B32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7B32" w:rsidRPr="002B070D" w:rsidRDefault="00E37B32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B32" w:rsidRPr="002B070D" w:rsidRDefault="00E37B32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B32" w:rsidRPr="002B070D" w:rsidRDefault="00E37B32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B32" w:rsidRPr="002B070D" w:rsidRDefault="00E37B32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7B32" w:rsidRPr="002B070D" w:rsidRDefault="00E37B32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</w:tbl>
    <w:p w:rsidR="00AD0BA1" w:rsidRDefault="001F67A3" w:rsidP="001B5C27">
      <w:pPr>
        <w:ind w:firstLine="283"/>
        <w:rPr>
          <w:sz w:val="16"/>
          <w:lang w:val="en-US"/>
        </w:rPr>
      </w:pPr>
      <w:r w:rsidRPr="001F67A3">
        <w:rPr>
          <w:sz w:val="16"/>
          <w:lang w:val="en-US"/>
        </w:rPr>
        <w:t>L: Lecture</w:t>
      </w:r>
      <w:r w:rsidR="002F0EB2">
        <w:rPr>
          <w:sz w:val="16"/>
          <w:lang w:val="en-US"/>
        </w:rPr>
        <w:t>,</w:t>
      </w:r>
      <w:r w:rsidRPr="001F67A3">
        <w:rPr>
          <w:lang w:val="en-US"/>
        </w:rPr>
        <w:t xml:space="preserve"> </w:t>
      </w:r>
      <w:r w:rsidRPr="001F67A3">
        <w:rPr>
          <w:sz w:val="16"/>
          <w:lang w:val="en-US"/>
        </w:rPr>
        <w:t>Lab1: Laboratory Group 1, Lab2: Laboratory Group 2</w:t>
      </w:r>
      <w:r w:rsidR="00BE4369" w:rsidRPr="004E6EC3">
        <w:rPr>
          <w:sz w:val="16"/>
          <w:lang w:val="en-US"/>
        </w:rPr>
        <w:t xml:space="preserve">, </w:t>
      </w:r>
      <w:r w:rsidR="00BE4369">
        <w:rPr>
          <w:sz w:val="16"/>
          <w:lang w:val="en-US"/>
        </w:rPr>
        <w:t>PE</w:t>
      </w:r>
      <w:r w:rsidR="00BE4369" w:rsidRPr="004E6EC3">
        <w:rPr>
          <w:sz w:val="16"/>
          <w:lang w:val="en-US"/>
        </w:rPr>
        <w:t xml:space="preserve">: </w:t>
      </w:r>
      <w:r w:rsidR="00BE4369">
        <w:rPr>
          <w:sz w:val="16"/>
          <w:lang w:val="en-US"/>
        </w:rPr>
        <w:t>Practical Exercises</w:t>
      </w:r>
    </w:p>
    <w:p w:rsidR="001F67A3" w:rsidRPr="0084603E" w:rsidRDefault="009C624C" w:rsidP="00E37B32">
      <w:pPr>
        <w:ind w:left="283"/>
        <w:rPr>
          <w:sz w:val="16"/>
          <w:lang w:val="en-US"/>
        </w:rPr>
        <w:sectPr w:rsidR="001F67A3" w:rsidRPr="0084603E">
          <w:pgSz w:w="15840" w:h="12240" w:orient="landscape"/>
          <w:pgMar w:top="440" w:right="60" w:bottom="280" w:left="0" w:header="720" w:footer="720" w:gutter="0"/>
          <w:cols w:space="720"/>
        </w:sectPr>
      </w:pPr>
      <w:r>
        <w:rPr>
          <w:sz w:val="16"/>
          <w:lang w:val="en-US"/>
        </w:rPr>
        <w:t>Lecture Room A1:1</w:t>
      </w:r>
      <w:r w:rsidRPr="009C624C">
        <w:rPr>
          <w:sz w:val="16"/>
          <w:vertAlign w:val="superscript"/>
          <w:lang w:val="en-US"/>
        </w:rPr>
        <w:t>st</w:t>
      </w:r>
      <w:r>
        <w:rPr>
          <w:sz w:val="16"/>
          <w:lang w:val="en-US"/>
        </w:rPr>
        <w:t xml:space="preserve">  floor , Lecture Room A2: 1</w:t>
      </w:r>
      <w:r w:rsidRPr="009C624C">
        <w:rPr>
          <w:sz w:val="16"/>
          <w:vertAlign w:val="superscript"/>
          <w:lang w:val="en-US"/>
        </w:rPr>
        <w:t>st</w:t>
      </w:r>
      <w:r>
        <w:rPr>
          <w:sz w:val="16"/>
          <w:lang w:val="en-US"/>
        </w:rPr>
        <w:t xml:space="preserve"> </w:t>
      </w:r>
      <w:r w:rsidR="001F67A3" w:rsidRPr="001F67A3">
        <w:rPr>
          <w:sz w:val="16"/>
          <w:lang w:val="en-US"/>
        </w:rPr>
        <w:t xml:space="preserve"> floor</w:t>
      </w:r>
      <w:r w:rsidR="00F20285">
        <w:rPr>
          <w:sz w:val="16"/>
          <w:lang w:val="en-US"/>
        </w:rPr>
        <w:t>, Lecture Room B1</w:t>
      </w:r>
      <w:r w:rsidR="008E5439" w:rsidRPr="008E5439">
        <w:rPr>
          <w:sz w:val="16"/>
          <w:lang w:val="en-US"/>
        </w:rPr>
        <w:t>:</w:t>
      </w:r>
      <w:r w:rsidR="00F20285">
        <w:rPr>
          <w:sz w:val="16"/>
          <w:lang w:val="en-US"/>
        </w:rPr>
        <w:t xml:space="preserve"> 2</w:t>
      </w:r>
      <w:r w:rsidR="00F20285">
        <w:rPr>
          <w:sz w:val="16"/>
          <w:vertAlign w:val="superscript"/>
          <w:lang w:val="en-US"/>
        </w:rPr>
        <w:t>nd</w:t>
      </w:r>
      <w:r>
        <w:rPr>
          <w:sz w:val="16"/>
          <w:lang w:val="en-US"/>
        </w:rPr>
        <w:t xml:space="preserve"> </w:t>
      </w:r>
      <w:r w:rsidR="001F67A3" w:rsidRPr="002F0EB2">
        <w:rPr>
          <w:sz w:val="16"/>
          <w:lang w:val="en-US"/>
        </w:rPr>
        <w:t xml:space="preserve"> </w:t>
      </w:r>
      <w:r w:rsidR="008E5439">
        <w:rPr>
          <w:sz w:val="16"/>
          <w:lang w:val="en-US"/>
        </w:rPr>
        <w:t xml:space="preserve">floor, </w:t>
      </w:r>
      <w:r w:rsidR="00640ACD">
        <w:rPr>
          <w:sz w:val="16"/>
          <w:lang w:val="en-US"/>
        </w:rPr>
        <w:t>CL</w:t>
      </w:r>
      <w:r w:rsidR="00640ACD" w:rsidRPr="00640ACD">
        <w:rPr>
          <w:sz w:val="16"/>
          <w:lang w:val="en-US"/>
        </w:rPr>
        <w:t xml:space="preserve">: </w:t>
      </w:r>
      <w:r w:rsidR="00640ACD">
        <w:rPr>
          <w:sz w:val="16"/>
          <w:lang w:val="en-US"/>
        </w:rPr>
        <w:t>Computer Lab-</w:t>
      </w:r>
      <w:r>
        <w:rPr>
          <w:sz w:val="16"/>
          <w:lang w:val="en-US"/>
        </w:rPr>
        <w:t>1</w:t>
      </w:r>
      <w:r w:rsidRPr="009C624C">
        <w:rPr>
          <w:sz w:val="16"/>
          <w:vertAlign w:val="superscript"/>
          <w:lang w:val="en-US"/>
        </w:rPr>
        <w:t>st</w:t>
      </w:r>
      <w:r>
        <w:rPr>
          <w:sz w:val="16"/>
          <w:lang w:val="en-US"/>
        </w:rPr>
        <w:t xml:space="preserve"> fl</w:t>
      </w:r>
      <w:r w:rsidR="00640ACD">
        <w:rPr>
          <w:sz w:val="16"/>
          <w:lang w:val="en-US"/>
        </w:rPr>
        <w:t>oor</w:t>
      </w:r>
      <w:r w:rsidR="00E01837">
        <w:rPr>
          <w:sz w:val="16"/>
          <w:lang w:val="en-US"/>
        </w:rPr>
        <w:t>,</w:t>
      </w:r>
      <w:r w:rsidR="00E01837">
        <w:rPr>
          <w:sz w:val="16"/>
          <w:szCs w:val="16"/>
          <w:lang w:val="en-US"/>
        </w:rPr>
        <w:t xml:space="preserve"> </w:t>
      </w:r>
      <w:r w:rsidR="00E37B32" w:rsidRPr="00E37B32">
        <w:rPr>
          <w:sz w:val="16"/>
          <w:szCs w:val="16"/>
          <w:lang w:val="en-US"/>
        </w:rPr>
        <w:t>FPL: Food Processing Laboratory:2</w:t>
      </w:r>
      <w:r w:rsidR="00E37B32" w:rsidRPr="00E37B32">
        <w:rPr>
          <w:sz w:val="16"/>
          <w:szCs w:val="16"/>
          <w:vertAlign w:val="superscript"/>
          <w:lang w:val="en-US"/>
        </w:rPr>
        <w:t xml:space="preserve">nd </w:t>
      </w:r>
      <w:r w:rsidR="00E37B32" w:rsidRPr="00E37B32">
        <w:rPr>
          <w:sz w:val="16"/>
          <w:szCs w:val="16"/>
          <w:lang w:val="en-US"/>
        </w:rPr>
        <w:t>floor</w:t>
      </w:r>
      <w:r w:rsidR="0084603E">
        <w:rPr>
          <w:sz w:val="16"/>
          <w:szCs w:val="16"/>
          <w:lang w:val="en-US"/>
        </w:rPr>
        <w:t>, IAL</w:t>
      </w:r>
      <w:r w:rsidR="0084603E" w:rsidRPr="0084603E">
        <w:rPr>
          <w:sz w:val="16"/>
          <w:szCs w:val="16"/>
          <w:lang w:val="en-US"/>
        </w:rPr>
        <w:t xml:space="preserve">: </w:t>
      </w:r>
      <w:r w:rsidR="0084603E">
        <w:rPr>
          <w:sz w:val="16"/>
          <w:szCs w:val="16"/>
          <w:lang w:val="en-US"/>
        </w:rPr>
        <w:t>Instrumental Analysis Lab</w:t>
      </w:r>
      <w:r w:rsidR="00187EEB">
        <w:rPr>
          <w:sz w:val="16"/>
          <w:szCs w:val="16"/>
          <w:lang w:val="en-US"/>
        </w:rPr>
        <w:t xml:space="preserve">: </w:t>
      </w:r>
      <w:r w:rsidR="0084603E">
        <w:rPr>
          <w:sz w:val="16"/>
          <w:szCs w:val="16"/>
          <w:lang w:val="en-US"/>
        </w:rPr>
        <w:t>2</w:t>
      </w:r>
      <w:r w:rsidR="0084603E" w:rsidRPr="0084603E">
        <w:rPr>
          <w:sz w:val="16"/>
          <w:szCs w:val="16"/>
          <w:vertAlign w:val="superscript"/>
          <w:lang w:val="en-US"/>
        </w:rPr>
        <w:t>nd</w:t>
      </w:r>
      <w:r w:rsidR="0084603E">
        <w:rPr>
          <w:sz w:val="16"/>
          <w:szCs w:val="16"/>
          <w:lang w:val="en-US"/>
        </w:rPr>
        <w:t xml:space="preserve"> floor</w:t>
      </w:r>
    </w:p>
    <w:p w:rsidR="001D406D" w:rsidRDefault="00846E52" w:rsidP="00EE2392">
      <w:pPr>
        <w:pStyle w:val="a3"/>
        <w:tabs>
          <w:tab w:val="left" w:pos="13941"/>
        </w:tabs>
        <w:spacing w:after="3"/>
        <w:rPr>
          <w:sz w:val="16"/>
          <w:szCs w:val="16"/>
          <w:lang w:val="en-US"/>
        </w:rPr>
      </w:pPr>
      <w:r w:rsidRPr="0056707C">
        <w:rPr>
          <w:lang w:val="en-US"/>
        </w:rPr>
        <w:lastRenderedPageBreak/>
        <w:t xml:space="preserve">        </w:t>
      </w:r>
    </w:p>
    <w:p w:rsidR="00661127" w:rsidRPr="008E708C" w:rsidRDefault="00661127" w:rsidP="00661127">
      <w:pPr>
        <w:pStyle w:val="a3"/>
        <w:tabs>
          <w:tab w:val="left" w:pos="13941"/>
        </w:tabs>
        <w:spacing w:after="3"/>
        <w:rPr>
          <w:lang w:val="en-US"/>
        </w:rPr>
      </w:pPr>
      <w:r>
        <w:rPr>
          <w:lang w:val="en-US"/>
        </w:rPr>
        <w:t xml:space="preserve">         </w:t>
      </w:r>
      <w:r w:rsidRPr="008E708C">
        <w:rPr>
          <w:lang w:val="en-US"/>
        </w:rPr>
        <w:t>UNIVERSITY OF THESSALY</w:t>
      </w:r>
    </w:p>
    <w:p w:rsidR="00661127" w:rsidRPr="008E708C" w:rsidRDefault="00661127" w:rsidP="00661127">
      <w:pPr>
        <w:pStyle w:val="a3"/>
        <w:tabs>
          <w:tab w:val="left" w:pos="13941"/>
        </w:tabs>
        <w:spacing w:after="3"/>
        <w:rPr>
          <w:lang w:val="en-US"/>
        </w:rPr>
      </w:pPr>
      <w:r w:rsidRPr="008E708C">
        <w:rPr>
          <w:lang w:val="en-US"/>
        </w:rPr>
        <w:t xml:space="preserve">      </w:t>
      </w:r>
      <w:r>
        <w:rPr>
          <w:lang w:val="en-US"/>
        </w:rPr>
        <w:t xml:space="preserve">   </w:t>
      </w:r>
      <w:r w:rsidRPr="008E708C">
        <w:rPr>
          <w:lang w:val="en-US"/>
        </w:rPr>
        <w:t>DEPARTMENT OF FOOD SCIENCE AND NUTRITION</w:t>
      </w:r>
    </w:p>
    <w:p w:rsidR="00661127" w:rsidRPr="005859CD" w:rsidRDefault="00661127" w:rsidP="00C80213">
      <w:pPr>
        <w:pStyle w:val="a3"/>
        <w:tabs>
          <w:tab w:val="left" w:pos="12855"/>
        </w:tabs>
        <w:spacing w:after="3"/>
        <w:rPr>
          <w:lang w:val="en-US"/>
        </w:rPr>
      </w:pPr>
      <w:r w:rsidRPr="008E708C">
        <w:rPr>
          <w:lang w:val="en-US"/>
        </w:rPr>
        <w:t xml:space="preserve">    </w:t>
      </w:r>
      <w:r>
        <w:rPr>
          <w:lang w:val="en-US"/>
        </w:rPr>
        <w:t xml:space="preserve">   </w:t>
      </w:r>
      <w:r w:rsidRPr="008E708C">
        <w:rPr>
          <w:lang w:val="en-US"/>
        </w:rPr>
        <w:t xml:space="preserve">  </w:t>
      </w:r>
      <w:r w:rsidRPr="005859CD">
        <w:rPr>
          <w:lang w:val="en-US"/>
        </w:rPr>
        <w:t>WEEKLY COURSE SCHEDULE</w:t>
      </w:r>
      <w:r w:rsidR="00EE2392">
        <w:rPr>
          <w:lang w:val="en-US"/>
        </w:rPr>
        <w:tab/>
      </w:r>
      <w:r w:rsidR="00EE2392">
        <w:rPr>
          <w:lang w:val="en-US"/>
        </w:rPr>
        <w:tab/>
      </w:r>
      <w:r w:rsidR="00EE2392">
        <w:rPr>
          <w:lang w:val="en-US"/>
        </w:rPr>
        <w:tab/>
        <w:t>6</w:t>
      </w:r>
      <w:r w:rsidR="00C80213" w:rsidRPr="00C80213">
        <w:rPr>
          <w:vertAlign w:val="superscript"/>
          <w:lang w:val="en-US"/>
        </w:rPr>
        <w:t>th</w:t>
      </w:r>
      <w:r w:rsidR="00C80213">
        <w:rPr>
          <w:lang w:val="en-US"/>
        </w:rPr>
        <w:t xml:space="preserve"> SEMESTER</w:t>
      </w:r>
    </w:p>
    <w:p w:rsidR="00C80213" w:rsidRDefault="00661127" w:rsidP="00661127">
      <w:pPr>
        <w:pStyle w:val="a3"/>
        <w:tabs>
          <w:tab w:val="left" w:pos="13941"/>
        </w:tabs>
        <w:spacing w:after="3"/>
        <w:rPr>
          <w:lang w:val="en-US"/>
        </w:rPr>
      </w:pPr>
      <w:r w:rsidRPr="005859CD">
        <w:rPr>
          <w:lang w:val="en-US"/>
        </w:rPr>
        <w:t xml:space="preserve">    </w:t>
      </w:r>
      <w:r>
        <w:rPr>
          <w:lang w:val="en-US"/>
        </w:rPr>
        <w:t xml:space="preserve">   </w:t>
      </w:r>
      <w:r w:rsidRPr="005859CD">
        <w:rPr>
          <w:lang w:val="en-US"/>
        </w:rPr>
        <w:t xml:space="preserve">  ACADEMIC YEAR </w:t>
      </w:r>
      <w:r>
        <w:rPr>
          <w:lang w:val="en-US"/>
        </w:rPr>
        <w:t>2025-2026</w:t>
      </w:r>
    </w:p>
    <w:tbl>
      <w:tblPr>
        <w:tblStyle w:val="TableNormal"/>
        <w:tblW w:w="15456" w:type="dxa"/>
        <w:tblInd w:w="28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"/>
        <w:gridCol w:w="1043"/>
        <w:gridCol w:w="426"/>
        <w:gridCol w:w="425"/>
        <w:gridCol w:w="992"/>
        <w:gridCol w:w="992"/>
        <w:gridCol w:w="567"/>
        <w:gridCol w:w="567"/>
        <w:gridCol w:w="1134"/>
        <w:gridCol w:w="861"/>
        <w:gridCol w:w="415"/>
        <w:gridCol w:w="567"/>
        <w:gridCol w:w="992"/>
        <w:gridCol w:w="1134"/>
        <w:gridCol w:w="567"/>
        <w:gridCol w:w="426"/>
        <w:gridCol w:w="992"/>
        <w:gridCol w:w="709"/>
        <w:gridCol w:w="567"/>
        <w:gridCol w:w="425"/>
        <w:gridCol w:w="719"/>
      </w:tblGrid>
      <w:tr w:rsidR="00C80213" w:rsidRPr="006540CF" w:rsidTr="000410FC">
        <w:trPr>
          <w:trHeight w:val="327"/>
        </w:trPr>
        <w:tc>
          <w:tcPr>
            <w:tcW w:w="936" w:type="dxa"/>
            <w:vMerge w:val="restart"/>
            <w:tcBorders>
              <w:left w:val="single" w:sz="4" w:space="0" w:color="auto"/>
              <w:bottom w:val="single" w:sz="4" w:space="0" w:color="000000"/>
            </w:tcBorders>
            <w:shd w:val="clear" w:color="auto" w:fill="DFDFDF"/>
          </w:tcPr>
          <w:p w:rsidR="00C80213" w:rsidRPr="006540CF" w:rsidRDefault="00C80213" w:rsidP="00C80213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TIME</w:t>
            </w:r>
          </w:p>
        </w:tc>
        <w:tc>
          <w:tcPr>
            <w:tcW w:w="2886" w:type="dxa"/>
            <w:gridSpan w:val="4"/>
            <w:shd w:val="clear" w:color="auto" w:fill="DFDFDF"/>
          </w:tcPr>
          <w:p w:rsidR="00C80213" w:rsidRPr="006540CF" w:rsidRDefault="00C80213" w:rsidP="00C80213">
            <w:pPr>
              <w:pStyle w:val="TableParagraph"/>
              <w:spacing w:before="25" w:line="151" w:lineRule="exact"/>
              <w:ind w:left="967" w:right="963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MONDAY</w:t>
            </w:r>
          </w:p>
        </w:tc>
        <w:tc>
          <w:tcPr>
            <w:tcW w:w="3260" w:type="dxa"/>
            <w:gridSpan w:val="4"/>
            <w:shd w:val="clear" w:color="auto" w:fill="DFDFDF"/>
          </w:tcPr>
          <w:p w:rsidR="00C80213" w:rsidRPr="006540CF" w:rsidRDefault="00C80213" w:rsidP="00C80213">
            <w:pPr>
              <w:pStyle w:val="TableParagraph"/>
              <w:spacing w:before="25" w:line="151" w:lineRule="exact"/>
              <w:ind w:left="1348" w:right="1335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TUESDAY</w:t>
            </w:r>
          </w:p>
        </w:tc>
        <w:tc>
          <w:tcPr>
            <w:tcW w:w="2835" w:type="dxa"/>
            <w:gridSpan w:val="4"/>
            <w:shd w:val="clear" w:color="auto" w:fill="DFDFDF"/>
          </w:tcPr>
          <w:p w:rsidR="00C80213" w:rsidRPr="006540CF" w:rsidRDefault="00C80213" w:rsidP="00635133">
            <w:pPr>
              <w:pStyle w:val="TableParagraph"/>
              <w:spacing w:before="25" w:line="151" w:lineRule="exact"/>
              <w:ind w:left="967" w:right="963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WEDNESDAY</w:t>
            </w:r>
          </w:p>
        </w:tc>
        <w:tc>
          <w:tcPr>
            <w:tcW w:w="3119" w:type="dxa"/>
            <w:gridSpan w:val="4"/>
            <w:shd w:val="clear" w:color="auto" w:fill="DFDFDF"/>
          </w:tcPr>
          <w:p w:rsidR="00C80213" w:rsidRPr="006540CF" w:rsidRDefault="00C80213" w:rsidP="00C80213">
            <w:pPr>
              <w:pStyle w:val="TableParagraph"/>
              <w:spacing w:before="25" w:line="151" w:lineRule="exact"/>
              <w:ind w:left="1227" w:right="118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</w:rPr>
              <w:t>THURSDAY</w:t>
            </w:r>
          </w:p>
        </w:tc>
        <w:tc>
          <w:tcPr>
            <w:tcW w:w="2420" w:type="dxa"/>
            <w:gridSpan w:val="4"/>
            <w:shd w:val="clear" w:color="auto" w:fill="DFDFDF"/>
          </w:tcPr>
          <w:p w:rsidR="00C80213" w:rsidRPr="000410FC" w:rsidRDefault="000410FC" w:rsidP="000410FC">
            <w:pPr>
              <w:pStyle w:val="TableParagraph"/>
              <w:spacing w:before="25" w:line="151" w:lineRule="exact"/>
              <w:ind w:left="967" w:right="963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FRIDAY</w:t>
            </w:r>
          </w:p>
        </w:tc>
      </w:tr>
      <w:tr w:rsidR="000410FC" w:rsidRPr="006540CF" w:rsidTr="00803C6B">
        <w:trPr>
          <w:trHeight w:val="545"/>
        </w:trPr>
        <w:tc>
          <w:tcPr>
            <w:tcW w:w="93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</w:tcPr>
          <w:p w:rsidR="00C80213" w:rsidRPr="006540CF" w:rsidRDefault="00C80213" w:rsidP="00C8021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1043" w:type="dxa"/>
            <w:tcBorders>
              <w:right w:val="single" w:sz="4" w:space="0" w:color="000000"/>
            </w:tcBorders>
            <w:shd w:val="clear" w:color="auto" w:fill="DFDFDF"/>
          </w:tcPr>
          <w:p w:rsidR="00C80213" w:rsidRPr="00343C62" w:rsidRDefault="00C80213" w:rsidP="00C80213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343C62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</w:t>
            </w: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C80213" w:rsidRPr="00343C62" w:rsidRDefault="00C80213" w:rsidP="00C80213">
            <w:pPr>
              <w:pStyle w:val="TableParagraph"/>
              <w:spacing w:before="104"/>
              <w:ind w:left="14" w:right="-15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343C62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 TYPE</w:t>
            </w: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C80213" w:rsidRPr="00343C62" w:rsidRDefault="00C80213" w:rsidP="00391605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343C62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ROOM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shd w:val="clear" w:color="auto" w:fill="DFDFDF"/>
          </w:tcPr>
          <w:p w:rsidR="00C80213" w:rsidRPr="00343C62" w:rsidRDefault="00C80213" w:rsidP="00391605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343C62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INSTRUCTOR</w:t>
            </w:r>
          </w:p>
        </w:tc>
        <w:tc>
          <w:tcPr>
            <w:tcW w:w="992" w:type="dxa"/>
            <w:tcBorders>
              <w:right w:val="single" w:sz="4" w:space="0" w:color="000000"/>
            </w:tcBorders>
            <w:shd w:val="clear" w:color="auto" w:fill="DFDFDF"/>
          </w:tcPr>
          <w:p w:rsidR="00C80213" w:rsidRPr="00343C62" w:rsidRDefault="00C80213" w:rsidP="00391605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343C62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C80213" w:rsidRPr="00343C62" w:rsidRDefault="00C80213" w:rsidP="00C80213">
            <w:pPr>
              <w:pStyle w:val="TableParagraph"/>
              <w:spacing w:before="104"/>
              <w:ind w:left="14" w:right="-15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343C62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 TYPE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C80213" w:rsidRPr="00343C62" w:rsidRDefault="00C80213" w:rsidP="00C80213">
            <w:pPr>
              <w:pStyle w:val="TableParagraph"/>
              <w:spacing w:before="104"/>
              <w:ind w:left="72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343C62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ROOM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DFDFDF"/>
          </w:tcPr>
          <w:p w:rsidR="00C80213" w:rsidRPr="00343C62" w:rsidRDefault="00C80213" w:rsidP="00C80213">
            <w:pPr>
              <w:pStyle w:val="TableParagraph"/>
              <w:spacing w:before="104"/>
              <w:ind w:left="153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343C62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INSTRUCTOR</w:t>
            </w:r>
          </w:p>
        </w:tc>
        <w:tc>
          <w:tcPr>
            <w:tcW w:w="861" w:type="dxa"/>
            <w:tcBorders>
              <w:right w:val="single" w:sz="4" w:space="0" w:color="000000"/>
            </w:tcBorders>
            <w:shd w:val="clear" w:color="auto" w:fill="DFDFDF"/>
          </w:tcPr>
          <w:p w:rsidR="00C80213" w:rsidRPr="00343C62" w:rsidRDefault="00C80213" w:rsidP="00C80213">
            <w:pPr>
              <w:pStyle w:val="TableParagraph"/>
              <w:spacing w:before="104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343C62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</w:t>
            </w:r>
          </w:p>
        </w:tc>
        <w:tc>
          <w:tcPr>
            <w:tcW w:w="41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C80213" w:rsidRPr="00343C62" w:rsidRDefault="00C80213" w:rsidP="00C80213">
            <w:pPr>
              <w:pStyle w:val="TableParagraph"/>
              <w:spacing w:before="104"/>
              <w:ind w:left="14" w:right="-15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343C62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 TYPE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C80213" w:rsidRPr="00343C62" w:rsidRDefault="00C80213" w:rsidP="00C80213">
            <w:pPr>
              <w:pStyle w:val="TableParagraph"/>
              <w:spacing w:before="104"/>
              <w:ind w:left="91" w:right="79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343C62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ROOM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shd w:val="clear" w:color="auto" w:fill="DFDFDF"/>
          </w:tcPr>
          <w:p w:rsidR="00C80213" w:rsidRPr="00343C62" w:rsidRDefault="00C80213" w:rsidP="00C80213">
            <w:pPr>
              <w:pStyle w:val="TableParagraph"/>
              <w:spacing w:before="104"/>
              <w:ind w:left="36" w:right="23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343C62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INSTRUCTOR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DFDFDF"/>
          </w:tcPr>
          <w:p w:rsidR="00C80213" w:rsidRPr="00343C62" w:rsidRDefault="00C80213" w:rsidP="00C80213">
            <w:pPr>
              <w:pStyle w:val="TableParagraph"/>
              <w:spacing w:before="104"/>
              <w:ind w:left="158" w:right="129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343C62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C80213" w:rsidRPr="00343C62" w:rsidRDefault="00C80213" w:rsidP="00C80213">
            <w:pPr>
              <w:pStyle w:val="TableParagraph"/>
              <w:spacing w:before="104"/>
              <w:ind w:left="20" w:right="-15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343C62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 TYPE</w:t>
            </w: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C80213" w:rsidRPr="00343C62" w:rsidRDefault="00C80213" w:rsidP="00C80213">
            <w:pPr>
              <w:pStyle w:val="TableParagraph"/>
              <w:spacing w:before="104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343C62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ROOM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shd w:val="clear" w:color="auto" w:fill="DFDFDF"/>
          </w:tcPr>
          <w:p w:rsidR="00C80213" w:rsidRPr="00343C62" w:rsidRDefault="00C80213" w:rsidP="00391605">
            <w:pPr>
              <w:pStyle w:val="TableParagraph"/>
              <w:spacing w:before="104"/>
              <w:ind w:left="36" w:right="23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343C62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INSTRUCTOR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DFDFDF"/>
          </w:tcPr>
          <w:p w:rsidR="00C80213" w:rsidRPr="00343C62" w:rsidRDefault="00C80213" w:rsidP="00C80213">
            <w:pPr>
              <w:pStyle w:val="TableParagraph"/>
              <w:spacing w:before="104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343C62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C80213" w:rsidRPr="00343C62" w:rsidRDefault="00C80213" w:rsidP="00C80213">
            <w:pPr>
              <w:pStyle w:val="TableParagraph"/>
              <w:spacing w:before="104"/>
              <w:ind w:right="30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343C62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 TYPE</w:t>
            </w: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C80213" w:rsidRPr="00CB3AD9" w:rsidRDefault="00C80213" w:rsidP="00391605">
            <w:pPr>
              <w:pStyle w:val="TableParagraph"/>
              <w:spacing w:before="104"/>
              <w:ind w:left="36" w:right="23"/>
              <w:jc w:val="center"/>
              <w:rPr>
                <w:rFonts w:asciiTheme="minorHAnsi" w:hAnsiTheme="minorHAnsi" w:cstheme="minorHAnsi"/>
                <w:b/>
                <w:sz w:val="10"/>
                <w:szCs w:val="10"/>
                <w:lang w:val="en-US"/>
              </w:rPr>
            </w:pPr>
            <w:r w:rsidRPr="00CB3AD9">
              <w:rPr>
                <w:rFonts w:asciiTheme="minorHAnsi" w:hAnsiTheme="minorHAnsi" w:cstheme="minorHAnsi"/>
                <w:b/>
                <w:sz w:val="10"/>
                <w:szCs w:val="10"/>
                <w:lang w:val="en-US"/>
              </w:rPr>
              <w:t>ROOM</w:t>
            </w:r>
          </w:p>
        </w:tc>
        <w:tc>
          <w:tcPr>
            <w:tcW w:w="719" w:type="dxa"/>
            <w:tcBorders>
              <w:left w:val="single" w:sz="4" w:space="0" w:color="000000"/>
            </w:tcBorders>
            <w:shd w:val="clear" w:color="auto" w:fill="DFDFDF"/>
          </w:tcPr>
          <w:p w:rsidR="00C80213" w:rsidRPr="00343C62" w:rsidRDefault="00C80213" w:rsidP="00391605">
            <w:pPr>
              <w:pStyle w:val="TableParagraph"/>
              <w:spacing w:before="104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343C62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INSTRUCTOR</w:t>
            </w:r>
          </w:p>
        </w:tc>
      </w:tr>
      <w:tr w:rsidR="00C80213" w:rsidRPr="006540CF" w:rsidTr="00803C6B">
        <w:trPr>
          <w:trHeight w:val="580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C80213" w:rsidRPr="006540CF" w:rsidRDefault="00C80213" w:rsidP="00C80213">
            <w:pPr>
              <w:pStyle w:val="TableParagraph"/>
              <w:spacing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9-10</w:t>
            </w:r>
          </w:p>
        </w:tc>
        <w:tc>
          <w:tcPr>
            <w:tcW w:w="1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213" w:rsidRPr="00C978F0" w:rsidRDefault="00A46AC3" w:rsidP="00A46A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978F0">
              <w:rPr>
                <w:rFonts w:ascii="Calibri" w:hAnsi="Calibri" w:cs="Calibri"/>
                <w:color w:val="000000"/>
                <w:sz w:val="16"/>
                <w:szCs w:val="16"/>
              </w:rPr>
              <w:t>Food Marketing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213" w:rsidRPr="0043031E" w:rsidRDefault="0043031E" w:rsidP="00C80213">
            <w:pPr>
              <w:pStyle w:val="TableParagraph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213" w:rsidRPr="0043031E" w:rsidRDefault="00A46AC3" w:rsidP="00C80213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80213" w:rsidRPr="00DE67BD" w:rsidRDefault="00A46AC3" w:rsidP="00DE67BD">
            <w:pPr>
              <w:jc w:val="center"/>
              <w:rPr>
                <w:sz w:val="14"/>
                <w:szCs w:val="14"/>
                <w:lang w:val="en-US"/>
              </w:rPr>
            </w:pPr>
            <w:r w:rsidRPr="00DE67BD">
              <w:rPr>
                <w:sz w:val="14"/>
                <w:szCs w:val="14"/>
                <w:lang w:val="en-US"/>
              </w:rPr>
              <w:t>POLYMEROS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213" w:rsidRPr="006540CF" w:rsidRDefault="00C80213" w:rsidP="00C80213">
            <w:pPr>
              <w:pStyle w:val="TableParagraph"/>
              <w:spacing w:line="155" w:lineRule="exact"/>
              <w:ind w:left="203" w:right="196"/>
              <w:jc w:val="center"/>
              <w:rPr>
                <w:rFonts w:asciiTheme="minorHAnsi" w:hAnsiTheme="minorHAnsi" w:cstheme="minorHAnsi"/>
                <w:spacing w:val="-1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213" w:rsidRPr="006540CF" w:rsidRDefault="00C80213" w:rsidP="00C80213">
            <w:pPr>
              <w:pStyle w:val="TableParagraph"/>
              <w:ind w:lef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213" w:rsidRPr="006540CF" w:rsidRDefault="00C80213" w:rsidP="00C80213">
            <w:pPr>
              <w:pStyle w:val="TableParagraph"/>
              <w:spacing w:before="37"/>
              <w:ind w:left="118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80213" w:rsidRPr="006540CF" w:rsidRDefault="00C80213" w:rsidP="00C80213">
            <w:pPr>
              <w:pStyle w:val="TableParagraph"/>
              <w:spacing w:before="37"/>
              <w:ind w:left="141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213" w:rsidRPr="007949DC" w:rsidRDefault="00811C6C" w:rsidP="00811C6C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811C6C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Food Marketing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213" w:rsidRPr="006540CF" w:rsidRDefault="00811C6C" w:rsidP="00160275">
            <w:pPr>
              <w:pStyle w:val="TableParagraph"/>
              <w:spacing w:before="119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213" w:rsidRPr="006540CF" w:rsidRDefault="00811C6C" w:rsidP="00C80213">
            <w:pPr>
              <w:pStyle w:val="TableParagraph"/>
              <w:ind w:left="100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80213" w:rsidRPr="000F3D97" w:rsidRDefault="00811C6C" w:rsidP="00C80213">
            <w:pPr>
              <w:jc w:val="center"/>
              <w:rPr>
                <w:sz w:val="14"/>
                <w:szCs w:val="14"/>
                <w:lang w:val="en-US"/>
              </w:rPr>
            </w:pPr>
            <w:r w:rsidRPr="000F3D97">
              <w:rPr>
                <w:sz w:val="14"/>
                <w:szCs w:val="14"/>
                <w:lang w:val="en-US"/>
              </w:rPr>
              <w:t>POLYMEROS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213" w:rsidRPr="006540CF" w:rsidRDefault="009D6CEF" w:rsidP="009D6CEF">
            <w:pPr>
              <w:pStyle w:val="TableParagraph"/>
              <w:ind w:left="167"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9D6CEF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Food Biotechnology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213" w:rsidRPr="006540CF" w:rsidRDefault="00AB3AB0" w:rsidP="00C80213">
            <w:pPr>
              <w:pStyle w:val="TableParagraph"/>
              <w:ind w:left="38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213" w:rsidRPr="006540CF" w:rsidRDefault="009D6CEF" w:rsidP="00C8021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FPL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80213" w:rsidRPr="006540CF" w:rsidRDefault="00AB3AB0" w:rsidP="00C80213">
            <w:pPr>
              <w:pStyle w:val="TableParagraph"/>
              <w:spacing w:before="37"/>
              <w:ind w:left="253" w:right="-33" w:hanging="221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GIAVASIS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213" w:rsidRPr="00C02B0A" w:rsidRDefault="00C80213" w:rsidP="00C02B0A">
            <w:pPr>
              <w:jc w:val="center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213" w:rsidRPr="006540CF" w:rsidRDefault="00C80213" w:rsidP="00C80213">
            <w:pPr>
              <w:pStyle w:val="TableParagraph"/>
              <w:ind w:right="75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213" w:rsidRPr="006540CF" w:rsidRDefault="00C80213" w:rsidP="00C80213">
            <w:pPr>
              <w:pStyle w:val="TableParagraph"/>
              <w:ind w:right="8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80213" w:rsidRPr="00CB3AD9" w:rsidRDefault="00C80213" w:rsidP="00C80213">
            <w:pPr>
              <w:jc w:val="center"/>
              <w:rPr>
                <w:rFonts w:asciiTheme="minorHAnsi" w:hAnsiTheme="minorHAnsi" w:cstheme="minorHAnsi"/>
                <w:sz w:val="10"/>
                <w:szCs w:val="10"/>
                <w:lang w:val="en-US"/>
              </w:rPr>
            </w:pPr>
          </w:p>
        </w:tc>
      </w:tr>
      <w:tr w:rsidR="00001427" w:rsidRPr="006540CF" w:rsidTr="00803C6B">
        <w:trPr>
          <w:trHeight w:val="575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001427" w:rsidRPr="006540CF" w:rsidRDefault="00001427" w:rsidP="00001427">
            <w:pPr>
              <w:pStyle w:val="TableParagraph"/>
              <w:spacing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10-11</w:t>
            </w:r>
          </w:p>
        </w:tc>
        <w:tc>
          <w:tcPr>
            <w:tcW w:w="1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C978F0" w:rsidRDefault="00001427" w:rsidP="000014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978F0">
              <w:rPr>
                <w:rFonts w:ascii="Calibri" w:hAnsi="Calibri" w:cs="Calibri"/>
                <w:color w:val="000000"/>
                <w:sz w:val="16"/>
                <w:szCs w:val="16"/>
              </w:rPr>
              <w:t>Food Marketing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43031E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43031E" w:rsidRDefault="00001427" w:rsidP="00001427">
            <w:pPr>
              <w:pStyle w:val="TableParagraph"/>
              <w:spacing w:before="33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DE67BD" w:rsidRDefault="00001427" w:rsidP="00001427">
            <w:pPr>
              <w:jc w:val="center"/>
              <w:rPr>
                <w:sz w:val="14"/>
                <w:szCs w:val="14"/>
                <w:lang w:val="en-US"/>
              </w:rPr>
            </w:pPr>
            <w:r w:rsidRPr="00DE67BD">
              <w:rPr>
                <w:sz w:val="14"/>
                <w:szCs w:val="14"/>
                <w:lang w:val="en-US"/>
              </w:rPr>
              <w:t>POLYMEROS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0F3D97" w:rsidRDefault="00001427" w:rsidP="00001427">
            <w:pPr>
              <w:jc w:val="center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0F3D97">
              <w:rPr>
                <w:rFonts w:ascii="Calibri" w:hAnsi="Calibri" w:cs="Calibri"/>
                <w:color w:val="000000"/>
                <w:sz w:val="12"/>
                <w:szCs w:val="12"/>
                <w:lang w:val="en-US"/>
              </w:rPr>
              <w:t>Quality Control and Food Quality-Safety  management Systems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DD7944" w:rsidRDefault="00001427" w:rsidP="00001427">
            <w:pPr>
              <w:pStyle w:val="TableParagraph"/>
              <w:ind w:lef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DD7944" w:rsidRDefault="00001427" w:rsidP="00001427">
            <w:pPr>
              <w:pStyle w:val="TableParagraph"/>
              <w:ind w:left="100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DE67BD" w:rsidRDefault="00001427" w:rsidP="00001427">
            <w:pPr>
              <w:jc w:val="center"/>
              <w:rPr>
                <w:sz w:val="14"/>
                <w:szCs w:val="14"/>
                <w:lang w:val="en-US"/>
              </w:rPr>
            </w:pPr>
            <w:r w:rsidRPr="00DE67BD">
              <w:rPr>
                <w:sz w:val="14"/>
                <w:szCs w:val="14"/>
                <w:lang w:val="en-US"/>
              </w:rPr>
              <w:t>KAKAGIANNI</w:t>
            </w:r>
          </w:p>
        </w:tc>
        <w:tc>
          <w:tcPr>
            <w:tcW w:w="8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7949DC" w:rsidRDefault="00001427" w:rsidP="00001427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811C6C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Food Marketing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spacing w:before="119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spacing w:before="119"/>
              <w:ind w:left="104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0F3D97" w:rsidRDefault="00001427" w:rsidP="00001427">
            <w:pPr>
              <w:jc w:val="center"/>
              <w:rPr>
                <w:sz w:val="14"/>
                <w:szCs w:val="14"/>
                <w:lang w:val="en-US"/>
              </w:rPr>
            </w:pPr>
            <w:r w:rsidRPr="000F3D97">
              <w:rPr>
                <w:sz w:val="14"/>
                <w:szCs w:val="14"/>
                <w:lang w:val="en-US"/>
              </w:rPr>
              <w:t>POLYMEROS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spacing w:before="33"/>
              <w:ind w:left="167"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9D6CEF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Food Biotechnology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ind w:left="38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FPL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spacing w:before="33"/>
              <w:ind w:left="253" w:right="-33" w:hanging="221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GIAVASIS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0D687A" w:rsidRDefault="00001427" w:rsidP="00001427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7A1511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Molecular Diagnostics in Food Science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ind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spacing w:before="37"/>
              <w:ind w:right="67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A3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7A151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AGGELAKOPOULOS</w:t>
            </w:r>
          </w:p>
        </w:tc>
      </w:tr>
      <w:tr w:rsidR="00001427" w:rsidRPr="00750A54" w:rsidTr="00803C6B">
        <w:trPr>
          <w:trHeight w:val="597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001427" w:rsidRPr="006540CF" w:rsidRDefault="00001427" w:rsidP="00001427">
            <w:pPr>
              <w:pStyle w:val="TableParagraph"/>
              <w:spacing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11-12</w:t>
            </w:r>
          </w:p>
        </w:tc>
        <w:tc>
          <w:tcPr>
            <w:tcW w:w="1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C978F0" w:rsidRDefault="00001427" w:rsidP="000014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978F0">
              <w:rPr>
                <w:rFonts w:ascii="Calibri" w:hAnsi="Calibri" w:cs="Calibri"/>
                <w:color w:val="000000"/>
                <w:sz w:val="16"/>
                <w:szCs w:val="16"/>
              </w:rPr>
              <w:t>Food Marketing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43031E" w:rsidRDefault="00001427" w:rsidP="00001427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43031E" w:rsidRDefault="00001427" w:rsidP="00001427">
            <w:pPr>
              <w:pStyle w:val="TableParagraph"/>
              <w:spacing w:before="33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DE67BD" w:rsidRDefault="00001427" w:rsidP="00001427">
            <w:pPr>
              <w:jc w:val="center"/>
              <w:rPr>
                <w:sz w:val="14"/>
                <w:szCs w:val="14"/>
                <w:lang w:val="en-US"/>
              </w:rPr>
            </w:pPr>
            <w:r w:rsidRPr="00DE67BD">
              <w:rPr>
                <w:sz w:val="14"/>
                <w:szCs w:val="14"/>
                <w:lang w:val="en-US"/>
              </w:rPr>
              <w:t>POLYMEROS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0F3D97" w:rsidRDefault="00001427" w:rsidP="00001427">
            <w:pPr>
              <w:jc w:val="center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0F3D97">
              <w:rPr>
                <w:rFonts w:ascii="Calibri" w:hAnsi="Calibri" w:cs="Calibri"/>
                <w:color w:val="000000"/>
                <w:sz w:val="12"/>
                <w:szCs w:val="12"/>
                <w:lang w:val="en-US"/>
              </w:rPr>
              <w:t>Quality Control and Food Quality-Safety  management Systems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ind w:left="1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DD7944" w:rsidRDefault="00001427" w:rsidP="00001427">
            <w:pPr>
              <w:pStyle w:val="TableParagraph"/>
              <w:ind w:left="100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DE67BD" w:rsidRDefault="00001427" w:rsidP="00001427">
            <w:pPr>
              <w:jc w:val="center"/>
              <w:rPr>
                <w:sz w:val="14"/>
                <w:szCs w:val="14"/>
                <w:lang w:val="en-US"/>
              </w:rPr>
            </w:pPr>
            <w:r w:rsidRPr="00DE67BD">
              <w:rPr>
                <w:sz w:val="14"/>
                <w:szCs w:val="14"/>
                <w:lang w:val="en-US"/>
              </w:rPr>
              <w:t>KAKAGIANNI</w:t>
            </w:r>
          </w:p>
        </w:tc>
        <w:tc>
          <w:tcPr>
            <w:tcW w:w="8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7949DC" w:rsidRDefault="00001427" w:rsidP="00001427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811C6C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Food Marketing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0F3D97" w:rsidRDefault="00001427" w:rsidP="00001427">
            <w:pPr>
              <w:jc w:val="center"/>
              <w:rPr>
                <w:sz w:val="14"/>
                <w:szCs w:val="14"/>
                <w:lang w:val="en-US"/>
              </w:rPr>
            </w:pPr>
            <w:r w:rsidRPr="000F3D97">
              <w:rPr>
                <w:sz w:val="14"/>
                <w:szCs w:val="14"/>
                <w:lang w:val="en-US"/>
              </w:rPr>
              <w:t>POLYMEROS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spacing w:line="175" w:lineRule="exact"/>
              <w:ind w:left="168"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9D6CEF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Food Biotechnology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ind w:lef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FPL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ind w:left="13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GIAVASIS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0D687A" w:rsidRDefault="00001427" w:rsidP="00001427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7A1511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Molecular Diagnostics in Food Science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ind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spacing w:before="37"/>
              <w:ind w:right="67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A3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7A151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AGGELAKOPOULOS</w:t>
            </w:r>
          </w:p>
        </w:tc>
      </w:tr>
      <w:tr w:rsidR="00001427" w:rsidRPr="00750A54" w:rsidTr="00803C6B">
        <w:trPr>
          <w:trHeight w:val="580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001427" w:rsidRPr="006540CF" w:rsidRDefault="00001427" w:rsidP="00001427">
            <w:pPr>
              <w:pStyle w:val="TableParagraph"/>
              <w:spacing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12-13</w:t>
            </w:r>
          </w:p>
        </w:tc>
        <w:tc>
          <w:tcPr>
            <w:tcW w:w="1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C978F0" w:rsidRDefault="00001427" w:rsidP="000014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978F0">
              <w:rPr>
                <w:rFonts w:ascii="Calibri" w:hAnsi="Calibri" w:cs="Calibri"/>
                <w:color w:val="000000"/>
                <w:sz w:val="16"/>
                <w:szCs w:val="16"/>
              </w:rPr>
              <w:t>Food Biotechnology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43031E" w:rsidRDefault="00001427" w:rsidP="00001427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43031E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MBL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DE67BD" w:rsidRDefault="00001427" w:rsidP="00001427">
            <w:pPr>
              <w:jc w:val="center"/>
              <w:rPr>
                <w:sz w:val="14"/>
                <w:szCs w:val="14"/>
                <w:lang w:val="en-US"/>
              </w:rPr>
            </w:pPr>
            <w:r w:rsidRPr="00DE67BD">
              <w:rPr>
                <w:sz w:val="14"/>
                <w:szCs w:val="14"/>
                <w:lang w:val="en-US"/>
              </w:rPr>
              <w:t>MITSAGA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37659E" w:rsidRDefault="00001427" w:rsidP="00001427">
            <w:pPr>
              <w:jc w:val="center"/>
              <w:rPr>
                <w:rFonts w:ascii="Calibri" w:hAnsi="Calibri" w:cs="Calibri"/>
                <w:color w:val="000000"/>
                <w:sz w:val="12"/>
                <w:szCs w:val="12"/>
                <w:lang w:val="en-US"/>
              </w:rPr>
            </w:pPr>
            <w:r w:rsidRPr="0037659E">
              <w:rPr>
                <w:rFonts w:ascii="Calibri" w:hAnsi="Calibri" w:cs="Calibri"/>
                <w:color w:val="000000"/>
                <w:sz w:val="12"/>
                <w:szCs w:val="12"/>
                <w:lang w:val="en-US"/>
              </w:rPr>
              <w:t>Quality Control and Food Quality-Safety  management Systems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ind w:left="1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31551B" w:rsidRDefault="00001427" w:rsidP="00001427">
            <w:pPr>
              <w:pStyle w:val="TableParagraph"/>
              <w:ind w:left="100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DE67BD" w:rsidRDefault="00001427" w:rsidP="00001427">
            <w:pPr>
              <w:jc w:val="center"/>
              <w:rPr>
                <w:sz w:val="14"/>
                <w:szCs w:val="14"/>
                <w:lang w:val="en-US"/>
              </w:rPr>
            </w:pPr>
            <w:r w:rsidRPr="00DE67BD">
              <w:rPr>
                <w:sz w:val="14"/>
                <w:szCs w:val="14"/>
                <w:lang w:val="en-US"/>
              </w:rPr>
              <w:t>KAKAGIANNI</w:t>
            </w:r>
          </w:p>
        </w:tc>
        <w:tc>
          <w:tcPr>
            <w:tcW w:w="8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7949DC" w:rsidRDefault="00001427" w:rsidP="00001427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310B84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Food Biochemistry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FPL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0F3D97" w:rsidRDefault="00001427" w:rsidP="00001427">
            <w:pPr>
              <w:jc w:val="center"/>
              <w:rPr>
                <w:sz w:val="14"/>
                <w:szCs w:val="14"/>
                <w:lang w:val="en-US"/>
              </w:rPr>
            </w:pPr>
            <w:r w:rsidRPr="000F3D97">
              <w:rPr>
                <w:sz w:val="14"/>
                <w:szCs w:val="14"/>
                <w:lang w:val="en-US"/>
              </w:rPr>
              <w:t>MAKRIS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9D6CEF" w:rsidRDefault="00001427" w:rsidP="00001427">
            <w:pPr>
              <w:pStyle w:val="TableParagraph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D6CEF">
              <w:rPr>
                <w:rFonts w:ascii="Calibri" w:hAnsi="Calibri" w:cs="Calibri"/>
                <w:color w:val="000000"/>
                <w:sz w:val="16"/>
                <w:szCs w:val="16"/>
              </w:rPr>
              <w:t>Apiculture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ind w:lef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FPL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A17B43" w:rsidRDefault="00001427" w:rsidP="00001427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KOTSOU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0D687A" w:rsidRDefault="00001427" w:rsidP="00001427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7A1511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Molecular Diagnostics in Food Science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ind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spacing w:before="37"/>
              <w:ind w:right="67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A3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7A151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AGGELAKOPOULOS</w:t>
            </w:r>
          </w:p>
        </w:tc>
      </w:tr>
      <w:tr w:rsidR="00001427" w:rsidRPr="006540CF" w:rsidTr="00803C6B">
        <w:trPr>
          <w:trHeight w:val="390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001427" w:rsidRPr="006540CF" w:rsidRDefault="00001427" w:rsidP="00001427">
            <w:pPr>
              <w:pStyle w:val="TableParagraph"/>
              <w:spacing w:before="119"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13-14</w:t>
            </w:r>
          </w:p>
        </w:tc>
        <w:tc>
          <w:tcPr>
            <w:tcW w:w="1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C978F0" w:rsidRDefault="00001427" w:rsidP="000014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978F0">
              <w:rPr>
                <w:rFonts w:ascii="Calibri" w:hAnsi="Calibri" w:cs="Calibri"/>
                <w:color w:val="000000"/>
                <w:sz w:val="16"/>
                <w:szCs w:val="16"/>
              </w:rPr>
              <w:t>Food Biotechnology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spacing w:before="119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MBL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DE67BD" w:rsidRDefault="00001427" w:rsidP="00001427">
            <w:pPr>
              <w:jc w:val="center"/>
              <w:rPr>
                <w:sz w:val="14"/>
                <w:szCs w:val="14"/>
                <w:lang w:val="en-US"/>
              </w:rPr>
            </w:pPr>
            <w:r w:rsidRPr="00DE67BD">
              <w:rPr>
                <w:sz w:val="14"/>
                <w:szCs w:val="14"/>
                <w:lang w:val="en-US"/>
              </w:rPr>
              <w:t>MITSAGKA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7E652F" w:rsidRDefault="00001427" w:rsidP="00001427">
            <w:pPr>
              <w:pStyle w:val="TableParagraph"/>
              <w:spacing w:before="39" w:line="166" w:lineRule="exact"/>
              <w:ind w:left="133" w:right="42" w:hanging="77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D7944">
              <w:rPr>
                <w:rFonts w:ascii="Calibri" w:hAnsi="Calibri" w:cs="Calibri"/>
                <w:color w:val="000000"/>
                <w:sz w:val="14"/>
                <w:szCs w:val="14"/>
              </w:rPr>
              <w:t>Food Preservation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ind w:left="100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FPL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DE67BD" w:rsidRDefault="00001427" w:rsidP="00001427">
            <w:pPr>
              <w:jc w:val="center"/>
              <w:rPr>
                <w:sz w:val="14"/>
                <w:szCs w:val="14"/>
                <w:lang w:val="en-US"/>
              </w:rPr>
            </w:pPr>
            <w:r w:rsidRPr="00DE67BD">
              <w:rPr>
                <w:sz w:val="14"/>
                <w:szCs w:val="14"/>
                <w:lang w:val="en-US"/>
              </w:rPr>
              <w:t>BOZINOU</w:t>
            </w:r>
          </w:p>
        </w:tc>
        <w:tc>
          <w:tcPr>
            <w:tcW w:w="8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310B84" w:rsidRDefault="00001427" w:rsidP="00001427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310B84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Food Biochemistry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spacing w:before="33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FPL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0F3D97" w:rsidRDefault="00001427" w:rsidP="00001427">
            <w:pPr>
              <w:jc w:val="center"/>
              <w:rPr>
                <w:sz w:val="14"/>
                <w:szCs w:val="14"/>
                <w:lang w:val="en-US"/>
              </w:rPr>
            </w:pPr>
            <w:r w:rsidRPr="000F3D97">
              <w:rPr>
                <w:sz w:val="14"/>
                <w:szCs w:val="14"/>
                <w:lang w:val="en-US"/>
              </w:rPr>
              <w:t>MAKRIS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9D6CEF" w:rsidRDefault="00001427" w:rsidP="00001427">
            <w:pPr>
              <w:pStyle w:val="TableParagraph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D6CEF">
              <w:rPr>
                <w:rFonts w:ascii="Calibri" w:hAnsi="Calibri" w:cs="Calibri"/>
                <w:color w:val="000000"/>
                <w:sz w:val="16"/>
                <w:szCs w:val="16"/>
              </w:rPr>
              <w:t>Apiculture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spacing w:before="119"/>
              <w:ind w:lef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FPL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A17B43" w:rsidRDefault="00001427" w:rsidP="00001427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KOTSOU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0D687A" w:rsidRDefault="00001427" w:rsidP="00001427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7A1511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Molecular Diagnostics in Food Science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spacing w:before="119"/>
              <w:ind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spacing w:before="119"/>
              <w:ind w:right="8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MBL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7A151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AGGELAKOPOULOS</w:t>
            </w:r>
          </w:p>
        </w:tc>
      </w:tr>
      <w:tr w:rsidR="00001427" w:rsidRPr="006540CF" w:rsidTr="00803C6B">
        <w:trPr>
          <w:trHeight w:val="525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001427" w:rsidRPr="006540CF" w:rsidRDefault="00001427" w:rsidP="00001427">
            <w:pPr>
              <w:pStyle w:val="TableParagraph"/>
              <w:spacing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14-15</w:t>
            </w:r>
          </w:p>
        </w:tc>
        <w:tc>
          <w:tcPr>
            <w:tcW w:w="1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C978F0" w:rsidRDefault="00001427" w:rsidP="000014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978F0">
              <w:rPr>
                <w:rFonts w:ascii="Calibri" w:hAnsi="Calibri" w:cs="Calibri"/>
                <w:color w:val="000000"/>
                <w:sz w:val="16"/>
                <w:szCs w:val="16"/>
              </w:rPr>
              <w:t>Food Biotechnology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8A60B2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MBL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DE67BD" w:rsidRDefault="00001427" w:rsidP="00001427">
            <w:pPr>
              <w:jc w:val="center"/>
              <w:rPr>
                <w:sz w:val="14"/>
                <w:szCs w:val="14"/>
                <w:lang w:val="en-US"/>
              </w:rPr>
            </w:pPr>
            <w:r w:rsidRPr="00DE67BD">
              <w:rPr>
                <w:sz w:val="14"/>
                <w:szCs w:val="14"/>
                <w:lang w:val="en-US"/>
              </w:rPr>
              <w:t>MITSAGKA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7E652F" w:rsidRDefault="00001427" w:rsidP="00001427">
            <w:pPr>
              <w:pStyle w:val="TableParagraph"/>
              <w:spacing w:before="39" w:line="166" w:lineRule="exact"/>
              <w:ind w:left="133" w:right="42" w:hanging="77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D7944">
              <w:rPr>
                <w:rFonts w:ascii="Calibri" w:hAnsi="Calibri" w:cs="Calibri"/>
                <w:color w:val="000000"/>
                <w:sz w:val="14"/>
                <w:szCs w:val="14"/>
              </w:rPr>
              <w:t>Food Preservation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spacing w:before="119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spacing w:before="119"/>
              <w:ind w:left="104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FPL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DE67BD" w:rsidRDefault="00001427" w:rsidP="00001427">
            <w:pPr>
              <w:jc w:val="center"/>
              <w:rPr>
                <w:sz w:val="14"/>
                <w:szCs w:val="14"/>
                <w:lang w:val="en-US"/>
              </w:rPr>
            </w:pPr>
            <w:r w:rsidRPr="00DE67BD">
              <w:rPr>
                <w:sz w:val="14"/>
                <w:szCs w:val="14"/>
                <w:lang w:val="en-US"/>
              </w:rPr>
              <w:t>BOZINOU</w:t>
            </w:r>
          </w:p>
        </w:tc>
        <w:tc>
          <w:tcPr>
            <w:tcW w:w="8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310B84" w:rsidRDefault="00001427" w:rsidP="00001427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  <w:p w:rsidR="00001427" w:rsidRPr="00310B84" w:rsidRDefault="00001427" w:rsidP="00001427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310B84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Food Biochemistry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ind w:left="63" w:right="45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FPL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0F3D97" w:rsidRDefault="00001427" w:rsidP="00001427">
            <w:pPr>
              <w:jc w:val="center"/>
              <w:rPr>
                <w:sz w:val="14"/>
                <w:szCs w:val="14"/>
                <w:lang w:val="en-US"/>
              </w:rPr>
            </w:pPr>
            <w:r w:rsidRPr="000F3D97">
              <w:rPr>
                <w:sz w:val="14"/>
                <w:szCs w:val="14"/>
                <w:lang w:val="en-US"/>
              </w:rPr>
              <w:t>MAKRIS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9D6CEF" w:rsidRDefault="00001427" w:rsidP="00001427">
            <w:pPr>
              <w:pStyle w:val="TableParagraph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D6CEF">
              <w:rPr>
                <w:rFonts w:ascii="Calibri" w:hAnsi="Calibri" w:cs="Calibri"/>
                <w:color w:val="000000"/>
                <w:sz w:val="16"/>
                <w:szCs w:val="16"/>
              </w:rPr>
              <w:t>Apiculture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ind w:lef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FPL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A17B43" w:rsidRDefault="00001427" w:rsidP="00001427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KOTSOU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0D687A" w:rsidRDefault="00001427" w:rsidP="00001427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7A1511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Molecular Diagnostics in Food Science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spacing w:before="119"/>
              <w:ind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spacing w:before="37"/>
              <w:ind w:right="67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MBL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7A151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AGGELAKOPOULOS</w:t>
            </w:r>
          </w:p>
        </w:tc>
      </w:tr>
      <w:tr w:rsidR="00001427" w:rsidRPr="007A1511" w:rsidTr="00803C6B">
        <w:trPr>
          <w:trHeight w:val="398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001427" w:rsidRPr="006540CF" w:rsidRDefault="00001427" w:rsidP="00001427">
            <w:pPr>
              <w:pStyle w:val="TableParagraph"/>
              <w:spacing w:before="123"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15-16</w:t>
            </w:r>
          </w:p>
        </w:tc>
        <w:tc>
          <w:tcPr>
            <w:tcW w:w="1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C978F0" w:rsidRDefault="00001427" w:rsidP="000014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978F0">
              <w:rPr>
                <w:rFonts w:ascii="Calibri" w:hAnsi="Calibri" w:cs="Calibri"/>
                <w:color w:val="000000"/>
                <w:sz w:val="16"/>
                <w:szCs w:val="16"/>
              </w:rPr>
              <w:t>Food Biotechnology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8A60B2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MBL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DE67BD" w:rsidRDefault="00001427" w:rsidP="00001427">
            <w:pPr>
              <w:jc w:val="center"/>
              <w:rPr>
                <w:sz w:val="14"/>
                <w:szCs w:val="14"/>
                <w:lang w:val="en-US"/>
              </w:rPr>
            </w:pPr>
            <w:r w:rsidRPr="00DE67BD">
              <w:rPr>
                <w:sz w:val="14"/>
                <w:szCs w:val="14"/>
                <w:lang w:val="en-US"/>
              </w:rPr>
              <w:t>MITSAGKA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spacing w:before="39" w:line="166" w:lineRule="exact"/>
              <w:ind w:left="133" w:right="42" w:hanging="77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D7944">
              <w:rPr>
                <w:rFonts w:asciiTheme="minorHAnsi" w:hAnsiTheme="minorHAnsi" w:cstheme="minorHAnsi"/>
                <w:sz w:val="14"/>
                <w:szCs w:val="14"/>
              </w:rPr>
              <w:t>Food Preservation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FPL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DE67BD" w:rsidRDefault="00001427" w:rsidP="00001427">
            <w:pPr>
              <w:jc w:val="center"/>
              <w:rPr>
                <w:sz w:val="14"/>
                <w:szCs w:val="14"/>
                <w:lang w:val="en-US"/>
              </w:rPr>
            </w:pPr>
            <w:r w:rsidRPr="00DE67BD">
              <w:rPr>
                <w:sz w:val="14"/>
                <w:szCs w:val="14"/>
                <w:lang w:val="en-US"/>
              </w:rPr>
              <w:t>BOZINOU</w:t>
            </w:r>
          </w:p>
        </w:tc>
        <w:tc>
          <w:tcPr>
            <w:tcW w:w="8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0F3D97" w:rsidRDefault="00001427" w:rsidP="00001427">
            <w:pPr>
              <w:jc w:val="center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310B84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Phytopathology and Postharvest Management of Fruits and</w:t>
            </w:r>
            <w:r w:rsidRPr="000F3D97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Vegetables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spacing w:before="123"/>
              <w:ind w:left="59" w:right="45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0F3D97" w:rsidRDefault="00001427" w:rsidP="00001427">
            <w:pPr>
              <w:jc w:val="center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KOTSOU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7E652F" w:rsidRDefault="00001427" w:rsidP="00001427">
            <w:pPr>
              <w:pStyle w:val="TableParagraph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D6CEF">
              <w:rPr>
                <w:rFonts w:ascii="Calibri" w:hAnsi="Calibri" w:cs="Calibri"/>
                <w:color w:val="000000"/>
                <w:sz w:val="16"/>
                <w:szCs w:val="16"/>
              </w:rPr>
              <w:t>Apiculture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spacing w:before="123"/>
              <w:ind w:left="38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PE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FPL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KOTSOU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7A1511" w:rsidRDefault="00001427" w:rsidP="00001427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spacing w:before="123"/>
              <w:ind w:righ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spacing w:before="37"/>
              <w:ind w:right="67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</w:tr>
      <w:tr w:rsidR="00001427" w:rsidRPr="007A1511" w:rsidTr="00803C6B">
        <w:trPr>
          <w:trHeight w:val="396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001427" w:rsidRPr="006540CF" w:rsidRDefault="00001427" w:rsidP="00001427">
            <w:pPr>
              <w:pStyle w:val="TableParagraph"/>
              <w:spacing w:before="87"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16-17</w:t>
            </w:r>
          </w:p>
        </w:tc>
        <w:tc>
          <w:tcPr>
            <w:tcW w:w="1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C978F0" w:rsidRDefault="00001427" w:rsidP="000014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978F0">
              <w:rPr>
                <w:rFonts w:ascii="Calibri" w:hAnsi="Calibri" w:cs="Calibri"/>
                <w:color w:val="000000"/>
                <w:sz w:val="16"/>
                <w:szCs w:val="16"/>
              </w:rPr>
              <w:t>Food Biotechnology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43031E" w:rsidRDefault="00001427" w:rsidP="00001427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43031E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MBL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DE67BD" w:rsidRDefault="00001427" w:rsidP="00001427">
            <w:pPr>
              <w:jc w:val="center"/>
              <w:rPr>
                <w:sz w:val="14"/>
                <w:szCs w:val="14"/>
                <w:lang w:val="en-US"/>
              </w:rPr>
            </w:pPr>
            <w:r w:rsidRPr="00DE67BD">
              <w:rPr>
                <w:sz w:val="14"/>
                <w:szCs w:val="14"/>
                <w:lang w:val="en-US"/>
              </w:rPr>
              <w:t>MITSAGKA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spacing w:before="39" w:line="166" w:lineRule="exact"/>
              <w:ind w:left="133" w:right="42" w:hanging="77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D7944">
              <w:rPr>
                <w:rFonts w:asciiTheme="minorHAnsi" w:hAnsiTheme="minorHAnsi" w:cstheme="minorHAnsi"/>
                <w:sz w:val="14"/>
                <w:szCs w:val="14"/>
              </w:rPr>
              <w:t>Food Preservation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31551B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FPL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DE67BD" w:rsidRDefault="00001427" w:rsidP="00001427">
            <w:pPr>
              <w:jc w:val="center"/>
              <w:rPr>
                <w:sz w:val="14"/>
                <w:szCs w:val="14"/>
                <w:lang w:val="en-US"/>
              </w:rPr>
            </w:pPr>
            <w:r w:rsidRPr="00DE67BD">
              <w:rPr>
                <w:sz w:val="14"/>
                <w:szCs w:val="14"/>
                <w:lang w:val="en-US"/>
              </w:rPr>
              <w:t>BOZINOU</w:t>
            </w:r>
          </w:p>
        </w:tc>
        <w:tc>
          <w:tcPr>
            <w:tcW w:w="8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0D687A" w:rsidRDefault="00001427" w:rsidP="00001427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0F3D97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Phytopathology and Postharvest Management of Fruits and</w:t>
            </w:r>
            <w:r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 xml:space="preserve"> Vegetables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7949DC" w:rsidRDefault="00001427" w:rsidP="00001427">
            <w:pPr>
              <w:pStyle w:val="TableParagraph"/>
              <w:spacing w:before="124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7949DC" w:rsidRDefault="00001427" w:rsidP="00001427">
            <w:pPr>
              <w:pStyle w:val="TableParagraph"/>
              <w:spacing w:before="35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0F3D97" w:rsidRDefault="00001427" w:rsidP="00001427">
            <w:pPr>
              <w:jc w:val="center"/>
              <w:rPr>
                <w:sz w:val="14"/>
                <w:szCs w:val="14"/>
                <w:lang w:val="en-US"/>
              </w:rPr>
            </w:pPr>
          </w:p>
          <w:p w:rsidR="00001427" w:rsidRPr="007949DC" w:rsidRDefault="00001427" w:rsidP="00001427">
            <w:pPr>
              <w:jc w:val="center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KOTSOU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9D6CEF" w:rsidRDefault="00001427" w:rsidP="00001427">
            <w:pPr>
              <w:pStyle w:val="TableParagraph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D6CEF">
              <w:rPr>
                <w:rFonts w:ascii="Calibri" w:hAnsi="Calibri" w:cs="Calibri"/>
                <w:color w:val="000000"/>
                <w:sz w:val="16"/>
                <w:szCs w:val="16"/>
              </w:rPr>
              <w:t>Apiculture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PE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FPL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7949DC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KOTSOU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0D687A" w:rsidRDefault="00001427" w:rsidP="00001427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7949DC" w:rsidRDefault="00001427" w:rsidP="00001427">
            <w:pPr>
              <w:pStyle w:val="TableParagraph"/>
              <w:spacing w:before="124"/>
              <w:ind w:righ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7949DC" w:rsidRDefault="00001427" w:rsidP="00001427">
            <w:pPr>
              <w:pStyle w:val="TableParagraph"/>
              <w:spacing w:before="35"/>
              <w:ind w:right="67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7949DC" w:rsidRDefault="00001427" w:rsidP="00001427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</w:tr>
      <w:tr w:rsidR="00001427" w:rsidRPr="007949DC" w:rsidTr="00803C6B">
        <w:trPr>
          <w:trHeight w:val="325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001427" w:rsidRPr="006540CF" w:rsidRDefault="00001427" w:rsidP="00001427">
            <w:pPr>
              <w:pStyle w:val="TableParagraph"/>
              <w:spacing w:before="87"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17-18</w:t>
            </w:r>
          </w:p>
        </w:tc>
        <w:tc>
          <w:tcPr>
            <w:tcW w:w="1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C978F0" w:rsidRDefault="00001427" w:rsidP="000014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978F0">
              <w:rPr>
                <w:rFonts w:ascii="Calibri" w:hAnsi="Calibri" w:cs="Calibri"/>
                <w:color w:val="000000"/>
                <w:sz w:val="16"/>
                <w:szCs w:val="16"/>
              </w:rPr>
              <w:t>Food Biotechnology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43031E" w:rsidRDefault="00001427" w:rsidP="00001427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43031E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MBL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DE67BD" w:rsidRDefault="00001427" w:rsidP="00001427">
            <w:pPr>
              <w:jc w:val="center"/>
              <w:rPr>
                <w:sz w:val="14"/>
                <w:szCs w:val="14"/>
                <w:lang w:val="en-US"/>
              </w:rPr>
            </w:pPr>
            <w:r w:rsidRPr="00DE67BD">
              <w:rPr>
                <w:sz w:val="14"/>
                <w:szCs w:val="14"/>
                <w:lang w:val="en-US"/>
              </w:rPr>
              <w:t>MITSAGKA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spacing w:before="39" w:line="166" w:lineRule="exact"/>
              <w:ind w:left="133" w:right="42" w:hanging="77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D7944">
              <w:rPr>
                <w:rFonts w:asciiTheme="minorHAnsi" w:hAnsiTheme="minorHAnsi" w:cstheme="minorHAnsi"/>
                <w:sz w:val="14"/>
                <w:szCs w:val="14"/>
              </w:rPr>
              <w:t>Food Preservation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31551B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FPL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DE67BD" w:rsidRDefault="00001427" w:rsidP="00001427">
            <w:pPr>
              <w:jc w:val="center"/>
              <w:rPr>
                <w:sz w:val="14"/>
                <w:szCs w:val="14"/>
                <w:lang w:val="en-US"/>
              </w:rPr>
            </w:pPr>
            <w:r w:rsidRPr="00DE67BD">
              <w:rPr>
                <w:sz w:val="14"/>
                <w:szCs w:val="14"/>
                <w:lang w:val="en-US"/>
              </w:rPr>
              <w:t>BOZINOU</w:t>
            </w:r>
          </w:p>
        </w:tc>
        <w:tc>
          <w:tcPr>
            <w:tcW w:w="8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0D687A" w:rsidRDefault="00001427" w:rsidP="00001427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0F3D97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Phytopathology and Postharvest Management of Fruits and Vegetables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7949DC" w:rsidRDefault="00001427" w:rsidP="00001427">
            <w:pPr>
              <w:pStyle w:val="TableParagraph"/>
              <w:spacing w:before="87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7949DC" w:rsidRDefault="00001427" w:rsidP="00001427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0F3D97" w:rsidRDefault="00001427" w:rsidP="00001427">
            <w:pPr>
              <w:jc w:val="center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KOTSOU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A1C6E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EC01A6">
              <w:rPr>
                <w:rFonts w:ascii="Calibri" w:hAnsi="Calibri" w:cs="Calibri"/>
                <w:color w:val="000000"/>
                <w:sz w:val="16"/>
                <w:szCs w:val="16"/>
              </w:rPr>
              <w:t>Food Biochemistry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57690F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B42E8D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FCL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803C6B" w:rsidRDefault="00001427" w:rsidP="00001427">
            <w:pPr>
              <w:pStyle w:val="TableParagraph"/>
              <w:spacing w:before="37"/>
              <w:ind w:left="53" w:right="23"/>
              <w:jc w:val="center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  <w:p w:rsidR="00001427" w:rsidRPr="00803C6B" w:rsidRDefault="00001427" w:rsidP="00001427">
            <w:pPr>
              <w:pStyle w:val="TableParagraph"/>
              <w:spacing w:before="37"/>
              <w:ind w:left="53" w:right="23"/>
              <w:jc w:val="center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803C6B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KALOMPATSIOS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BF0E02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7949DC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7949DC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1427" w:rsidRPr="007949DC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</w:tr>
      <w:tr w:rsidR="00001427" w:rsidRPr="007949DC" w:rsidTr="00803C6B">
        <w:trPr>
          <w:trHeight w:val="445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001427" w:rsidRPr="006540CF" w:rsidRDefault="00001427" w:rsidP="00001427">
            <w:pPr>
              <w:pStyle w:val="TableParagraph"/>
              <w:spacing w:before="90"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18-19</w:t>
            </w:r>
          </w:p>
        </w:tc>
        <w:tc>
          <w:tcPr>
            <w:tcW w:w="1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A1C6E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EC01A6">
              <w:rPr>
                <w:rFonts w:ascii="Calibri" w:hAnsi="Calibri" w:cs="Calibri"/>
                <w:color w:val="000000"/>
                <w:sz w:val="16"/>
                <w:szCs w:val="16"/>
              </w:rPr>
              <w:t>Food Biochemistry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803C6B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B42E8D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FCL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DE67BD" w:rsidRDefault="00001427" w:rsidP="00001427">
            <w:pPr>
              <w:jc w:val="center"/>
              <w:rPr>
                <w:sz w:val="12"/>
                <w:szCs w:val="12"/>
                <w:lang w:val="en-US"/>
              </w:rPr>
            </w:pPr>
          </w:p>
          <w:p w:rsidR="00001427" w:rsidRPr="00DE67BD" w:rsidRDefault="00001427" w:rsidP="00001427">
            <w:pPr>
              <w:jc w:val="center"/>
              <w:rPr>
                <w:sz w:val="12"/>
                <w:szCs w:val="12"/>
                <w:lang w:val="en-US"/>
              </w:rPr>
            </w:pPr>
            <w:r w:rsidRPr="00DE67BD">
              <w:rPr>
                <w:sz w:val="12"/>
                <w:szCs w:val="12"/>
                <w:lang w:val="en-US"/>
              </w:rPr>
              <w:t>KALOMPATSIOS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D7944">
              <w:rPr>
                <w:rFonts w:asciiTheme="minorHAnsi" w:hAnsiTheme="minorHAnsi" w:cstheme="minorHAnsi"/>
                <w:sz w:val="14"/>
                <w:szCs w:val="14"/>
              </w:rPr>
              <w:t>Food Preservation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31551B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  <w:p w:rsidR="00001427" w:rsidRPr="0031551B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31551B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FPL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DE67BD" w:rsidRDefault="00001427" w:rsidP="00001427">
            <w:pPr>
              <w:jc w:val="center"/>
              <w:rPr>
                <w:sz w:val="14"/>
                <w:szCs w:val="14"/>
                <w:lang w:val="en-US"/>
              </w:rPr>
            </w:pPr>
            <w:r w:rsidRPr="00DE67BD">
              <w:rPr>
                <w:sz w:val="14"/>
                <w:szCs w:val="14"/>
                <w:lang w:val="en-US"/>
              </w:rPr>
              <w:t>BOZINOU</w:t>
            </w:r>
          </w:p>
        </w:tc>
        <w:tc>
          <w:tcPr>
            <w:tcW w:w="8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0F3D97" w:rsidRDefault="00001427" w:rsidP="00001427">
            <w:pPr>
              <w:jc w:val="center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0F3D97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Phytopathology and Postharvest Management of Fruits and Vegetables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7949DC" w:rsidRDefault="00001427" w:rsidP="00001427">
            <w:pPr>
              <w:pStyle w:val="TableParagraph"/>
              <w:spacing w:before="90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7949DC" w:rsidRDefault="00001427" w:rsidP="00001427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0F3D97" w:rsidRDefault="00001427" w:rsidP="00001427">
            <w:pPr>
              <w:jc w:val="center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KOTSOU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B42E8D" w:rsidRDefault="00001427" w:rsidP="00001427">
            <w:pPr>
              <w:pStyle w:val="TableParagraph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C01A6">
              <w:rPr>
                <w:rFonts w:ascii="Calibri" w:hAnsi="Calibri" w:cs="Calibri"/>
                <w:color w:val="000000"/>
                <w:sz w:val="16"/>
                <w:szCs w:val="16"/>
              </w:rPr>
              <w:t>Food Biochemistry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57690F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57690F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FCL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803C6B" w:rsidRDefault="00001427" w:rsidP="00001427">
            <w:pPr>
              <w:pStyle w:val="TableParagraph"/>
              <w:spacing w:before="37"/>
              <w:ind w:left="53" w:right="23"/>
              <w:jc w:val="center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803C6B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KALOMPATSIOS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BF0E02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7949DC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7949DC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  <w:p w:rsidR="00001427" w:rsidRPr="003E5FC5" w:rsidRDefault="00001427" w:rsidP="00001427">
            <w:pPr>
              <w:jc w:val="center"/>
              <w:rPr>
                <w:lang w:val="en-US"/>
              </w:rPr>
            </w:pPr>
          </w:p>
        </w:tc>
      </w:tr>
      <w:tr w:rsidR="00001427" w:rsidRPr="007949DC" w:rsidTr="00803C6B">
        <w:trPr>
          <w:trHeight w:val="445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001427" w:rsidRPr="006540CF" w:rsidRDefault="00001427" w:rsidP="00001427">
            <w:pPr>
              <w:pStyle w:val="TableParagraph"/>
              <w:spacing w:before="90"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19-20</w:t>
            </w:r>
          </w:p>
        </w:tc>
        <w:tc>
          <w:tcPr>
            <w:tcW w:w="1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B42E8D" w:rsidRDefault="00001427" w:rsidP="00001427">
            <w:pPr>
              <w:pStyle w:val="TableParagraph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C01A6">
              <w:rPr>
                <w:rFonts w:ascii="Calibri" w:hAnsi="Calibri" w:cs="Calibri"/>
                <w:color w:val="000000"/>
                <w:sz w:val="16"/>
                <w:szCs w:val="16"/>
              </w:rPr>
              <w:t>Food Biochemistry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803C6B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B42E8D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FCL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DE67BD" w:rsidRDefault="00001427" w:rsidP="00001427">
            <w:pPr>
              <w:jc w:val="center"/>
              <w:rPr>
                <w:sz w:val="12"/>
                <w:szCs w:val="12"/>
                <w:lang w:val="en-US"/>
              </w:rPr>
            </w:pPr>
            <w:r w:rsidRPr="00DE67BD">
              <w:rPr>
                <w:sz w:val="12"/>
                <w:szCs w:val="12"/>
                <w:lang w:val="en-US"/>
              </w:rPr>
              <w:t>KALOMPATSIOS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43031E" w:rsidRDefault="00001427" w:rsidP="00001427">
            <w:pPr>
              <w:pStyle w:val="TableParagraph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31551B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31551B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8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0F3D97" w:rsidRDefault="00001427" w:rsidP="00001427">
            <w:pPr>
              <w:jc w:val="center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0F3D97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Phytopathology and Postharvest Management of Fruits and Vegetables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7949DC" w:rsidRDefault="00001427" w:rsidP="00001427">
            <w:pPr>
              <w:pStyle w:val="TableParagraph"/>
              <w:spacing w:before="90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7949DC" w:rsidRDefault="00001427" w:rsidP="00001427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0F3D97" w:rsidRDefault="00001427" w:rsidP="00001427">
            <w:pPr>
              <w:jc w:val="center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KOTSOU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B42E8D" w:rsidRDefault="00001427" w:rsidP="00001427">
            <w:pPr>
              <w:pStyle w:val="TableParagraph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C01A6">
              <w:rPr>
                <w:rFonts w:ascii="Calibri" w:hAnsi="Calibri" w:cs="Calibri"/>
                <w:color w:val="000000"/>
                <w:sz w:val="16"/>
                <w:szCs w:val="16"/>
              </w:rPr>
              <w:t>Food Biochemistry</w:t>
            </w:r>
            <w:r w:rsidRPr="00B42E8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57690F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Lab3</w:t>
            </w:r>
          </w:p>
          <w:p w:rsidR="00001427" w:rsidRPr="00B42E8D" w:rsidRDefault="00001427" w:rsidP="00001427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B42E8D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FCL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803C6B" w:rsidRDefault="00001427" w:rsidP="00001427">
            <w:pPr>
              <w:pStyle w:val="TableParagraph"/>
              <w:spacing w:before="37"/>
              <w:ind w:left="53" w:right="23"/>
              <w:jc w:val="center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803C6B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KALOMPATSIOS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BF0E02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7949DC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7949DC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1427" w:rsidRPr="007949DC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</w:tr>
      <w:tr w:rsidR="00001427" w:rsidRPr="006540CF" w:rsidTr="00803C6B">
        <w:trPr>
          <w:trHeight w:val="379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001427" w:rsidRPr="006540CF" w:rsidRDefault="00001427" w:rsidP="00001427">
            <w:pPr>
              <w:pStyle w:val="TableParagraph"/>
              <w:spacing w:before="90"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20-21</w:t>
            </w:r>
          </w:p>
        </w:tc>
        <w:tc>
          <w:tcPr>
            <w:tcW w:w="1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B42E8D" w:rsidRDefault="00001427" w:rsidP="00001427">
            <w:pPr>
              <w:pStyle w:val="TableParagraph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C01A6">
              <w:rPr>
                <w:rFonts w:ascii="Calibri" w:hAnsi="Calibri" w:cs="Calibri"/>
                <w:color w:val="000000"/>
                <w:sz w:val="16"/>
                <w:szCs w:val="16"/>
              </w:rPr>
              <w:t>Food Biochemistry</w:t>
            </w:r>
            <w:r w:rsidRPr="00B42E8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803C6B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1</w:t>
            </w:r>
          </w:p>
          <w:p w:rsidR="00001427" w:rsidRPr="00B42E8D" w:rsidRDefault="00001427" w:rsidP="00001427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B42E8D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FCL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DE67BD" w:rsidRDefault="00001427" w:rsidP="00001427">
            <w:pPr>
              <w:jc w:val="center"/>
              <w:rPr>
                <w:sz w:val="12"/>
                <w:szCs w:val="12"/>
                <w:lang w:val="en-US"/>
              </w:rPr>
            </w:pPr>
            <w:r w:rsidRPr="00DE67BD">
              <w:rPr>
                <w:sz w:val="12"/>
                <w:szCs w:val="12"/>
                <w:lang w:val="en-US"/>
              </w:rPr>
              <w:t>KALOMPATSIOS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43031E" w:rsidRDefault="00001427" w:rsidP="00001427">
            <w:pPr>
              <w:pStyle w:val="TableParagraph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31551B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31551B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8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427" w:rsidRPr="006540CF" w:rsidRDefault="00001427" w:rsidP="00001427">
            <w:pPr>
              <w:pStyle w:val="TableParagraph"/>
              <w:spacing w:before="90"/>
              <w:ind w:left="3" w:right="142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427" w:rsidRPr="006540CF" w:rsidRDefault="00001427" w:rsidP="00001427">
            <w:pPr>
              <w:pStyle w:val="TableParagraph"/>
              <w:spacing w:before="90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427" w:rsidRPr="006540CF" w:rsidRDefault="00001427" w:rsidP="00001427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1427" w:rsidRPr="006540CF" w:rsidRDefault="00001427" w:rsidP="00001427">
            <w:pPr>
              <w:pStyle w:val="TableParagraph"/>
              <w:spacing w:before="37"/>
              <w:ind w:left="51" w:right="23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7E652F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27" w:rsidRPr="006540CF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427" w:rsidRPr="006540CF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427" w:rsidRPr="006540CF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427" w:rsidRPr="006540CF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1427" w:rsidRPr="006540CF" w:rsidRDefault="00001427" w:rsidP="0000142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</w:tbl>
    <w:p w:rsidR="0043031E" w:rsidRPr="00256CD4" w:rsidRDefault="0043031E" w:rsidP="00256CD4">
      <w:pPr>
        <w:ind w:left="283"/>
        <w:rPr>
          <w:sz w:val="16"/>
          <w:lang w:val="en-US"/>
        </w:rPr>
      </w:pPr>
      <w:r w:rsidRPr="0043031E">
        <w:rPr>
          <w:sz w:val="16"/>
          <w:szCs w:val="16"/>
          <w:lang w:val="en-US"/>
        </w:rPr>
        <w:t>L: Lecture,</w:t>
      </w:r>
      <w:r w:rsidR="00B44D54">
        <w:rPr>
          <w:sz w:val="16"/>
          <w:szCs w:val="16"/>
          <w:lang w:val="en-US"/>
        </w:rPr>
        <w:t xml:space="preserve"> PE</w:t>
      </w:r>
      <w:r w:rsidR="00B44D54" w:rsidRPr="00B44D54">
        <w:rPr>
          <w:sz w:val="16"/>
          <w:szCs w:val="16"/>
          <w:lang w:val="en-US"/>
        </w:rPr>
        <w:t xml:space="preserve">: </w:t>
      </w:r>
      <w:r w:rsidR="00B44D54">
        <w:rPr>
          <w:sz w:val="16"/>
          <w:szCs w:val="16"/>
          <w:lang w:val="en-US"/>
        </w:rPr>
        <w:t>Practical Exercises,</w:t>
      </w:r>
      <w:r w:rsidRPr="0043031E">
        <w:rPr>
          <w:sz w:val="16"/>
          <w:szCs w:val="16"/>
          <w:lang w:val="en-US"/>
        </w:rPr>
        <w:t xml:space="preserve"> Lab1: Laboratory Group 1, Lab2: Laboratory Group 2</w:t>
      </w:r>
      <w:r w:rsidR="00256CD4">
        <w:rPr>
          <w:sz w:val="16"/>
          <w:lang w:val="en-US"/>
        </w:rPr>
        <w:t xml:space="preserve">, </w:t>
      </w:r>
      <w:r w:rsidR="0031551B">
        <w:rPr>
          <w:sz w:val="16"/>
          <w:szCs w:val="16"/>
          <w:lang w:val="en-US"/>
        </w:rPr>
        <w:t xml:space="preserve">Lecture Room A1: 1st floor, </w:t>
      </w:r>
      <w:r w:rsidR="0031551B" w:rsidRPr="00652747">
        <w:rPr>
          <w:sz w:val="16"/>
          <w:szCs w:val="16"/>
          <w:lang w:val="en-US"/>
        </w:rPr>
        <w:t>Lecture Room A2: 1st floor</w:t>
      </w:r>
      <w:r w:rsidR="0031551B">
        <w:rPr>
          <w:sz w:val="16"/>
          <w:szCs w:val="16"/>
          <w:lang w:val="en-US"/>
        </w:rPr>
        <w:t>,</w:t>
      </w:r>
      <w:r w:rsidR="0031551B" w:rsidRPr="00652747">
        <w:rPr>
          <w:sz w:val="16"/>
          <w:szCs w:val="16"/>
          <w:lang w:val="en-US"/>
        </w:rPr>
        <w:t xml:space="preserve"> </w:t>
      </w:r>
      <w:r w:rsidR="0031551B">
        <w:rPr>
          <w:sz w:val="16"/>
          <w:szCs w:val="16"/>
          <w:lang w:val="en-US"/>
        </w:rPr>
        <w:t>Lecture Room A3</w:t>
      </w:r>
      <w:r w:rsidR="0031551B" w:rsidRPr="00652747">
        <w:rPr>
          <w:sz w:val="16"/>
          <w:szCs w:val="16"/>
          <w:lang w:val="en-US"/>
        </w:rPr>
        <w:t>: 1st floor</w:t>
      </w:r>
      <w:r w:rsidR="005D26B7" w:rsidRPr="005D26B7">
        <w:rPr>
          <w:sz w:val="16"/>
          <w:szCs w:val="16"/>
          <w:lang w:val="en-US"/>
        </w:rPr>
        <w:t xml:space="preserve">, </w:t>
      </w:r>
      <w:r w:rsidR="00AA6913">
        <w:rPr>
          <w:sz w:val="16"/>
          <w:szCs w:val="16"/>
          <w:lang w:val="en-US"/>
        </w:rPr>
        <w:t>FP</w:t>
      </w:r>
      <w:r>
        <w:rPr>
          <w:sz w:val="16"/>
          <w:szCs w:val="16"/>
          <w:lang w:val="en-US"/>
        </w:rPr>
        <w:t>L</w:t>
      </w:r>
      <w:r w:rsidRPr="00601B70">
        <w:rPr>
          <w:sz w:val="16"/>
          <w:szCs w:val="16"/>
          <w:lang w:val="en-US"/>
        </w:rPr>
        <w:t>:</w:t>
      </w:r>
      <w:r w:rsidRPr="00601B70">
        <w:rPr>
          <w:spacing w:val="-3"/>
          <w:sz w:val="16"/>
          <w:szCs w:val="16"/>
          <w:lang w:val="en-US"/>
        </w:rPr>
        <w:t xml:space="preserve"> </w:t>
      </w:r>
      <w:r w:rsidRPr="00601B70">
        <w:rPr>
          <w:sz w:val="16"/>
          <w:szCs w:val="16"/>
          <w:lang w:val="en-US"/>
        </w:rPr>
        <w:t>Food Processing Laboratory:</w:t>
      </w:r>
      <w:r w:rsidR="005800EF">
        <w:rPr>
          <w:sz w:val="16"/>
          <w:szCs w:val="16"/>
          <w:lang w:val="en-US"/>
        </w:rPr>
        <w:t xml:space="preserve"> Ground</w:t>
      </w:r>
      <w:r>
        <w:rPr>
          <w:sz w:val="16"/>
          <w:szCs w:val="16"/>
          <w:vertAlign w:val="superscript"/>
          <w:lang w:val="en-US"/>
        </w:rPr>
        <w:t xml:space="preserve"> </w:t>
      </w:r>
      <w:r>
        <w:rPr>
          <w:sz w:val="16"/>
          <w:szCs w:val="16"/>
          <w:lang w:val="en-US"/>
        </w:rPr>
        <w:t xml:space="preserve">floor, </w:t>
      </w:r>
      <w:r w:rsidRPr="002F0EB2">
        <w:rPr>
          <w:sz w:val="16"/>
          <w:szCs w:val="16"/>
          <w:lang w:val="en-US"/>
        </w:rPr>
        <w:t>M</w:t>
      </w:r>
      <w:r w:rsidRPr="002F0EB2">
        <w:rPr>
          <w:sz w:val="16"/>
          <w:szCs w:val="16"/>
        </w:rPr>
        <w:t>Β</w:t>
      </w:r>
      <w:r w:rsidRPr="002F0EB2">
        <w:rPr>
          <w:sz w:val="16"/>
          <w:szCs w:val="16"/>
          <w:lang w:val="en-US"/>
        </w:rPr>
        <w:t>L:</w:t>
      </w:r>
      <w:r w:rsidRPr="002F0EB2">
        <w:rPr>
          <w:spacing w:val="-3"/>
          <w:sz w:val="16"/>
          <w:szCs w:val="16"/>
          <w:lang w:val="en-US"/>
        </w:rPr>
        <w:t xml:space="preserve"> </w:t>
      </w:r>
      <w:r w:rsidRPr="002F0EB2">
        <w:rPr>
          <w:sz w:val="16"/>
          <w:szCs w:val="16"/>
          <w:lang w:val="en-US"/>
        </w:rPr>
        <w:t>Microbiology &amp; Biotechnology Laboratory: 2</w:t>
      </w:r>
      <w:r w:rsidRPr="002F0EB2">
        <w:rPr>
          <w:sz w:val="16"/>
          <w:szCs w:val="16"/>
          <w:vertAlign w:val="superscript"/>
          <w:lang w:val="en-US"/>
        </w:rPr>
        <w:t>nd</w:t>
      </w:r>
      <w:r w:rsidRPr="002F0EB2">
        <w:rPr>
          <w:sz w:val="16"/>
          <w:szCs w:val="16"/>
          <w:lang w:val="en-US"/>
        </w:rPr>
        <w:t xml:space="preserve"> floor</w:t>
      </w:r>
      <w:r w:rsidR="007949DC">
        <w:rPr>
          <w:sz w:val="16"/>
          <w:szCs w:val="16"/>
          <w:lang w:val="en-US"/>
        </w:rPr>
        <w:t xml:space="preserve">, </w:t>
      </w:r>
      <w:r w:rsidR="007949DC" w:rsidRPr="00652747">
        <w:rPr>
          <w:sz w:val="16"/>
          <w:lang w:val="en-US"/>
        </w:rPr>
        <w:t xml:space="preserve">FCL: Food </w:t>
      </w:r>
      <w:r w:rsidR="007949DC">
        <w:rPr>
          <w:sz w:val="16"/>
          <w:lang w:val="en-US"/>
        </w:rPr>
        <w:t>Chemistry Laboratory-</w:t>
      </w:r>
      <w:r w:rsidR="007949DC" w:rsidRPr="00652747">
        <w:rPr>
          <w:sz w:val="16"/>
          <w:lang w:val="en-US"/>
        </w:rPr>
        <w:t xml:space="preserve"> </w:t>
      </w:r>
      <w:r w:rsidR="007949DC">
        <w:rPr>
          <w:sz w:val="16"/>
          <w:lang w:val="en-US"/>
        </w:rPr>
        <w:t>2</w:t>
      </w:r>
      <w:r w:rsidR="007949DC">
        <w:rPr>
          <w:sz w:val="16"/>
          <w:vertAlign w:val="superscript"/>
          <w:lang w:val="en-US"/>
        </w:rPr>
        <w:t>nd</w:t>
      </w:r>
      <w:r w:rsidR="007949DC">
        <w:rPr>
          <w:sz w:val="16"/>
          <w:lang w:val="en-US"/>
        </w:rPr>
        <w:t xml:space="preserve"> f</w:t>
      </w:r>
      <w:r w:rsidR="007949DC" w:rsidRPr="00652747">
        <w:rPr>
          <w:sz w:val="16"/>
          <w:lang w:val="en-US"/>
        </w:rPr>
        <w:t>loor</w:t>
      </w:r>
    </w:p>
    <w:p w:rsidR="00190998" w:rsidRPr="0095745F" w:rsidRDefault="00190998" w:rsidP="0095745F">
      <w:pPr>
        <w:pStyle w:val="a3"/>
        <w:tabs>
          <w:tab w:val="left" w:pos="13941"/>
        </w:tabs>
        <w:spacing w:after="3"/>
        <w:rPr>
          <w:lang w:val="en-US"/>
        </w:rPr>
      </w:pPr>
    </w:p>
    <w:p w:rsidR="0037659E" w:rsidRPr="0037659E" w:rsidRDefault="00190998" w:rsidP="0037659E">
      <w:pPr>
        <w:pStyle w:val="a3"/>
        <w:tabs>
          <w:tab w:val="left" w:pos="13941"/>
        </w:tabs>
        <w:spacing w:after="3"/>
        <w:rPr>
          <w:lang w:val="en-US"/>
        </w:rPr>
      </w:pPr>
      <w:r w:rsidRPr="00190998">
        <w:rPr>
          <w:lang w:val="en-US"/>
        </w:rPr>
        <w:lastRenderedPageBreak/>
        <w:t xml:space="preserve">    </w:t>
      </w:r>
    </w:p>
    <w:p w:rsidR="003A0415" w:rsidRPr="008E708C" w:rsidRDefault="003A0415" w:rsidP="003A0415">
      <w:pPr>
        <w:pStyle w:val="a3"/>
        <w:tabs>
          <w:tab w:val="left" w:pos="13941"/>
        </w:tabs>
        <w:spacing w:after="3"/>
        <w:rPr>
          <w:lang w:val="en-US"/>
        </w:rPr>
      </w:pPr>
      <w:r>
        <w:rPr>
          <w:lang w:val="en-US"/>
        </w:rPr>
        <w:t xml:space="preserve"> </w:t>
      </w:r>
      <w:r w:rsidR="0037659E">
        <w:rPr>
          <w:lang w:val="en-US"/>
        </w:rPr>
        <w:t xml:space="preserve">    </w:t>
      </w:r>
      <w:r w:rsidRPr="008E708C">
        <w:rPr>
          <w:lang w:val="en-US"/>
        </w:rPr>
        <w:t>UNIVERSITY OF THESSALY</w:t>
      </w:r>
    </w:p>
    <w:p w:rsidR="003A0415" w:rsidRPr="008E708C" w:rsidRDefault="00190998" w:rsidP="003A0415">
      <w:pPr>
        <w:pStyle w:val="a3"/>
        <w:tabs>
          <w:tab w:val="left" w:pos="13941"/>
        </w:tabs>
        <w:spacing w:after="3"/>
        <w:rPr>
          <w:lang w:val="en-US"/>
        </w:rPr>
      </w:pPr>
      <w:r>
        <w:rPr>
          <w:lang w:val="en-US"/>
        </w:rPr>
        <w:t xml:space="preserve">     </w:t>
      </w:r>
      <w:r w:rsidR="003A0415" w:rsidRPr="008E708C">
        <w:rPr>
          <w:lang w:val="en-US"/>
        </w:rPr>
        <w:t>DEPARTMENT OF FOOD SCIENCE AND NUTRITION</w:t>
      </w:r>
    </w:p>
    <w:p w:rsidR="003A0415" w:rsidRPr="00AA54DF" w:rsidRDefault="003A0415" w:rsidP="003A0415">
      <w:pPr>
        <w:pStyle w:val="a3"/>
        <w:tabs>
          <w:tab w:val="left" w:pos="12855"/>
        </w:tabs>
        <w:spacing w:after="3"/>
        <w:rPr>
          <w:lang w:val="en-US"/>
        </w:rPr>
      </w:pPr>
      <w:r w:rsidRPr="008E708C">
        <w:rPr>
          <w:lang w:val="en-US"/>
        </w:rPr>
        <w:t xml:space="preserve">    </w:t>
      </w:r>
      <w:r w:rsidR="00190998">
        <w:rPr>
          <w:lang w:val="en-US"/>
        </w:rPr>
        <w:t xml:space="preserve"> </w:t>
      </w:r>
      <w:r w:rsidRPr="005859CD">
        <w:rPr>
          <w:lang w:val="en-US"/>
        </w:rPr>
        <w:t>WEEKLY COURSE SCHEDULE</w:t>
      </w:r>
      <w:r w:rsidR="00AA54DF">
        <w:rPr>
          <w:lang w:val="en-US"/>
        </w:rPr>
        <w:tab/>
      </w:r>
      <w:r w:rsidR="00AA54DF">
        <w:rPr>
          <w:lang w:val="en-US"/>
        </w:rPr>
        <w:tab/>
      </w:r>
      <w:r w:rsidR="00AA54DF">
        <w:rPr>
          <w:lang w:val="en-US"/>
        </w:rPr>
        <w:tab/>
        <w:t>6</w:t>
      </w:r>
      <w:r w:rsidRPr="00C80213">
        <w:rPr>
          <w:vertAlign w:val="superscript"/>
          <w:lang w:val="en-US"/>
        </w:rPr>
        <w:t>th</w:t>
      </w:r>
      <w:r>
        <w:rPr>
          <w:lang w:val="en-US"/>
        </w:rPr>
        <w:t xml:space="preserve"> SEMESTER</w:t>
      </w:r>
      <w:r w:rsidR="00AA54DF" w:rsidRPr="00AA54DF">
        <w:rPr>
          <w:lang w:val="en-US"/>
        </w:rPr>
        <w:t xml:space="preserve"> (</w:t>
      </w:r>
      <w:r w:rsidR="00AA54DF">
        <w:rPr>
          <w:lang w:val="en-US"/>
        </w:rPr>
        <w:t>cont.)</w:t>
      </w:r>
    </w:p>
    <w:p w:rsidR="003A0415" w:rsidRDefault="003A0415" w:rsidP="003A0415">
      <w:pPr>
        <w:pStyle w:val="a3"/>
        <w:tabs>
          <w:tab w:val="left" w:pos="13941"/>
        </w:tabs>
        <w:spacing w:after="3"/>
        <w:rPr>
          <w:lang w:val="en-US"/>
        </w:rPr>
      </w:pPr>
      <w:r w:rsidRPr="005859CD">
        <w:rPr>
          <w:lang w:val="en-US"/>
        </w:rPr>
        <w:t xml:space="preserve">    </w:t>
      </w:r>
      <w:r w:rsidR="00190998">
        <w:rPr>
          <w:lang w:val="en-US"/>
        </w:rPr>
        <w:t xml:space="preserve"> </w:t>
      </w:r>
      <w:r w:rsidRPr="005859CD">
        <w:rPr>
          <w:lang w:val="en-US"/>
        </w:rPr>
        <w:t xml:space="preserve">ACADEMIC YEAR </w:t>
      </w:r>
      <w:r>
        <w:rPr>
          <w:lang w:val="en-US"/>
        </w:rPr>
        <w:t>2025-2026</w:t>
      </w:r>
    </w:p>
    <w:tbl>
      <w:tblPr>
        <w:tblStyle w:val="TableNormal"/>
        <w:tblW w:w="15468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"/>
        <w:gridCol w:w="1019"/>
        <w:gridCol w:w="452"/>
        <w:gridCol w:w="567"/>
        <w:gridCol w:w="851"/>
        <w:gridCol w:w="992"/>
        <w:gridCol w:w="425"/>
        <w:gridCol w:w="425"/>
        <w:gridCol w:w="709"/>
        <w:gridCol w:w="1276"/>
        <w:gridCol w:w="425"/>
        <w:gridCol w:w="567"/>
        <w:gridCol w:w="851"/>
        <w:gridCol w:w="1417"/>
        <w:gridCol w:w="425"/>
        <w:gridCol w:w="426"/>
        <w:gridCol w:w="850"/>
        <w:gridCol w:w="992"/>
        <w:gridCol w:w="426"/>
        <w:gridCol w:w="567"/>
        <w:gridCol w:w="863"/>
        <w:gridCol w:w="9"/>
      </w:tblGrid>
      <w:tr w:rsidR="003A0415" w:rsidRPr="006A1C6E" w:rsidTr="00B8293A">
        <w:trPr>
          <w:trHeight w:val="520"/>
          <w:jc w:val="center"/>
        </w:trPr>
        <w:tc>
          <w:tcPr>
            <w:tcW w:w="934" w:type="dxa"/>
            <w:vMerge w:val="restart"/>
            <w:tcBorders>
              <w:left w:val="single" w:sz="4" w:space="0" w:color="auto"/>
              <w:bottom w:val="single" w:sz="4" w:space="0" w:color="000000"/>
            </w:tcBorders>
            <w:shd w:val="clear" w:color="auto" w:fill="DFDFDF"/>
          </w:tcPr>
          <w:p w:rsidR="003A0415" w:rsidRPr="006A1C6E" w:rsidRDefault="003A0415" w:rsidP="006C5C5F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A1C6E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TIME</w:t>
            </w:r>
          </w:p>
        </w:tc>
        <w:tc>
          <w:tcPr>
            <w:tcW w:w="2889" w:type="dxa"/>
            <w:gridSpan w:val="4"/>
            <w:shd w:val="clear" w:color="auto" w:fill="DFDFDF"/>
          </w:tcPr>
          <w:p w:rsidR="003A0415" w:rsidRPr="006A1C6E" w:rsidRDefault="003A0415" w:rsidP="006C5C5F">
            <w:pPr>
              <w:pStyle w:val="TableParagraph"/>
              <w:spacing w:before="25" w:line="151" w:lineRule="exact"/>
              <w:ind w:left="967" w:right="963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A1C6E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MONDAY</w:t>
            </w:r>
          </w:p>
        </w:tc>
        <w:tc>
          <w:tcPr>
            <w:tcW w:w="2551" w:type="dxa"/>
            <w:gridSpan w:val="4"/>
            <w:shd w:val="clear" w:color="auto" w:fill="DFDFDF"/>
          </w:tcPr>
          <w:p w:rsidR="003A0415" w:rsidRPr="006A1C6E" w:rsidRDefault="003A0415" w:rsidP="00BD4EC3">
            <w:pPr>
              <w:pStyle w:val="TableParagraph"/>
              <w:spacing w:before="25" w:line="151" w:lineRule="exact"/>
              <w:ind w:left="967" w:right="963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A1C6E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TUESDAY</w:t>
            </w:r>
          </w:p>
        </w:tc>
        <w:tc>
          <w:tcPr>
            <w:tcW w:w="3119" w:type="dxa"/>
            <w:gridSpan w:val="4"/>
            <w:shd w:val="clear" w:color="auto" w:fill="DFDFDF"/>
          </w:tcPr>
          <w:p w:rsidR="003A0415" w:rsidRPr="006A1C6E" w:rsidRDefault="003A0415" w:rsidP="002C0F89">
            <w:pPr>
              <w:pStyle w:val="TableParagraph"/>
              <w:spacing w:before="25" w:line="151" w:lineRule="exact"/>
              <w:ind w:left="967" w:right="963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A1C6E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WEDNESDAY</w:t>
            </w:r>
          </w:p>
        </w:tc>
        <w:tc>
          <w:tcPr>
            <w:tcW w:w="3118" w:type="dxa"/>
            <w:gridSpan w:val="4"/>
            <w:shd w:val="clear" w:color="auto" w:fill="DFDFDF"/>
          </w:tcPr>
          <w:p w:rsidR="003A0415" w:rsidRPr="006A1C6E" w:rsidRDefault="003A0415" w:rsidP="006C5C5F">
            <w:pPr>
              <w:pStyle w:val="TableParagraph"/>
              <w:spacing w:before="25" w:line="151" w:lineRule="exact"/>
              <w:ind w:left="1227" w:right="118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A1C6E">
              <w:rPr>
                <w:rFonts w:asciiTheme="minorHAnsi" w:hAnsiTheme="minorHAnsi" w:cstheme="minorHAnsi"/>
                <w:b/>
                <w:sz w:val="14"/>
                <w:szCs w:val="14"/>
              </w:rPr>
              <w:t>THURSDAY</w:t>
            </w:r>
          </w:p>
        </w:tc>
        <w:tc>
          <w:tcPr>
            <w:tcW w:w="2857" w:type="dxa"/>
            <w:gridSpan w:val="5"/>
            <w:shd w:val="clear" w:color="auto" w:fill="DFDFDF"/>
          </w:tcPr>
          <w:p w:rsidR="003A0415" w:rsidRPr="006A1C6E" w:rsidRDefault="003A0415" w:rsidP="00D74422">
            <w:pPr>
              <w:pStyle w:val="TableParagraph"/>
              <w:spacing w:before="25" w:line="151" w:lineRule="exact"/>
              <w:ind w:left="967" w:right="963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4422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FRIDAY</w:t>
            </w:r>
          </w:p>
        </w:tc>
      </w:tr>
      <w:tr w:rsidR="007B4057" w:rsidRPr="007B4057" w:rsidTr="00EC01A6">
        <w:trPr>
          <w:gridAfter w:val="1"/>
          <w:wAfter w:w="9" w:type="dxa"/>
          <w:trHeight w:val="687"/>
          <w:jc w:val="center"/>
        </w:trPr>
        <w:tc>
          <w:tcPr>
            <w:tcW w:w="93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</w:tcPr>
          <w:p w:rsidR="003A0415" w:rsidRPr="006A1C6E" w:rsidRDefault="003A0415" w:rsidP="006C5C5F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1019" w:type="dxa"/>
            <w:tcBorders>
              <w:right w:val="single" w:sz="4" w:space="0" w:color="000000"/>
            </w:tcBorders>
            <w:shd w:val="clear" w:color="auto" w:fill="DFDFDF"/>
          </w:tcPr>
          <w:p w:rsidR="003A0415" w:rsidRPr="007B4057" w:rsidRDefault="003A0415" w:rsidP="006C5C5F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7B4057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</w:t>
            </w:r>
          </w:p>
        </w:tc>
        <w:tc>
          <w:tcPr>
            <w:tcW w:w="45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3A0415" w:rsidRPr="007B4057" w:rsidRDefault="003A0415" w:rsidP="007B4057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7B4057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 TYPE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3A0415" w:rsidRPr="007B4057" w:rsidRDefault="003A0415" w:rsidP="007B4057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7B4057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ROOM</w:t>
            </w:r>
          </w:p>
        </w:tc>
        <w:tc>
          <w:tcPr>
            <w:tcW w:w="851" w:type="dxa"/>
            <w:tcBorders>
              <w:left w:val="single" w:sz="4" w:space="0" w:color="000000"/>
            </w:tcBorders>
            <w:shd w:val="clear" w:color="auto" w:fill="DFDFDF"/>
          </w:tcPr>
          <w:p w:rsidR="003A0415" w:rsidRPr="007B4057" w:rsidRDefault="003A0415" w:rsidP="007B4057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7B4057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INSTRUCTOR</w:t>
            </w:r>
          </w:p>
        </w:tc>
        <w:tc>
          <w:tcPr>
            <w:tcW w:w="992" w:type="dxa"/>
            <w:tcBorders>
              <w:right w:val="single" w:sz="4" w:space="0" w:color="000000"/>
            </w:tcBorders>
            <w:shd w:val="clear" w:color="auto" w:fill="DFDFDF"/>
          </w:tcPr>
          <w:p w:rsidR="003A0415" w:rsidRPr="007B4057" w:rsidRDefault="003A0415" w:rsidP="002C0F89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7B4057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</w:t>
            </w: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3A0415" w:rsidRPr="007B4057" w:rsidRDefault="003A0415" w:rsidP="007B4057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7B4057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 TYPE</w:t>
            </w: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3A0415" w:rsidRPr="007B4057" w:rsidRDefault="003A0415" w:rsidP="007B4057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7B4057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ROOM</w:t>
            </w:r>
          </w:p>
        </w:tc>
        <w:tc>
          <w:tcPr>
            <w:tcW w:w="709" w:type="dxa"/>
            <w:tcBorders>
              <w:left w:val="single" w:sz="4" w:space="0" w:color="000000"/>
            </w:tcBorders>
            <w:shd w:val="clear" w:color="auto" w:fill="DFDFDF"/>
          </w:tcPr>
          <w:p w:rsidR="003A0415" w:rsidRPr="007B4057" w:rsidRDefault="003A0415" w:rsidP="007B4057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7B4057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INSTRUCTOR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DFDFDF"/>
          </w:tcPr>
          <w:p w:rsidR="003A0415" w:rsidRPr="007B4057" w:rsidRDefault="003A0415" w:rsidP="007B4057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7B4057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</w:t>
            </w: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3A0415" w:rsidRPr="007B4057" w:rsidRDefault="003A0415" w:rsidP="007B4057">
            <w:pPr>
              <w:pStyle w:val="TableParagraph"/>
              <w:spacing w:before="104"/>
              <w:ind w:left="-1" w:right="-15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7B4057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 TYPE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3A0415" w:rsidRPr="007B4057" w:rsidRDefault="003A0415" w:rsidP="007B4057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7B4057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ROOM</w:t>
            </w:r>
          </w:p>
        </w:tc>
        <w:tc>
          <w:tcPr>
            <w:tcW w:w="851" w:type="dxa"/>
            <w:tcBorders>
              <w:left w:val="single" w:sz="4" w:space="0" w:color="000000"/>
            </w:tcBorders>
            <w:shd w:val="clear" w:color="auto" w:fill="DFDFDF"/>
          </w:tcPr>
          <w:p w:rsidR="003A0415" w:rsidRPr="007B4057" w:rsidRDefault="003A0415" w:rsidP="007B4057">
            <w:pPr>
              <w:pStyle w:val="TableParagraph"/>
              <w:spacing w:before="104"/>
              <w:ind w:left="-1" w:right="23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7B4057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INSTRUCTOR</w:t>
            </w:r>
          </w:p>
        </w:tc>
        <w:tc>
          <w:tcPr>
            <w:tcW w:w="1417" w:type="dxa"/>
            <w:tcBorders>
              <w:right w:val="single" w:sz="4" w:space="0" w:color="000000"/>
            </w:tcBorders>
            <w:shd w:val="clear" w:color="auto" w:fill="DFDFDF"/>
          </w:tcPr>
          <w:p w:rsidR="003A0415" w:rsidRPr="007B4057" w:rsidRDefault="003A0415" w:rsidP="007B4057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7B4057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</w:t>
            </w: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3A0415" w:rsidRPr="007B4057" w:rsidRDefault="003A0415" w:rsidP="007B4057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7B4057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 TYPE</w:t>
            </w: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3A0415" w:rsidRPr="007B4057" w:rsidRDefault="003A0415" w:rsidP="007B4057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7B4057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ROOM</w:t>
            </w:r>
          </w:p>
        </w:tc>
        <w:tc>
          <w:tcPr>
            <w:tcW w:w="850" w:type="dxa"/>
            <w:tcBorders>
              <w:left w:val="single" w:sz="4" w:space="0" w:color="000000"/>
            </w:tcBorders>
            <w:shd w:val="clear" w:color="auto" w:fill="DFDFDF"/>
          </w:tcPr>
          <w:p w:rsidR="003A0415" w:rsidRPr="007B4057" w:rsidRDefault="003A0415" w:rsidP="007B4057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7B4057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INSTRUCTOR</w:t>
            </w:r>
          </w:p>
        </w:tc>
        <w:tc>
          <w:tcPr>
            <w:tcW w:w="992" w:type="dxa"/>
            <w:tcBorders>
              <w:right w:val="single" w:sz="4" w:space="0" w:color="000000"/>
            </w:tcBorders>
            <w:shd w:val="clear" w:color="auto" w:fill="DFDFDF"/>
          </w:tcPr>
          <w:p w:rsidR="003A0415" w:rsidRPr="007B4057" w:rsidRDefault="003A0415" w:rsidP="007B4057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7B4057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</w:t>
            </w: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3A0415" w:rsidRPr="007B4057" w:rsidRDefault="003A0415" w:rsidP="007B4057">
            <w:pPr>
              <w:pStyle w:val="TableParagraph"/>
              <w:spacing w:before="104"/>
              <w:ind w:left="-1" w:right="-15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7B4057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 TYPE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3A0415" w:rsidRPr="007B4057" w:rsidRDefault="003A0415" w:rsidP="00853148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7B4057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ROOM</w:t>
            </w:r>
          </w:p>
        </w:tc>
        <w:tc>
          <w:tcPr>
            <w:tcW w:w="863" w:type="dxa"/>
            <w:tcBorders>
              <w:left w:val="single" w:sz="4" w:space="0" w:color="000000"/>
            </w:tcBorders>
            <w:shd w:val="clear" w:color="auto" w:fill="DFDFDF"/>
          </w:tcPr>
          <w:p w:rsidR="003A0415" w:rsidRPr="007B4057" w:rsidRDefault="003A0415" w:rsidP="007B4057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7B4057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INSTRUCTOR</w:t>
            </w:r>
          </w:p>
        </w:tc>
      </w:tr>
      <w:tr w:rsidR="007C3239" w:rsidRPr="006A1C6E" w:rsidTr="00EC01A6">
        <w:trPr>
          <w:gridAfter w:val="1"/>
          <w:wAfter w:w="9" w:type="dxa"/>
          <w:trHeight w:val="562"/>
          <w:jc w:val="center"/>
        </w:trPr>
        <w:tc>
          <w:tcPr>
            <w:tcW w:w="9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7C3239" w:rsidRPr="006A1C6E" w:rsidRDefault="007C3239" w:rsidP="007C3239">
            <w:pPr>
              <w:pStyle w:val="TableParagraph"/>
              <w:spacing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A1C6E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9-10</w:t>
            </w:r>
          </w:p>
        </w:tc>
        <w:tc>
          <w:tcPr>
            <w:tcW w:w="10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before="37"/>
              <w:ind w:left="53"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7C3239" w:rsidRDefault="007C3239" w:rsidP="007C3239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ind w:lef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before="119"/>
              <w:ind w:left="104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line="155" w:lineRule="exact"/>
              <w:ind w:left="203" w:right="19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before="119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ind w:left="100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ind w:left="167"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ind w:left="38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before="37"/>
              <w:ind w:left="253" w:right="-33" w:hanging="221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ind w:left="167"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ind w:right="75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ind w:right="8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</w:tr>
      <w:tr w:rsidR="007C3239" w:rsidRPr="006A1C6E" w:rsidTr="00EC01A6">
        <w:trPr>
          <w:gridAfter w:val="1"/>
          <w:wAfter w:w="9" w:type="dxa"/>
          <w:trHeight w:val="557"/>
          <w:jc w:val="center"/>
        </w:trPr>
        <w:tc>
          <w:tcPr>
            <w:tcW w:w="9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7C3239" w:rsidRPr="006A1C6E" w:rsidRDefault="007C3239" w:rsidP="007C3239">
            <w:pPr>
              <w:pStyle w:val="TableParagraph"/>
              <w:spacing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A1C6E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10-11</w:t>
            </w:r>
          </w:p>
        </w:tc>
        <w:tc>
          <w:tcPr>
            <w:tcW w:w="10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before="33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before="33"/>
              <w:ind w:left="53"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7C3239" w:rsidRDefault="007C3239" w:rsidP="007C3239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ind w:lef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before="119"/>
              <w:ind w:left="104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2F1750">
            <w:pPr>
              <w:pStyle w:val="TableParagraph"/>
              <w:spacing w:line="155" w:lineRule="exact"/>
              <w:ind w:left="203" w:right="19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before="119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before="119"/>
              <w:ind w:left="104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2925AF">
            <w:pPr>
              <w:pStyle w:val="TableParagraph"/>
              <w:spacing w:before="33"/>
              <w:ind w:left="167"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ind w:left="38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before="33"/>
              <w:ind w:left="253" w:right="-33" w:hanging="221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ind w:left="167"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ind w:right="75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ind w:right="8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</w:tr>
      <w:tr w:rsidR="007C3239" w:rsidRPr="006A1C6E" w:rsidTr="00EC01A6">
        <w:trPr>
          <w:gridAfter w:val="1"/>
          <w:wAfter w:w="9" w:type="dxa"/>
          <w:trHeight w:val="578"/>
          <w:jc w:val="center"/>
        </w:trPr>
        <w:tc>
          <w:tcPr>
            <w:tcW w:w="9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7C3239" w:rsidRPr="006A1C6E" w:rsidRDefault="007C3239" w:rsidP="007C3239">
            <w:pPr>
              <w:pStyle w:val="TableParagraph"/>
              <w:spacing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A1C6E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11-12</w:t>
            </w:r>
          </w:p>
        </w:tc>
        <w:tc>
          <w:tcPr>
            <w:tcW w:w="10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before="156" w:line="216" w:lineRule="auto"/>
              <w:ind w:right="42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before="33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before="33"/>
              <w:ind w:left="53"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7C3239" w:rsidRDefault="007C3239" w:rsidP="007C3239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ind w:left="1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before="119"/>
              <w:ind w:left="104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line="155" w:lineRule="exact"/>
              <w:ind w:left="203" w:right="19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before="37"/>
              <w:ind w:left="53"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line="175" w:lineRule="exact"/>
              <w:ind w:left="168"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ind w:lef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2925AF">
            <w:pPr>
              <w:pStyle w:val="TableParagraph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ind w:left="13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ind w:left="167"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ind w:right="75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ind w:right="8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</w:tr>
      <w:tr w:rsidR="007C3239" w:rsidRPr="006A1C6E" w:rsidTr="00EC01A6">
        <w:trPr>
          <w:gridAfter w:val="1"/>
          <w:wAfter w:w="9" w:type="dxa"/>
          <w:trHeight w:val="562"/>
          <w:jc w:val="center"/>
        </w:trPr>
        <w:tc>
          <w:tcPr>
            <w:tcW w:w="9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7C3239" w:rsidRPr="006A1C6E" w:rsidRDefault="007C3239" w:rsidP="007C3239">
            <w:pPr>
              <w:pStyle w:val="TableParagraph"/>
              <w:spacing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A1C6E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12-13</w:t>
            </w:r>
          </w:p>
        </w:tc>
        <w:tc>
          <w:tcPr>
            <w:tcW w:w="10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239" w:rsidRPr="006A1C6E" w:rsidRDefault="007C3239" w:rsidP="007C3239">
            <w:pPr>
              <w:pStyle w:val="TableParagraph"/>
              <w:spacing w:before="148" w:line="216" w:lineRule="auto"/>
              <w:ind w:left="133" w:right="42" w:hanging="77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239" w:rsidRPr="006A1C6E" w:rsidRDefault="007C3239" w:rsidP="007C3239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239" w:rsidRPr="006A1C6E" w:rsidRDefault="007C3239" w:rsidP="007C3239">
            <w:pPr>
              <w:pStyle w:val="TableParagraph"/>
              <w:ind w:left="152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3239" w:rsidRPr="006A1C6E" w:rsidRDefault="007C3239" w:rsidP="007C3239">
            <w:pPr>
              <w:pStyle w:val="TableParagraph"/>
              <w:spacing w:before="37"/>
              <w:ind w:left="112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7C3239" w:rsidRDefault="007C3239" w:rsidP="007C3239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ind w:left="1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7C3239" w:rsidRDefault="007C3239" w:rsidP="00EC01A6">
            <w:pPr>
              <w:pStyle w:val="TableParagraph"/>
              <w:spacing w:before="119"/>
              <w:ind w:left="104" w:right="79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3239" w:rsidRPr="007C3239" w:rsidRDefault="007C3239" w:rsidP="007C3239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line="155" w:lineRule="exact"/>
              <w:ind w:left="203" w:right="19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before="37"/>
              <w:ind w:left="53"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before="1"/>
              <w:ind w:left="168"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ind w:lef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before="37"/>
              <w:ind w:right="168" w:firstLine="52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ind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ind w:right="8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</w:tr>
      <w:tr w:rsidR="007C3239" w:rsidRPr="006A1C6E" w:rsidTr="00EC01A6">
        <w:trPr>
          <w:gridAfter w:val="1"/>
          <w:wAfter w:w="9" w:type="dxa"/>
          <w:trHeight w:val="377"/>
          <w:jc w:val="center"/>
        </w:trPr>
        <w:tc>
          <w:tcPr>
            <w:tcW w:w="9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7C3239" w:rsidRPr="006A1C6E" w:rsidRDefault="007C3239" w:rsidP="007C3239">
            <w:pPr>
              <w:pStyle w:val="TableParagraph"/>
              <w:spacing w:before="119"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A1C6E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13-14</w:t>
            </w:r>
          </w:p>
        </w:tc>
        <w:tc>
          <w:tcPr>
            <w:tcW w:w="10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before="39" w:line="166" w:lineRule="exact"/>
              <w:ind w:left="133" w:right="42" w:hanging="77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before="119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ind w:left="100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before="33"/>
              <w:ind w:left="112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7C3239" w:rsidRDefault="007C3239" w:rsidP="007C3239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ind w:left="100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3239" w:rsidRPr="00EC01A6" w:rsidRDefault="007C3239" w:rsidP="00EC01A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line="155" w:lineRule="exact"/>
              <w:ind w:left="203" w:right="19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before="33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before="33"/>
              <w:ind w:left="53"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BE4D0F">
            <w:pPr>
              <w:pStyle w:val="TableParagraph"/>
              <w:spacing w:before="1"/>
              <w:ind w:left="168"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before="119"/>
              <w:ind w:lef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before="7" w:line="182" w:lineRule="exact"/>
              <w:ind w:right="168" w:firstLine="52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before="119"/>
              <w:ind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before="119"/>
              <w:ind w:right="8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</w:tr>
      <w:tr w:rsidR="007C3239" w:rsidRPr="006A1C6E" w:rsidTr="00EC01A6">
        <w:trPr>
          <w:gridAfter w:val="1"/>
          <w:wAfter w:w="9" w:type="dxa"/>
          <w:trHeight w:val="508"/>
          <w:jc w:val="center"/>
        </w:trPr>
        <w:tc>
          <w:tcPr>
            <w:tcW w:w="9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7C3239" w:rsidRPr="006A1C6E" w:rsidRDefault="007C3239" w:rsidP="007C3239">
            <w:pPr>
              <w:pStyle w:val="TableParagraph"/>
              <w:spacing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A1C6E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14-15</w:t>
            </w:r>
          </w:p>
        </w:tc>
        <w:tc>
          <w:tcPr>
            <w:tcW w:w="10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before="148" w:line="216" w:lineRule="auto"/>
              <w:ind w:left="133" w:right="42" w:hanging="77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ind w:left="100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ind w:left="112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7C3239" w:rsidRDefault="007C3239" w:rsidP="007C3239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EC01A6">
            <w:pPr>
              <w:pStyle w:val="TableParagraph"/>
              <w:spacing w:before="119"/>
              <w:ind w:left="20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before="119"/>
              <w:ind w:left="104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line="155" w:lineRule="exact"/>
              <w:ind w:left="203" w:right="19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ind w:left="63" w:right="45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ind w:left="51"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before="1"/>
              <w:ind w:left="168"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ind w:lef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before="7" w:line="182" w:lineRule="exact"/>
              <w:ind w:right="168" w:firstLine="52"/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before="119"/>
              <w:ind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  <w:p w:rsidR="007C3239" w:rsidRPr="006A1C6E" w:rsidRDefault="007C3239" w:rsidP="007C3239">
            <w:pPr>
              <w:pStyle w:val="TableParagraph"/>
              <w:spacing w:before="119"/>
              <w:ind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before="37"/>
              <w:ind w:right="67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3239" w:rsidRPr="006A1C6E" w:rsidRDefault="007C3239" w:rsidP="007C3239">
            <w:pPr>
              <w:pStyle w:val="TableParagraph"/>
              <w:spacing w:before="37"/>
              <w:ind w:left="61" w:right="-51" w:hanging="22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</w:tr>
      <w:tr w:rsidR="00B42E8D" w:rsidRPr="0095745F" w:rsidTr="00196D3A">
        <w:trPr>
          <w:gridAfter w:val="1"/>
          <w:wAfter w:w="9" w:type="dxa"/>
          <w:trHeight w:val="385"/>
          <w:jc w:val="center"/>
        </w:trPr>
        <w:tc>
          <w:tcPr>
            <w:tcW w:w="9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B42E8D" w:rsidRPr="006A1C6E" w:rsidRDefault="00B42E8D" w:rsidP="00B42E8D">
            <w:pPr>
              <w:pStyle w:val="TableParagraph"/>
              <w:spacing w:before="123"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A1C6E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15-16</w:t>
            </w:r>
          </w:p>
        </w:tc>
        <w:tc>
          <w:tcPr>
            <w:tcW w:w="10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E8D" w:rsidRPr="006A1C6E" w:rsidRDefault="00B42E8D" w:rsidP="00B42E8D">
            <w:pPr>
              <w:pStyle w:val="TableParagraph"/>
              <w:spacing w:before="148" w:line="216" w:lineRule="auto"/>
              <w:ind w:left="133" w:right="42" w:hanging="77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E8D" w:rsidRPr="006A1C6E" w:rsidRDefault="00B42E8D" w:rsidP="00B42E8D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E8D" w:rsidRPr="006A1C6E" w:rsidRDefault="00B42E8D" w:rsidP="00B42E8D">
            <w:pPr>
              <w:pStyle w:val="TableParagraph"/>
              <w:ind w:left="100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2E8D" w:rsidRPr="006A1C6E" w:rsidRDefault="00B42E8D" w:rsidP="00B42E8D">
            <w:pPr>
              <w:pStyle w:val="TableParagraph"/>
              <w:ind w:left="112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E8D" w:rsidRPr="00B42E8D" w:rsidRDefault="00B42E8D" w:rsidP="00EC01A6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E8D" w:rsidRPr="006A1C6E" w:rsidRDefault="00B42E8D" w:rsidP="00B42E8D">
            <w:pPr>
              <w:pStyle w:val="TableParagraph"/>
              <w:spacing w:before="119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E8D" w:rsidRPr="006A1C6E" w:rsidRDefault="00B42E8D" w:rsidP="00B42E8D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2E8D" w:rsidRPr="00B42E8D" w:rsidRDefault="00B42E8D" w:rsidP="00B42E8D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  <w:p w:rsidR="00B42E8D" w:rsidRPr="00B42E8D" w:rsidRDefault="00B42E8D" w:rsidP="00B42E8D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E8D" w:rsidRPr="006A1C6E" w:rsidRDefault="00B42E8D" w:rsidP="00B42E8D">
            <w:pPr>
              <w:pStyle w:val="TableParagraph"/>
              <w:spacing w:line="155" w:lineRule="exact"/>
              <w:ind w:left="203" w:right="19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E8D" w:rsidRPr="006A1C6E" w:rsidRDefault="00B42E8D" w:rsidP="00B42E8D">
            <w:pPr>
              <w:pStyle w:val="TableParagraph"/>
              <w:spacing w:before="123"/>
              <w:ind w:left="59" w:right="45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E8D" w:rsidRPr="006A1C6E" w:rsidRDefault="00B42E8D" w:rsidP="00B42E8D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2E8D" w:rsidRPr="006A1C6E" w:rsidRDefault="00B42E8D" w:rsidP="00B42E8D">
            <w:pPr>
              <w:pStyle w:val="TableParagraph"/>
              <w:spacing w:before="37"/>
              <w:ind w:left="51"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E8D" w:rsidRPr="006A1C6E" w:rsidRDefault="00B42E8D" w:rsidP="00BE4D0F">
            <w:pPr>
              <w:pStyle w:val="TableParagraph"/>
              <w:spacing w:before="1"/>
              <w:ind w:left="168"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E8D" w:rsidRPr="006A1C6E" w:rsidRDefault="00B42E8D" w:rsidP="00B42E8D">
            <w:pPr>
              <w:pStyle w:val="TableParagraph"/>
              <w:spacing w:before="123"/>
              <w:ind w:left="38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E8D" w:rsidRPr="006A1C6E" w:rsidRDefault="00B42E8D" w:rsidP="00B42E8D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2E8D" w:rsidRPr="006A1C6E" w:rsidRDefault="00B42E8D" w:rsidP="00B42E8D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E8D" w:rsidRPr="0095745F" w:rsidRDefault="0095745F" w:rsidP="0095745F">
            <w:pPr>
              <w:pStyle w:val="TableParagraph"/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</w:pPr>
            <w:r w:rsidRPr="0095745F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>Quality Control and Food Quality-Safety  management Systems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E8D" w:rsidRPr="00196D3A" w:rsidRDefault="0095745F" w:rsidP="00196D3A">
            <w:pPr>
              <w:pStyle w:val="TableParagraph"/>
              <w:spacing w:before="123"/>
              <w:ind w:righ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196D3A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E8D" w:rsidRPr="00196D3A" w:rsidRDefault="00B42E8D" w:rsidP="00196D3A">
            <w:pPr>
              <w:pStyle w:val="TableParagraph"/>
              <w:spacing w:before="37"/>
              <w:ind w:right="67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  <w:p w:rsidR="00B42E8D" w:rsidRPr="00196D3A" w:rsidRDefault="0095745F" w:rsidP="00196D3A">
            <w:pPr>
              <w:pStyle w:val="TableParagraph"/>
              <w:jc w:val="center"/>
              <w:rPr>
                <w:sz w:val="14"/>
                <w:szCs w:val="14"/>
                <w:lang w:val="en-US"/>
              </w:rPr>
            </w:pPr>
            <w:r w:rsidRPr="00196D3A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DMF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3148" w:rsidRPr="00E06C83" w:rsidRDefault="00853148" w:rsidP="00196D3A">
            <w:pPr>
              <w:pStyle w:val="TableParagraph"/>
              <w:spacing w:before="17" w:line="180" w:lineRule="atLeast"/>
              <w:ind w:left="61" w:right="-51" w:hanging="22"/>
              <w:jc w:val="center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  <w:p w:rsidR="00196D3A" w:rsidRPr="00E06C83" w:rsidRDefault="00196D3A" w:rsidP="00196D3A">
            <w:pPr>
              <w:jc w:val="center"/>
              <w:rPr>
                <w:sz w:val="12"/>
                <w:szCs w:val="12"/>
                <w:lang w:val="en-US"/>
              </w:rPr>
            </w:pPr>
          </w:p>
          <w:p w:rsidR="00B42E8D" w:rsidRPr="00E06C83" w:rsidRDefault="00196D3A" w:rsidP="00196D3A">
            <w:pPr>
              <w:jc w:val="center"/>
              <w:rPr>
                <w:sz w:val="12"/>
                <w:szCs w:val="12"/>
                <w:lang w:val="en-US"/>
              </w:rPr>
            </w:pPr>
            <w:r w:rsidRPr="00E06C83">
              <w:rPr>
                <w:sz w:val="12"/>
                <w:szCs w:val="12"/>
                <w:lang w:val="en-US"/>
              </w:rPr>
              <w:t>ALIMPANTE</w:t>
            </w:r>
          </w:p>
        </w:tc>
      </w:tr>
      <w:tr w:rsidR="00B42E8D" w:rsidRPr="0095745F" w:rsidTr="00BA3336">
        <w:trPr>
          <w:gridAfter w:val="1"/>
          <w:wAfter w:w="9" w:type="dxa"/>
          <w:trHeight w:val="383"/>
          <w:jc w:val="center"/>
        </w:trPr>
        <w:tc>
          <w:tcPr>
            <w:tcW w:w="9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B42E8D" w:rsidRPr="006A1C6E" w:rsidRDefault="00B42E8D" w:rsidP="00B42E8D">
            <w:pPr>
              <w:pStyle w:val="TableParagraph"/>
              <w:spacing w:before="87"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A1C6E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16-17</w:t>
            </w:r>
          </w:p>
        </w:tc>
        <w:tc>
          <w:tcPr>
            <w:tcW w:w="10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E8D" w:rsidRPr="006A1C6E" w:rsidRDefault="00AA54DF" w:rsidP="00B42E8D">
            <w:pPr>
              <w:pStyle w:val="TableParagraph"/>
              <w:spacing w:before="148" w:line="216" w:lineRule="auto"/>
              <w:ind w:left="133" w:right="42" w:hanging="77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A54DF">
              <w:rPr>
                <w:rFonts w:asciiTheme="minorHAnsi" w:hAnsiTheme="minorHAnsi" w:cstheme="minorHAnsi"/>
                <w:sz w:val="14"/>
                <w:szCs w:val="14"/>
              </w:rPr>
              <w:t>Food Preservation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E8D" w:rsidRPr="00EC01A6" w:rsidRDefault="00EC01A6" w:rsidP="00B42E8D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E8D" w:rsidRPr="00EC01A6" w:rsidRDefault="00EC01A6" w:rsidP="00EC01A6">
            <w:pPr>
              <w:pStyle w:val="TableParagraph"/>
              <w:ind w:left="100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FPL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2E8D" w:rsidRPr="00BA3336" w:rsidRDefault="00BA3336" w:rsidP="00BA333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BOZINOU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E8D" w:rsidRPr="006A1C6E" w:rsidRDefault="00EC01A6" w:rsidP="00EC01A6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EC01A6">
              <w:rPr>
                <w:rFonts w:ascii="Calibri" w:hAnsi="Calibri" w:cs="Calibri"/>
                <w:color w:val="000000"/>
                <w:sz w:val="16"/>
                <w:szCs w:val="16"/>
              </w:rPr>
              <w:t>Food Biochemistry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E8D" w:rsidRPr="006A1C6E" w:rsidRDefault="001E3484" w:rsidP="00B42E8D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E8D" w:rsidRPr="00B42E8D" w:rsidRDefault="00EC01A6" w:rsidP="00B42E8D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FCL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2E8D" w:rsidRPr="00B42E8D" w:rsidRDefault="00B42E8D" w:rsidP="00B42E8D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  <w:p w:rsidR="00B42E8D" w:rsidRPr="00B42E8D" w:rsidRDefault="00EC01A6" w:rsidP="00B42E8D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MAKRIS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E8D" w:rsidRPr="006A1C6E" w:rsidRDefault="00B42E8D" w:rsidP="00B42E8D">
            <w:pPr>
              <w:pStyle w:val="TableParagraph"/>
              <w:spacing w:before="124"/>
              <w:ind w:left="3" w:right="142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E8D" w:rsidRPr="006A1C6E" w:rsidRDefault="00B42E8D" w:rsidP="00B42E8D">
            <w:pPr>
              <w:pStyle w:val="TableParagraph"/>
              <w:spacing w:before="124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E8D" w:rsidRPr="006A1C6E" w:rsidRDefault="00B42E8D" w:rsidP="00B42E8D">
            <w:pPr>
              <w:pStyle w:val="TableParagraph"/>
              <w:spacing w:before="35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2E8D" w:rsidRPr="006A1C6E" w:rsidRDefault="00B42E8D" w:rsidP="00B42E8D">
            <w:pPr>
              <w:pStyle w:val="TableParagraph"/>
              <w:spacing w:before="35"/>
              <w:ind w:left="51" w:right="23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E8D" w:rsidRPr="002925AF" w:rsidRDefault="00B42E8D" w:rsidP="00BE4D0F">
            <w:pPr>
              <w:pStyle w:val="TableParagraph"/>
              <w:spacing w:before="1"/>
              <w:ind w:left="168"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E8D" w:rsidRPr="006A1C6E" w:rsidRDefault="00B42E8D" w:rsidP="00B42E8D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E8D" w:rsidRPr="006A1C6E" w:rsidRDefault="00B42E8D" w:rsidP="00B42E8D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2E8D" w:rsidRPr="002925AF" w:rsidRDefault="00B42E8D" w:rsidP="00B42E8D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E8D" w:rsidRPr="0095745F" w:rsidRDefault="0095745F" w:rsidP="0095745F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95745F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Quality Control and Food Quality-Safety  management Systems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E8D" w:rsidRPr="00196D3A" w:rsidRDefault="0095745F" w:rsidP="00196D3A">
            <w:pPr>
              <w:pStyle w:val="TableParagraph"/>
              <w:spacing w:before="124"/>
              <w:ind w:righ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196D3A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E8D" w:rsidRPr="00196D3A" w:rsidRDefault="0095745F" w:rsidP="00196D3A">
            <w:pPr>
              <w:pStyle w:val="TableParagraph"/>
              <w:spacing w:before="35"/>
              <w:ind w:right="67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196D3A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DMF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3148" w:rsidRPr="00E06C83" w:rsidRDefault="00853148" w:rsidP="00196D3A">
            <w:pPr>
              <w:pStyle w:val="TableParagraph"/>
              <w:spacing w:before="15" w:line="180" w:lineRule="atLeast"/>
              <w:ind w:left="61" w:right="-51" w:hanging="22"/>
              <w:jc w:val="center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  <w:p w:rsidR="00B42E8D" w:rsidRPr="00E06C83" w:rsidRDefault="00196D3A" w:rsidP="00196D3A">
            <w:pPr>
              <w:jc w:val="center"/>
              <w:rPr>
                <w:sz w:val="12"/>
                <w:szCs w:val="12"/>
                <w:lang w:val="en-US"/>
              </w:rPr>
            </w:pPr>
            <w:r w:rsidRPr="00E06C83">
              <w:rPr>
                <w:sz w:val="12"/>
                <w:szCs w:val="12"/>
                <w:lang w:val="en-US"/>
              </w:rPr>
              <w:t>ALIMPANTE</w:t>
            </w:r>
          </w:p>
        </w:tc>
      </w:tr>
      <w:tr w:rsidR="00B42E8D" w:rsidRPr="0095745F" w:rsidTr="00BA3336">
        <w:trPr>
          <w:gridAfter w:val="1"/>
          <w:wAfter w:w="9" w:type="dxa"/>
          <w:trHeight w:val="314"/>
          <w:jc w:val="center"/>
        </w:trPr>
        <w:tc>
          <w:tcPr>
            <w:tcW w:w="9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B42E8D" w:rsidRPr="006A1C6E" w:rsidRDefault="00B42E8D" w:rsidP="00B42E8D">
            <w:pPr>
              <w:pStyle w:val="TableParagraph"/>
              <w:spacing w:before="87"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A1C6E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17-18</w:t>
            </w:r>
          </w:p>
        </w:tc>
        <w:tc>
          <w:tcPr>
            <w:tcW w:w="10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E8D" w:rsidRPr="006A1C6E" w:rsidRDefault="00AA54DF" w:rsidP="00B42E8D">
            <w:pPr>
              <w:pStyle w:val="TableParagraph"/>
              <w:spacing w:before="143" w:line="216" w:lineRule="auto"/>
              <w:ind w:left="133" w:right="42" w:hanging="77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A54DF">
              <w:rPr>
                <w:rFonts w:asciiTheme="minorHAnsi" w:hAnsiTheme="minorHAnsi" w:cstheme="minorHAnsi"/>
                <w:sz w:val="14"/>
                <w:szCs w:val="14"/>
              </w:rPr>
              <w:t>Food Preservation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E8D" w:rsidRPr="00EC01A6" w:rsidRDefault="00EC01A6" w:rsidP="00B42E8D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E8D" w:rsidRPr="00EC01A6" w:rsidRDefault="00EC01A6" w:rsidP="00EC01A6">
            <w:pPr>
              <w:pStyle w:val="TableParagraph"/>
              <w:ind w:left="100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FPL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2E8D" w:rsidRPr="00EC01A6" w:rsidRDefault="00BA3336" w:rsidP="00BA333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BOZINOU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E8D" w:rsidRPr="00B42E8D" w:rsidRDefault="00EC01A6" w:rsidP="00EC01A6">
            <w:pPr>
              <w:pStyle w:val="TableParagraph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C01A6">
              <w:rPr>
                <w:rFonts w:ascii="Calibri" w:hAnsi="Calibri" w:cs="Calibri"/>
                <w:color w:val="000000"/>
                <w:sz w:val="16"/>
                <w:szCs w:val="16"/>
              </w:rPr>
              <w:t>Food Biochemistry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E8D" w:rsidRPr="006A1C6E" w:rsidRDefault="00EC01A6" w:rsidP="00B42E8D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E8D" w:rsidRPr="00B42E8D" w:rsidRDefault="00EC01A6" w:rsidP="00B42E8D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FCL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2E8D" w:rsidRPr="00B42E8D" w:rsidRDefault="00EC01A6" w:rsidP="00B42E8D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MAKRIS</w:t>
            </w:r>
          </w:p>
          <w:p w:rsidR="00B42E8D" w:rsidRPr="00B42E8D" w:rsidRDefault="00B42E8D" w:rsidP="00B42E8D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E8D" w:rsidRPr="006A1C6E" w:rsidRDefault="00B42E8D" w:rsidP="00B42E8D">
            <w:pPr>
              <w:pStyle w:val="TableParagraph"/>
              <w:spacing w:before="87"/>
              <w:ind w:left="3" w:right="142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E8D" w:rsidRPr="006A1C6E" w:rsidRDefault="00B42E8D" w:rsidP="00B42E8D">
            <w:pPr>
              <w:pStyle w:val="TableParagraph"/>
              <w:spacing w:before="87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E8D" w:rsidRPr="006A1C6E" w:rsidRDefault="00B42E8D" w:rsidP="00B42E8D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2E8D" w:rsidRPr="006A1C6E" w:rsidRDefault="00B42E8D" w:rsidP="00B42E8D">
            <w:pPr>
              <w:pStyle w:val="TableParagraph"/>
              <w:spacing w:before="37"/>
              <w:ind w:left="51" w:right="23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E8D" w:rsidRPr="002925AF" w:rsidRDefault="00B42E8D" w:rsidP="00BE4D0F">
            <w:pPr>
              <w:pStyle w:val="TableParagraph"/>
              <w:spacing w:before="1"/>
              <w:ind w:left="168"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E8D" w:rsidRPr="006A1C6E" w:rsidRDefault="00B42E8D" w:rsidP="00B42E8D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E8D" w:rsidRPr="006A1C6E" w:rsidRDefault="00B42E8D" w:rsidP="00B42E8D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2E8D" w:rsidRPr="002925AF" w:rsidRDefault="00B42E8D" w:rsidP="00B42E8D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E8D" w:rsidRPr="0095745F" w:rsidRDefault="0095745F" w:rsidP="00B42E8D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95745F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Quality Control and Food Quality-Safety  management Systems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E8D" w:rsidRPr="00196D3A" w:rsidRDefault="0095745F" w:rsidP="00196D3A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196D3A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E8D" w:rsidRPr="00196D3A" w:rsidRDefault="0095745F" w:rsidP="00196D3A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196D3A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DMF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3148" w:rsidRPr="00E06C83" w:rsidRDefault="00853148" w:rsidP="00196D3A">
            <w:pPr>
              <w:pStyle w:val="TableParagraph"/>
              <w:jc w:val="center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  <w:p w:rsidR="00B42E8D" w:rsidRPr="00E06C83" w:rsidRDefault="00196D3A" w:rsidP="00196D3A">
            <w:pPr>
              <w:jc w:val="center"/>
              <w:rPr>
                <w:sz w:val="12"/>
                <w:szCs w:val="12"/>
                <w:lang w:val="en-US"/>
              </w:rPr>
            </w:pPr>
            <w:r w:rsidRPr="00E06C83">
              <w:rPr>
                <w:sz w:val="12"/>
                <w:szCs w:val="12"/>
                <w:lang w:val="en-US"/>
              </w:rPr>
              <w:t>ALIMPANTE</w:t>
            </w:r>
          </w:p>
        </w:tc>
      </w:tr>
      <w:tr w:rsidR="00BA3336" w:rsidRPr="0095745F" w:rsidTr="00BA3336">
        <w:trPr>
          <w:gridAfter w:val="1"/>
          <w:wAfter w:w="9" w:type="dxa"/>
          <w:trHeight w:val="431"/>
          <w:jc w:val="center"/>
        </w:trPr>
        <w:tc>
          <w:tcPr>
            <w:tcW w:w="9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BA3336" w:rsidRPr="006A1C6E" w:rsidRDefault="00BA3336" w:rsidP="00BA3336">
            <w:pPr>
              <w:pStyle w:val="TableParagraph"/>
              <w:spacing w:before="90"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6A1C6E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18-19</w:t>
            </w:r>
          </w:p>
        </w:tc>
        <w:tc>
          <w:tcPr>
            <w:tcW w:w="10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336" w:rsidRPr="006A1C6E" w:rsidRDefault="00BA3336" w:rsidP="00BA3336">
            <w:pPr>
              <w:pStyle w:val="TableParagraph"/>
              <w:spacing w:before="148" w:line="216" w:lineRule="auto"/>
              <w:ind w:left="133" w:right="42" w:hanging="77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A54DF">
              <w:rPr>
                <w:rFonts w:asciiTheme="minorHAnsi" w:hAnsiTheme="minorHAnsi" w:cstheme="minorHAnsi"/>
                <w:sz w:val="14"/>
                <w:szCs w:val="14"/>
              </w:rPr>
              <w:t>Food Preservation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336" w:rsidRPr="006A1C6E" w:rsidRDefault="00BA3336" w:rsidP="00BA3336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336" w:rsidRPr="006A1C6E" w:rsidRDefault="00BA3336" w:rsidP="00BA3336">
            <w:pPr>
              <w:pStyle w:val="TableParagraph"/>
              <w:ind w:left="100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FPL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A3336" w:rsidRPr="00BA3336" w:rsidRDefault="00BA3336" w:rsidP="00BA333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BOZINOU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336" w:rsidRPr="00B42E8D" w:rsidRDefault="00BA3336" w:rsidP="00BA3336">
            <w:pPr>
              <w:pStyle w:val="TableParagraph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C01A6">
              <w:rPr>
                <w:rFonts w:ascii="Calibri" w:hAnsi="Calibri" w:cs="Calibri"/>
                <w:color w:val="000000"/>
                <w:sz w:val="16"/>
                <w:szCs w:val="16"/>
              </w:rPr>
              <w:t>Food Biochemistry</w:t>
            </w:r>
            <w:r w:rsidRPr="00B42E8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336" w:rsidRPr="00B42E8D" w:rsidRDefault="00BA3336" w:rsidP="00BA3336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Lab2</w:t>
            </w:r>
          </w:p>
          <w:p w:rsidR="00BA3336" w:rsidRPr="00B42E8D" w:rsidRDefault="00BA3336" w:rsidP="00BA333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336" w:rsidRPr="00B42E8D" w:rsidRDefault="00BA3336" w:rsidP="00BA3336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FCL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A3336" w:rsidRPr="00B42E8D" w:rsidRDefault="00BA3336" w:rsidP="00BA333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MAKRIS</w:t>
            </w:r>
          </w:p>
          <w:p w:rsidR="00BA3336" w:rsidRPr="00B42E8D" w:rsidRDefault="00BA3336" w:rsidP="00BA333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3336" w:rsidRPr="006A1C6E" w:rsidRDefault="00BA3336" w:rsidP="00BA3336">
            <w:pPr>
              <w:pStyle w:val="TableParagraph"/>
              <w:spacing w:before="90"/>
              <w:ind w:left="3" w:right="142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3336" w:rsidRPr="006A1C6E" w:rsidRDefault="00BA3336" w:rsidP="00BA3336">
            <w:pPr>
              <w:pStyle w:val="TableParagraph"/>
              <w:spacing w:before="90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3336" w:rsidRPr="006A1C6E" w:rsidRDefault="00BA3336" w:rsidP="00BA3336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3336" w:rsidRPr="006A1C6E" w:rsidRDefault="00BA3336" w:rsidP="00BA3336">
            <w:pPr>
              <w:pStyle w:val="TableParagraph"/>
              <w:spacing w:before="37"/>
              <w:ind w:left="51" w:right="23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336" w:rsidRPr="006A1C6E" w:rsidRDefault="00BA3336" w:rsidP="00BA3336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336" w:rsidRPr="006A1C6E" w:rsidRDefault="00BA3336" w:rsidP="00BA3336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336" w:rsidRPr="006A1C6E" w:rsidRDefault="00BA3336" w:rsidP="00BA3336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A3336" w:rsidRPr="006A1C6E" w:rsidRDefault="00BA3336" w:rsidP="00BA3336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336" w:rsidRPr="0095745F" w:rsidRDefault="00BA3336" w:rsidP="00BA3336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95745F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Quality Control and Food Quality-Safety  management Systems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336" w:rsidRPr="00196D3A" w:rsidRDefault="00BA3336" w:rsidP="00BA3336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196D3A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336" w:rsidRPr="00196D3A" w:rsidRDefault="00BA3336" w:rsidP="00BA3336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196D3A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DMF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A3336" w:rsidRPr="00E06C83" w:rsidRDefault="00BA3336" w:rsidP="00BA3336">
            <w:pPr>
              <w:pStyle w:val="TableParagraph"/>
              <w:jc w:val="center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  <w:p w:rsidR="00BA3336" w:rsidRPr="00E06C83" w:rsidRDefault="00BA3336" w:rsidP="00BA3336">
            <w:pPr>
              <w:jc w:val="center"/>
              <w:rPr>
                <w:sz w:val="12"/>
                <w:szCs w:val="12"/>
                <w:lang w:val="en-US"/>
              </w:rPr>
            </w:pPr>
            <w:r w:rsidRPr="00E06C83">
              <w:rPr>
                <w:sz w:val="12"/>
                <w:szCs w:val="12"/>
                <w:lang w:val="en-US"/>
              </w:rPr>
              <w:t>ALIMPANTE</w:t>
            </w:r>
          </w:p>
        </w:tc>
      </w:tr>
    </w:tbl>
    <w:p w:rsidR="00652747" w:rsidRPr="00652747" w:rsidRDefault="00652747" w:rsidP="005D26B7">
      <w:pPr>
        <w:ind w:firstLine="283"/>
        <w:rPr>
          <w:sz w:val="16"/>
          <w:szCs w:val="16"/>
          <w:lang w:val="en-US"/>
        </w:rPr>
      </w:pPr>
      <w:r w:rsidRPr="00652747">
        <w:rPr>
          <w:sz w:val="16"/>
          <w:szCs w:val="16"/>
          <w:lang w:val="en-US"/>
        </w:rPr>
        <w:t xml:space="preserve">Lab1: Laboratory Group 1, Lab2: Laboratory Group 2 </w:t>
      </w:r>
    </w:p>
    <w:p w:rsidR="00D83F51" w:rsidRPr="00BE65B6" w:rsidRDefault="008316B1" w:rsidP="006A1C6E">
      <w:pPr>
        <w:ind w:left="283"/>
        <w:rPr>
          <w:sz w:val="16"/>
          <w:szCs w:val="16"/>
          <w:lang w:val="en-US"/>
        </w:rPr>
      </w:pPr>
      <w:r w:rsidRPr="00652747">
        <w:rPr>
          <w:sz w:val="16"/>
          <w:lang w:val="en-US"/>
        </w:rPr>
        <w:t xml:space="preserve">FCL: Food </w:t>
      </w:r>
      <w:r>
        <w:rPr>
          <w:sz w:val="16"/>
          <w:lang w:val="en-US"/>
        </w:rPr>
        <w:t>Chemistry Laboratory-</w:t>
      </w:r>
      <w:r w:rsidRPr="00652747">
        <w:rPr>
          <w:sz w:val="16"/>
          <w:lang w:val="en-US"/>
        </w:rPr>
        <w:t xml:space="preserve"> </w:t>
      </w:r>
      <w:r>
        <w:rPr>
          <w:sz w:val="16"/>
          <w:lang w:val="en-US"/>
        </w:rPr>
        <w:t>2</w:t>
      </w:r>
      <w:r>
        <w:rPr>
          <w:sz w:val="16"/>
          <w:vertAlign w:val="superscript"/>
          <w:lang w:val="en-US"/>
        </w:rPr>
        <w:t>nd</w:t>
      </w:r>
      <w:r>
        <w:rPr>
          <w:sz w:val="16"/>
          <w:lang w:val="en-US"/>
        </w:rPr>
        <w:t xml:space="preserve"> f</w:t>
      </w:r>
      <w:r w:rsidRPr="00652747">
        <w:rPr>
          <w:sz w:val="16"/>
          <w:lang w:val="en-US"/>
        </w:rPr>
        <w:t>loor</w:t>
      </w:r>
      <w:r w:rsidR="0095745F">
        <w:rPr>
          <w:sz w:val="16"/>
          <w:lang w:val="en-US"/>
        </w:rPr>
        <w:t xml:space="preserve">, </w:t>
      </w:r>
      <w:r w:rsidR="00EC01A6" w:rsidRPr="00EC01A6">
        <w:rPr>
          <w:sz w:val="16"/>
          <w:lang w:val="en-US"/>
        </w:rPr>
        <w:t>FPL: Food Processing Laboratory:</w:t>
      </w:r>
      <w:r w:rsidR="00FD3BB8">
        <w:rPr>
          <w:sz w:val="16"/>
          <w:lang w:val="en-US"/>
        </w:rPr>
        <w:t xml:space="preserve"> Ground</w:t>
      </w:r>
      <w:r w:rsidR="00EC01A6" w:rsidRPr="00EC01A6">
        <w:rPr>
          <w:sz w:val="16"/>
          <w:lang w:val="en-US"/>
        </w:rPr>
        <w:t xml:space="preserve"> floor</w:t>
      </w:r>
      <w:r w:rsidR="0095745F">
        <w:rPr>
          <w:sz w:val="16"/>
          <w:lang w:val="en-US"/>
        </w:rPr>
        <w:t xml:space="preserve">, </w:t>
      </w:r>
      <w:r w:rsidR="0095745F" w:rsidRPr="0095745F">
        <w:rPr>
          <w:sz w:val="16"/>
          <w:lang w:val="en-US"/>
        </w:rPr>
        <w:t>DMF: Dairy, Meat&amp; Fish Laboratory-1st Floor</w:t>
      </w:r>
    </w:p>
    <w:p w:rsidR="000F25E1" w:rsidRPr="008E708C" w:rsidRDefault="008E708C" w:rsidP="008E708C">
      <w:pPr>
        <w:pStyle w:val="a3"/>
        <w:tabs>
          <w:tab w:val="left" w:pos="13941"/>
        </w:tabs>
        <w:spacing w:after="3"/>
        <w:rPr>
          <w:lang w:val="en-US"/>
        </w:rPr>
      </w:pPr>
      <w:r w:rsidRPr="00601B70">
        <w:rPr>
          <w:lang w:val="en-US"/>
        </w:rPr>
        <w:t xml:space="preserve">         </w:t>
      </w:r>
    </w:p>
    <w:p w:rsidR="009534D7" w:rsidRDefault="002F0EB2" w:rsidP="005D26B7">
      <w:pPr>
        <w:pStyle w:val="a3"/>
        <w:tabs>
          <w:tab w:val="left" w:pos="13941"/>
        </w:tabs>
        <w:spacing w:after="3"/>
        <w:rPr>
          <w:lang w:val="en-US"/>
        </w:rPr>
      </w:pPr>
      <w:r>
        <w:rPr>
          <w:lang w:val="en-US"/>
        </w:rPr>
        <w:t xml:space="preserve">   </w:t>
      </w:r>
    </w:p>
    <w:p w:rsidR="009534D7" w:rsidRDefault="009534D7">
      <w:pPr>
        <w:rPr>
          <w:b/>
          <w:bCs/>
          <w:sz w:val="20"/>
          <w:szCs w:val="20"/>
          <w:lang w:val="en-US"/>
        </w:rPr>
      </w:pPr>
    </w:p>
    <w:p w:rsidR="0095745F" w:rsidRDefault="009534D7" w:rsidP="005D26B7">
      <w:pPr>
        <w:pStyle w:val="a3"/>
        <w:tabs>
          <w:tab w:val="left" w:pos="13941"/>
        </w:tabs>
        <w:spacing w:after="3"/>
        <w:rPr>
          <w:lang w:val="en-US"/>
        </w:rPr>
      </w:pPr>
      <w:r>
        <w:rPr>
          <w:lang w:val="en-US"/>
        </w:rPr>
        <w:t xml:space="preserve">   </w:t>
      </w:r>
    </w:p>
    <w:p w:rsidR="0095745F" w:rsidRDefault="0095745F">
      <w:pPr>
        <w:rPr>
          <w:b/>
          <w:bCs/>
          <w:sz w:val="20"/>
          <w:szCs w:val="20"/>
          <w:lang w:val="en-US"/>
        </w:rPr>
      </w:pPr>
      <w:r>
        <w:rPr>
          <w:lang w:val="en-US"/>
        </w:rPr>
        <w:br w:type="page"/>
      </w:r>
    </w:p>
    <w:p w:rsidR="005D26B7" w:rsidRPr="008E708C" w:rsidRDefault="009534D7" w:rsidP="005D26B7">
      <w:pPr>
        <w:pStyle w:val="a3"/>
        <w:tabs>
          <w:tab w:val="left" w:pos="13941"/>
        </w:tabs>
        <w:spacing w:after="3"/>
        <w:rPr>
          <w:lang w:val="en-US"/>
        </w:rPr>
      </w:pPr>
      <w:r>
        <w:rPr>
          <w:lang w:val="en-US"/>
        </w:rPr>
        <w:lastRenderedPageBreak/>
        <w:t xml:space="preserve"> </w:t>
      </w:r>
      <w:r w:rsidR="002F0EB2">
        <w:rPr>
          <w:lang w:val="en-US"/>
        </w:rPr>
        <w:t xml:space="preserve"> </w:t>
      </w:r>
      <w:r w:rsidR="00A079E3">
        <w:rPr>
          <w:lang w:val="en-US"/>
        </w:rPr>
        <w:t xml:space="preserve">   </w:t>
      </w:r>
      <w:r w:rsidR="005D26B7" w:rsidRPr="008E708C">
        <w:rPr>
          <w:lang w:val="en-US"/>
        </w:rPr>
        <w:t>UNIVERSITY OF THESSALY</w:t>
      </w:r>
    </w:p>
    <w:p w:rsidR="005D26B7" w:rsidRPr="008E708C" w:rsidRDefault="005D26B7" w:rsidP="005D26B7">
      <w:pPr>
        <w:pStyle w:val="a3"/>
        <w:tabs>
          <w:tab w:val="left" w:pos="13941"/>
        </w:tabs>
        <w:spacing w:after="3"/>
        <w:rPr>
          <w:lang w:val="en-US"/>
        </w:rPr>
      </w:pPr>
      <w:r>
        <w:rPr>
          <w:lang w:val="en-US"/>
        </w:rPr>
        <w:t xml:space="preserve">   </w:t>
      </w:r>
      <w:r w:rsidR="009534D7">
        <w:rPr>
          <w:lang w:val="en-US"/>
        </w:rPr>
        <w:t xml:space="preserve"> </w:t>
      </w:r>
      <w:r>
        <w:rPr>
          <w:lang w:val="en-US"/>
        </w:rPr>
        <w:t xml:space="preserve"> </w:t>
      </w:r>
      <w:r w:rsidRPr="008E708C">
        <w:rPr>
          <w:lang w:val="en-US"/>
        </w:rPr>
        <w:t>DEPARTMENT OF FOOD SCIENCE AND NUTRITION</w:t>
      </w:r>
    </w:p>
    <w:p w:rsidR="005D26B7" w:rsidRPr="005D26B7" w:rsidRDefault="005D26B7" w:rsidP="005D26B7">
      <w:pPr>
        <w:pStyle w:val="a3"/>
        <w:tabs>
          <w:tab w:val="left" w:pos="12855"/>
        </w:tabs>
        <w:spacing w:after="3"/>
        <w:rPr>
          <w:lang w:val="en-US"/>
        </w:rPr>
      </w:pPr>
      <w:r w:rsidRPr="008E708C">
        <w:rPr>
          <w:lang w:val="en-US"/>
        </w:rPr>
        <w:t xml:space="preserve">   </w:t>
      </w:r>
      <w:r w:rsidR="009534D7">
        <w:rPr>
          <w:lang w:val="en-US"/>
        </w:rPr>
        <w:t xml:space="preserve"> </w:t>
      </w:r>
      <w:r w:rsidRPr="008E708C">
        <w:rPr>
          <w:lang w:val="en-US"/>
        </w:rPr>
        <w:t xml:space="preserve"> </w:t>
      </w:r>
      <w:r w:rsidRPr="005859CD">
        <w:rPr>
          <w:lang w:val="en-US"/>
        </w:rPr>
        <w:t>WEEKLY COURSE SCHEDULE</w:t>
      </w:r>
      <w:r w:rsidR="00A079E3">
        <w:rPr>
          <w:lang w:val="en-US"/>
        </w:rPr>
        <w:tab/>
      </w:r>
      <w:r w:rsidR="00A079E3">
        <w:rPr>
          <w:lang w:val="en-US"/>
        </w:rPr>
        <w:tab/>
      </w:r>
      <w:r w:rsidR="00A079E3">
        <w:rPr>
          <w:lang w:val="en-US"/>
        </w:rPr>
        <w:tab/>
        <w:t>8</w:t>
      </w:r>
      <w:r w:rsidRPr="00C80213">
        <w:rPr>
          <w:vertAlign w:val="superscript"/>
          <w:lang w:val="en-US"/>
        </w:rPr>
        <w:t>th</w:t>
      </w:r>
      <w:r>
        <w:rPr>
          <w:lang w:val="en-US"/>
        </w:rPr>
        <w:t xml:space="preserve"> SEMESTER</w:t>
      </w:r>
      <w:r w:rsidR="00A079E3">
        <w:rPr>
          <w:lang w:val="en-US"/>
        </w:rPr>
        <w:t xml:space="preserve"> </w:t>
      </w:r>
    </w:p>
    <w:p w:rsidR="005D26B7" w:rsidRDefault="005D26B7" w:rsidP="005D26B7">
      <w:pPr>
        <w:pStyle w:val="a3"/>
        <w:tabs>
          <w:tab w:val="left" w:pos="13941"/>
        </w:tabs>
        <w:spacing w:after="3"/>
        <w:rPr>
          <w:lang w:val="en-US"/>
        </w:rPr>
      </w:pPr>
      <w:r w:rsidRPr="005859CD">
        <w:rPr>
          <w:lang w:val="en-US"/>
        </w:rPr>
        <w:t xml:space="preserve">    </w:t>
      </w:r>
      <w:r>
        <w:rPr>
          <w:lang w:val="en-US"/>
        </w:rPr>
        <w:t xml:space="preserve"> </w:t>
      </w:r>
      <w:r w:rsidRPr="005859CD">
        <w:rPr>
          <w:lang w:val="en-US"/>
        </w:rPr>
        <w:t xml:space="preserve">ACADEMIC YEAR </w:t>
      </w:r>
      <w:r>
        <w:rPr>
          <w:lang w:val="en-US"/>
        </w:rPr>
        <w:t>2025-2026</w:t>
      </w:r>
    </w:p>
    <w:tbl>
      <w:tblPr>
        <w:tblStyle w:val="TableNormal"/>
        <w:tblW w:w="15456" w:type="dxa"/>
        <w:tblInd w:w="28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"/>
        <w:gridCol w:w="1043"/>
        <w:gridCol w:w="426"/>
        <w:gridCol w:w="567"/>
        <w:gridCol w:w="850"/>
        <w:gridCol w:w="851"/>
        <w:gridCol w:w="425"/>
        <w:gridCol w:w="425"/>
        <w:gridCol w:w="1559"/>
        <w:gridCol w:w="709"/>
        <w:gridCol w:w="425"/>
        <w:gridCol w:w="567"/>
        <w:gridCol w:w="1134"/>
        <w:gridCol w:w="993"/>
        <w:gridCol w:w="425"/>
        <w:gridCol w:w="567"/>
        <w:gridCol w:w="1134"/>
        <w:gridCol w:w="709"/>
        <w:gridCol w:w="435"/>
        <w:gridCol w:w="415"/>
        <w:gridCol w:w="861"/>
      </w:tblGrid>
      <w:tr w:rsidR="005D26B7" w:rsidRPr="006540CF" w:rsidTr="009C6935">
        <w:trPr>
          <w:trHeight w:val="327"/>
        </w:trPr>
        <w:tc>
          <w:tcPr>
            <w:tcW w:w="936" w:type="dxa"/>
            <w:vMerge w:val="restart"/>
            <w:tcBorders>
              <w:left w:val="single" w:sz="4" w:space="0" w:color="auto"/>
              <w:bottom w:val="single" w:sz="4" w:space="0" w:color="000000"/>
            </w:tcBorders>
            <w:shd w:val="clear" w:color="auto" w:fill="DFDFDF"/>
          </w:tcPr>
          <w:p w:rsidR="005D26B7" w:rsidRPr="006540CF" w:rsidRDefault="005D26B7" w:rsidP="005D26B7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</w:rPr>
              <w:t>TIME</w:t>
            </w:r>
          </w:p>
        </w:tc>
        <w:tc>
          <w:tcPr>
            <w:tcW w:w="2886" w:type="dxa"/>
            <w:gridSpan w:val="4"/>
            <w:shd w:val="clear" w:color="auto" w:fill="DFDFDF"/>
          </w:tcPr>
          <w:p w:rsidR="005D26B7" w:rsidRPr="006540CF" w:rsidRDefault="005D26B7" w:rsidP="005D26B7">
            <w:pPr>
              <w:pStyle w:val="TableParagraph"/>
              <w:spacing w:before="25" w:line="151" w:lineRule="exact"/>
              <w:ind w:left="967" w:right="963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</w:rPr>
              <w:t>MONDAY</w:t>
            </w:r>
          </w:p>
        </w:tc>
        <w:tc>
          <w:tcPr>
            <w:tcW w:w="3260" w:type="dxa"/>
            <w:gridSpan w:val="4"/>
            <w:shd w:val="clear" w:color="auto" w:fill="DFDFDF"/>
          </w:tcPr>
          <w:p w:rsidR="005D26B7" w:rsidRPr="006540CF" w:rsidRDefault="005D26B7" w:rsidP="005D26B7">
            <w:pPr>
              <w:pStyle w:val="TableParagraph"/>
              <w:spacing w:before="25" w:line="151" w:lineRule="exact"/>
              <w:ind w:left="1348" w:right="1335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</w:rPr>
              <w:t>TUESDAY</w:t>
            </w:r>
          </w:p>
        </w:tc>
        <w:tc>
          <w:tcPr>
            <w:tcW w:w="2835" w:type="dxa"/>
            <w:gridSpan w:val="4"/>
            <w:shd w:val="clear" w:color="auto" w:fill="DFDFDF"/>
          </w:tcPr>
          <w:p w:rsidR="005D26B7" w:rsidRPr="006540CF" w:rsidRDefault="005D26B7" w:rsidP="00CB7E7B">
            <w:pPr>
              <w:pStyle w:val="TableParagraph"/>
              <w:spacing w:before="25" w:line="151" w:lineRule="exact"/>
              <w:ind w:left="967" w:right="963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CB7E7B">
              <w:rPr>
                <w:rFonts w:asciiTheme="minorHAnsi" w:hAnsiTheme="minorHAnsi" w:cstheme="minorHAnsi"/>
                <w:b/>
                <w:sz w:val="14"/>
                <w:szCs w:val="14"/>
              </w:rPr>
              <w:t>WEDNESDAY</w:t>
            </w:r>
          </w:p>
        </w:tc>
        <w:tc>
          <w:tcPr>
            <w:tcW w:w="3119" w:type="dxa"/>
            <w:gridSpan w:val="4"/>
            <w:shd w:val="clear" w:color="auto" w:fill="DFDFDF"/>
          </w:tcPr>
          <w:p w:rsidR="005D26B7" w:rsidRPr="006540CF" w:rsidRDefault="005D26B7" w:rsidP="005D26B7">
            <w:pPr>
              <w:pStyle w:val="TableParagraph"/>
              <w:spacing w:before="25" w:line="151" w:lineRule="exact"/>
              <w:ind w:left="1227" w:right="118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</w:rPr>
              <w:t>THURSDAY</w:t>
            </w:r>
          </w:p>
        </w:tc>
        <w:tc>
          <w:tcPr>
            <w:tcW w:w="2420" w:type="dxa"/>
            <w:gridSpan w:val="4"/>
            <w:shd w:val="clear" w:color="auto" w:fill="DFDFDF"/>
          </w:tcPr>
          <w:p w:rsidR="005D26B7" w:rsidRPr="006540CF" w:rsidRDefault="00CC255F" w:rsidP="00CC255F">
            <w:pPr>
              <w:pStyle w:val="TableParagraph"/>
              <w:tabs>
                <w:tab w:val="center" w:pos="1197"/>
              </w:tabs>
              <w:spacing w:before="25" w:line="151" w:lineRule="exact"/>
              <w:ind w:left="967" w:right="963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ab/>
            </w:r>
            <w:r w:rsidR="005D26B7" w:rsidRPr="00CC255F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FRIDAY</w:t>
            </w:r>
          </w:p>
        </w:tc>
      </w:tr>
      <w:tr w:rsidR="00CC255F" w:rsidRPr="006540CF" w:rsidTr="00643CD8">
        <w:trPr>
          <w:trHeight w:val="1511"/>
        </w:trPr>
        <w:tc>
          <w:tcPr>
            <w:tcW w:w="93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</w:tcPr>
          <w:p w:rsidR="005D26B7" w:rsidRPr="006540CF" w:rsidRDefault="005D26B7" w:rsidP="005D26B7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1043" w:type="dxa"/>
            <w:tcBorders>
              <w:right w:val="single" w:sz="4" w:space="0" w:color="000000"/>
            </w:tcBorders>
            <w:shd w:val="clear" w:color="auto" w:fill="DFDFDF"/>
          </w:tcPr>
          <w:p w:rsidR="005D26B7" w:rsidRPr="00CC255F" w:rsidRDefault="005D26B7" w:rsidP="005D26B7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CC255F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</w:t>
            </w: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5D26B7" w:rsidRPr="00CC255F" w:rsidRDefault="005D26B7" w:rsidP="005D26B7">
            <w:pPr>
              <w:pStyle w:val="TableParagraph"/>
              <w:spacing w:before="104"/>
              <w:ind w:left="14" w:right="-15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CC255F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 TYPE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5D26B7" w:rsidRPr="00CC255F" w:rsidRDefault="005D26B7" w:rsidP="00CC255F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CC255F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ROOM</w:t>
            </w:r>
          </w:p>
        </w:tc>
        <w:tc>
          <w:tcPr>
            <w:tcW w:w="850" w:type="dxa"/>
            <w:tcBorders>
              <w:left w:val="single" w:sz="4" w:space="0" w:color="000000"/>
            </w:tcBorders>
            <w:shd w:val="clear" w:color="auto" w:fill="DFDFDF"/>
          </w:tcPr>
          <w:p w:rsidR="005D26B7" w:rsidRPr="00CC255F" w:rsidRDefault="005D26B7" w:rsidP="00CC255F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CC255F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INSTRUCTOR</w:t>
            </w: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DFDFDF"/>
          </w:tcPr>
          <w:p w:rsidR="005D26B7" w:rsidRPr="00CC255F" w:rsidRDefault="005D26B7" w:rsidP="00CC255F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CC255F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</w:t>
            </w: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5D26B7" w:rsidRPr="00CC255F" w:rsidRDefault="005D26B7" w:rsidP="00CC255F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CC255F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 TYPE</w:t>
            </w: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5D26B7" w:rsidRPr="00CC255F" w:rsidRDefault="005D26B7" w:rsidP="00CC255F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CC255F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ROOM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shd w:val="clear" w:color="auto" w:fill="DFDFDF"/>
          </w:tcPr>
          <w:p w:rsidR="005D26B7" w:rsidRPr="00CC255F" w:rsidRDefault="005D26B7" w:rsidP="005D26B7">
            <w:pPr>
              <w:pStyle w:val="TableParagraph"/>
              <w:spacing w:before="104"/>
              <w:ind w:left="153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CC255F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INSTRUCTOR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DFDFDF"/>
          </w:tcPr>
          <w:p w:rsidR="005D26B7" w:rsidRPr="00CC255F" w:rsidRDefault="005D26B7" w:rsidP="005D26B7">
            <w:pPr>
              <w:pStyle w:val="TableParagraph"/>
              <w:spacing w:before="104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CC255F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</w:t>
            </w: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5D26B7" w:rsidRPr="00CC255F" w:rsidRDefault="005D26B7" w:rsidP="005D26B7">
            <w:pPr>
              <w:pStyle w:val="TableParagraph"/>
              <w:spacing w:before="104"/>
              <w:ind w:left="14" w:right="-15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CC255F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 TYPE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5D26B7" w:rsidRPr="00CC255F" w:rsidRDefault="005D26B7" w:rsidP="005D26B7">
            <w:pPr>
              <w:pStyle w:val="TableParagraph"/>
              <w:spacing w:before="104"/>
              <w:ind w:left="91" w:right="79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CC255F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ROOM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DFDFDF"/>
          </w:tcPr>
          <w:p w:rsidR="005D26B7" w:rsidRPr="00CC255F" w:rsidRDefault="005D26B7" w:rsidP="005D26B7">
            <w:pPr>
              <w:pStyle w:val="TableParagraph"/>
              <w:spacing w:before="104"/>
              <w:ind w:left="36" w:right="23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CC255F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INSTRUCTOR</w:t>
            </w:r>
          </w:p>
        </w:tc>
        <w:tc>
          <w:tcPr>
            <w:tcW w:w="993" w:type="dxa"/>
            <w:tcBorders>
              <w:right w:val="single" w:sz="4" w:space="0" w:color="000000"/>
            </w:tcBorders>
            <w:shd w:val="clear" w:color="auto" w:fill="DFDFDF"/>
          </w:tcPr>
          <w:p w:rsidR="005D26B7" w:rsidRPr="00CC255F" w:rsidRDefault="005D26B7" w:rsidP="005D26B7">
            <w:pPr>
              <w:pStyle w:val="TableParagraph"/>
              <w:spacing w:before="104"/>
              <w:ind w:left="158" w:right="129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CC255F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</w:t>
            </w: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5D26B7" w:rsidRPr="00CC255F" w:rsidRDefault="005D26B7" w:rsidP="005D26B7">
            <w:pPr>
              <w:pStyle w:val="TableParagraph"/>
              <w:spacing w:before="104"/>
              <w:ind w:left="20" w:right="-15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CC255F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 TYPE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5D26B7" w:rsidRPr="00CC255F" w:rsidRDefault="005D26B7" w:rsidP="005D26B7">
            <w:pPr>
              <w:pStyle w:val="TableParagraph"/>
              <w:spacing w:before="104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CC255F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ROOM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DFDFDF"/>
          </w:tcPr>
          <w:p w:rsidR="005D26B7" w:rsidRPr="00CC255F" w:rsidRDefault="005D26B7" w:rsidP="00A1012B">
            <w:pPr>
              <w:pStyle w:val="TableParagraph"/>
              <w:spacing w:before="104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CC255F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INSTRUCTOR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DFDFDF"/>
          </w:tcPr>
          <w:p w:rsidR="005D26B7" w:rsidRPr="00CC255F" w:rsidRDefault="005D26B7" w:rsidP="005D26B7">
            <w:pPr>
              <w:pStyle w:val="TableParagraph"/>
              <w:spacing w:before="104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CC255F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</w:t>
            </w:r>
          </w:p>
        </w:tc>
        <w:tc>
          <w:tcPr>
            <w:tcW w:w="43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5D26B7" w:rsidRPr="00406D98" w:rsidRDefault="005D26B7" w:rsidP="005D26B7">
            <w:pPr>
              <w:pStyle w:val="TableParagraph"/>
              <w:spacing w:before="104"/>
              <w:ind w:right="30"/>
              <w:jc w:val="center"/>
              <w:rPr>
                <w:rFonts w:asciiTheme="minorHAnsi" w:hAnsiTheme="minorHAnsi" w:cstheme="minorHAnsi"/>
                <w:b/>
                <w:sz w:val="10"/>
                <w:szCs w:val="10"/>
                <w:lang w:val="en-US"/>
              </w:rPr>
            </w:pPr>
            <w:r w:rsidRPr="00406D98">
              <w:rPr>
                <w:rFonts w:asciiTheme="minorHAnsi" w:hAnsiTheme="minorHAnsi" w:cstheme="minorHAnsi"/>
                <w:b/>
                <w:sz w:val="10"/>
                <w:szCs w:val="10"/>
                <w:lang w:val="en-US"/>
              </w:rPr>
              <w:t>COURSE TYPE</w:t>
            </w:r>
          </w:p>
        </w:tc>
        <w:tc>
          <w:tcPr>
            <w:tcW w:w="41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5D26B7" w:rsidRPr="00643CD8" w:rsidRDefault="005D26B7" w:rsidP="005D26B7">
            <w:pPr>
              <w:pStyle w:val="TableParagraph"/>
              <w:spacing w:before="104"/>
              <w:ind w:right="89"/>
              <w:jc w:val="center"/>
              <w:rPr>
                <w:rFonts w:asciiTheme="minorHAnsi" w:hAnsiTheme="minorHAnsi" w:cstheme="minorHAnsi"/>
                <w:b/>
                <w:sz w:val="10"/>
                <w:szCs w:val="10"/>
                <w:lang w:val="en-US"/>
              </w:rPr>
            </w:pPr>
            <w:r w:rsidRPr="00643CD8">
              <w:rPr>
                <w:rFonts w:asciiTheme="minorHAnsi" w:hAnsiTheme="minorHAnsi" w:cstheme="minorHAnsi"/>
                <w:b/>
                <w:sz w:val="10"/>
                <w:szCs w:val="10"/>
                <w:lang w:val="en-US"/>
              </w:rPr>
              <w:t>ROOM</w:t>
            </w:r>
          </w:p>
        </w:tc>
        <w:tc>
          <w:tcPr>
            <w:tcW w:w="861" w:type="dxa"/>
            <w:tcBorders>
              <w:left w:val="single" w:sz="4" w:space="0" w:color="000000"/>
            </w:tcBorders>
            <w:shd w:val="clear" w:color="auto" w:fill="DFDFDF"/>
          </w:tcPr>
          <w:p w:rsidR="005D26B7" w:rsidRPr="00CC255F" w:rsidRDefault="005D26B7" w:rsidP="00A1012B">
            <w:pPr>
              <w:pStyle w:val="TableParagraph"/>
              <w:spacing w:before="104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CC255F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INSTRUCTOR</w:t>
            </w:r>
          </w:p>
        </w:tc>
      </w:tr>
      <w:tr w:rsidR="005D26B7" w:rsidRPr="0077301A" w:rsidTr="00643CD8">
        <w:trPr>
          <w:trHeight w:val="580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5D26B7" w:rsidRPr="006540CF" w:rsidRDefault="005D26B7" w:rsidP="005D26B7">
            <w:pPr>
              <w:pStyle w:val="TableParagraph"/>
              <w:spacing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</w:rPr>
              <w:t>9-10</w:t>
            </w:r>
          </w:p>
        </w:tc>
        <w:tc>
          <w:tcPr>
            <w:tcW w:w="1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B7" w:rsidRPr="00A079E3" w:rsidRDefault="00A079E3" w:rsidP="00A079E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A079E3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Technology and quality control of meat and fish Products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A079E3" w:rsidRDefault="00087285" w:rsidP="00087285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A079E3" w:rsidRDefault="00087285" w:rsidP="00087285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7285" w:rsidRPr="00270483" w:rsidRDefault="00087285" w:rsidP="0027048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  <w:p w:rsidR="005D26B7" w:rsidRPr="00270483" w:rsidRDefault="00087285" w:rsidP="0027048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270483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KAKAGIANNI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8D175D" w:rsidRDefault="008D175D" w:rsidP="008D175D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8D175D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Technology and Quality of Fermented Foods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A079E3" w:rsidRDefault="008D175D" w:rsidP="005D26B7">
            <w:pPr>
              <w:pStyle w:val="TableParagraph"/>
              <w:ind w:lef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A079E3" w:rsidRDefault="00145CB8" w:rsidP="00145CB8">
            <w:pPr>
              <w:pStyle w:val="TableParagraph"/>
              <w:ind w:lef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MBL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6B7" w:rsidRPr="00855723" w:rsidRDefault="00855723" w:rsidP="00151D01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MITSAG</w:t>
            </w:r>
            <w:r w:rsidR="00936F53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K</w:t>
            </w: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A10055" w:rsidRDefault="00A10055" w:rsidP="00A10055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A10055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 xml:space="preserve">Fat and Oils Technology and Quality Control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A079E3" w:rsidRDefault="00A10055" w:rsidP="00A10055">
            <w:pPr>
              <w:pStyle w:val="TableParagraph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A079E3" w:rsidRDefault="005D34E8" w:rsidP="005D26B7">
            <w:pPr>
              <w:pStyle w:val="TableParagraph"/>
              <w:ind w:left="100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6B7" w:rsidRPr="00A079E3" w:rsidRDefault="005D34E8" w:rsidP="005D26B7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LALAS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FD403F" w:rsidRDefault="00166BF0" w:rsidP="00166BF0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FD403F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Development of Business Plans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6549E7" w:rsidRDefault="006549E7" w:rsidP="005D26B7">
            <w:pPr>
              <w:pStyle w:val="TableParagraph"/>
              <w:ind w:left="38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6549E7" w:rsidRDefault="006549E7" w:rsidP="005D26B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Room 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6B7" w:rsidRPr="006549E7" w:rsidRDefault="00166BF0" w:rsidP="006549E7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KARAGKOUNI</w:t>
            </w:r>
            <w:r w:rsidR="00A5646A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-TRIGKAS ( InEnUn)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6549E7" w:rsidRDefault="00A5646A" w:rsidP="00A5646A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A5646A">
              <w:rPr>
                <w:rFonts w:ascii="Calibri" w:hAnsi="Calibri" w:cs="Calibri"/>
                <w:color w:val="000000"/>
                <w:sz w:val="12"/>
                <w:szCs w:val="12"/>
                <w:lang w:val="en-US"/>
              </w:rPr>
              <w:t>Technology and Quality of Fermented Foods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A5646A" w:rsidRDefault="00A5646A" w:rsidP="005D26B7">
            <w:pPr>
              <w:pStyle w:val="TableParagraph"/>
              <w:ind w:right="75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A5646A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6549E7" w:rsidRDefault="00A5646A" w:rsidP="005D26B7">
            <w:pPr>
              <w:pStyle w:val="TableParagraph"/>
              <w:ind w:right="8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FPL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6B7" w:rsidRPr="006549E7" w:rsidRDefault="005E0F01" w:rsidP="005D26B7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GIAVASIS</w:t>
            </w:r>
          </w:p>
        </w:tc>
      </w:tr>
      <w:tr w:rsidR="005D26B7" w:rsidRPr="0077301A" w:rsidTr="00643CD8">
        <w:trPr>
          <w:trHeight w:val="575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5D26B7" w:rsidRPr="006540CF" w:rsidRDefault="005D26B7" w:rsidP="005D26B7">
            <w:pPr>
              <w:pStyle w:val="TableParagraph"/>
              <w:spacing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</w:rPr>
              <w:t>10-11</w:t>
            </w:r>
          </w:p>
        </w:tc>
        <w:tc>
          <w:tcPr>
            <w:tcW w:w="1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B7" w:rsidRPr="00A079E3" w:rsidRDefault="00A079E3" w:rsidP="00A079E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A079E3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Technology and quality control of meat and fish Products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A079E3" w:rsidRDefault="00087285" w:rsidP="00087285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A079E3" w:rsidRDefault="00087285" w:rsidP="00087285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6B7" w:rsidRPr="00270483" w:rsidRDefault="00087285" w:rsidP="0027048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270483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KAKAGIANNI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8D175D" w:rsidRDefault="008D175D" w:rsidP="008D175D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8D175D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Technology and Quality of Fermented Foods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A079E3" w:rsidRDefault="008D175D" w:rsidP="005D26B7">
            <w:pPr>
              <w:pStyle w:val="TableParagraph"/>
              <w:ind w:lef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A079E3" w:rsidRDefault="00145CB8" w:rsidP="00145CB8">
            <w:pPr>
              <w:pStyle w:val="TableParagraph"/>
              <w:ind w:lef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MBL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6B7" w:rsidRPr="00A079E3" w:rsidRDefault="00855723" w:rsidP="00151D01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MITSAG</w:t>
            </w:r>
            <w:r w:rsidR="00936F53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K</w:t>
            </w: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A10055" w:rsidRDefault="00A10055" w:rsidP="00A10055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A10055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 xml:space="preserve">Fat and Oils Technology and Quality Control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A079E3" w:rsidRDefault="00A10055" w:rsidP="005D26B7">
            <w:pPr>
              <w:pStyle w:val="TableParagraph"/>
              <w:spacing w:before="119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A079E3" w:rsidRDefault="005D34E8" w:rsidP="005D26B7">
            <w:pPr>
              <w:pStyle w:val="TableParagraph"/>
              <w:spacing w:before="119"/>
              <w:ind w:left="104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6B7" w:rsidRPr="00A079E3" w:rsidRDefault="005D34E8" w:rsidP="005D26B7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LALAS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FD403F" w:rsidRDefault="00166BF0" w:rsidP="00166BF0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FD403F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Development of Business Plans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6549E7" w:rsidRDefault="006549E7" w:rsidP="005D26B7">
            <w:pPr>
              <w:pStyle w:val="TableParagraph"/>
              <w:ind w:left="38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6540CF" w:rsidRDefault="006549E7" w:rsidP="005D26B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Room 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6B7" w:rsidRPr="006549E7" w:rsidRDefault="00A5646A" w:rsidP="006549E7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A5646A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KARAGKOUNI-TRIGKAS ( InEnUn)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A5646A" w:rsidRDefault="00A5646A" w:rsidP="00A5646A">
            <w:pPr>
              <w:jc w:val="center"/>
              <w:rPr>
                <w:rFonts w:ascii="Calibri" w:hAnsi="Calibri" w:cs="Calibri"/>
                <w:color w:val="000000"/>
                <w:sz w:val="12"/>
                <w:szCs w:val="12"/>
                <w:lang w:val="en-US"/>
              </w:rPr>
            </w:pPr>
            <w:r w:rsidRPr="00A5646A">
              <w:rPr>
                <w:rFonts w:ascii="Calibri" w:hAnsi="Calibri" w:cs="Calibri"/>
                <w:color w:val="000000"/>
                <w:sz w:val="12"/>
                <w:szCs w:val="12"/>
                <w:lang w:val="en-US"/>
              </w:rPr>
              <w:t>Technology and Quality of Fermented Foods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A5646A" w:rsidRDefault="00A5646A" w:rsidP="00A5646A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A5646A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L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6549E7" w:rsidRDefault="00A5646A" w:rsidP="005D26B7">
            <w:pPr>
              <w:pStyle w:val="TableParagraph"/>
              <w:ind w:right="8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FPL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6B7" w:rsidRPr="006549E7" w:rsidRDefault="005E0F01" w:rsidP="005D26B7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5E0F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GIAVASIS</w:t>
            </w:r>
          </w:p>
        </w:tc>
      </w:tr>
      <w:tr w:rsidR="005D26B7" w:rsidRPr="0077301A" w:rsidTr="00643CD8">
        <w:trPr>
          <w:trHeight w:val="597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5D26B7" w:rsidRPr="006540CF" w:rsidRDefault="005D26B7" w:rsidP="005D26B7">
            <w:pPr>
              <w:pStyle w:val="TableParagraph"/>
              <w:spacing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</w:rPr>
              <w:t>11-12</w:t>
            </w:r>
          </w:p>
        </w:tc>
        <w:tc>
          <w:tcPr>
            <w:tcW w:w="1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B7" w:rsidRPr="00A079E3" w:rsidRDefault="00A079E3" w:rsidP="005D26B7">
            <w:pPr>
              <w:pStyle w:val="TableParagraph"/>
              <w:spacing w:before="156" w:line="216" w:lineRule="auto"/>
              <w:ind w:left="133" w:right="42" w:hanging="77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A079E3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Technology and quality control of meat and fish Products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A079E3" w:rsidRDefault="00087285" w:rsidP="005D26B7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A079E3" w:rsidRDefault="00087285" w:rsidP="00087285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6B7" w:rsidRPr="00270483" w:rsidRDefault="00087285" w:rsidP="0027048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270483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KAKAGIANNI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8D175D" w:rsidRDefault="008D175D" w:rsidP="008D175D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8D175D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Technology and Quality of Fermented Foods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A079E3" w:rsidRDefault="008D175D" w:rsidP="005D26B7">
            <w:pPr>
              <w:pStyle w:val="TableParagraph"/>
              <w:ind w:left="1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A079E3" w:rsidRDefault="00145CB8" w:rsidP="00145CB8">
            <w:pPr>
              <w:pStyle w:val="TableParagraph"/>
              <w:ind w:lef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MBL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6B7" w:rsidRPr="00A079E3" w:rsidRDefault="00855723" w:rsidP="00151D01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MITSAG</w:t>
            </w:r>
            <w:r w:rsidR="00936F53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K</w:t>
            </w: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A10055" w:rsidRDefault="00A10055" w:rsidP="00A10055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A10055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 xml:space="preserve">Fat and Oils Technology and Quality Control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A079E3" w:rsidRDefault="00A10055" w:rsidP="005D26B7">
            <w:pPr>
              <w:pStyle w:val="TableParagraph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A079E3" w:rsidRDefault="005D34E8" w:rsidP="005D26B7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6B7" w:rsidRPr="00A079E3" w:rsidRDefault="005D34E8" w:rsidP="005D26B7">
            <w:pPr>
              <w:pStyle w:val="TableParagraph"/>
              <w:spacing w:before="37"/>
              <w:ind w:left="53"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LALAS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FD403F" w:rsidRDefault="00166BF0" w:rsidP="00166BF0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FD403F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Development of Business Plans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6549E7" w:rsidRDefault="006549E7" w:rsidP="005D26B7">
            <w:pPr>
              <w:pStyle w:val="TableParagraph"/>
              <w:ind w:lef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6540CF" w:rsidRDefault="006549E7" w:rsidP="005D26B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Room 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6B7" w:rsidRPr="006549E7" w:rsidRDefault="00A5646A" w:rsidP="006549E7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A5646A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KARAGKOUNI-TRIGKAS ( InEnUn)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A5646A" w:rsidRDefault="00A5646A" w:rsidP="00A5646A">
            <w:pPr>
              <w:jc w:val="center"/>
              <w:rPr>
                <w:rFonts w:ascii="Calibri" w:hAnsi="Calibri" w:cs="Calibri"/>
                <w:color w:val="000000"/>
                <w:sz w:val="12"/>
                <w:szCs w:val="12"/>
                <w:lang w:val="en-US"/>
              </w:rPr>
            </w:pPr>
            <w:r w:rsidRPr="00A5646A">
              <w:rPr>
                <w:rFonts w:ascii="Calibri" w:hAnsi="Calibri" w:cs="Calibri"/>
                <w:color w:val="000000"/>
                <w:sz w:val="12"/>
                <w:szCs w:val="12"/>
                <w:lang w:val="en-US"/>
              </w:rPr>
              <w:t>Technology and Quality of Fermented Foods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A5646A" w:rsidRDefault="00A5646A" w:rsidP="00A5646A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A5646A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L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6549E7" w:rsidRDefault="00A5646A" w:rsidP="005D26B7">
            <w:pPr>
              <w:pStyle w:val="TableParagraph"/>
              <w:ind w:right="8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FPL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6B7" w:rsidRPr="006549E7" w:rsidRDefault="005E0F01" w:rsidP="005D26B7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5E0F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GIAVASIS</w:t>
            </w:r>
          </w:p>
        </w:tc>
      </w:tr>
      <w:tr w:rsidR="005D26B7" w:rsidRPr="0077301A" w:rsidTr="00643CD8">
        <w:trPr>
          <w:trHeight w:val="580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5D26B7" w:rsidRPr="006540CF" w:rsidRDefault="005D26B7" w:rsidP="005D26B7">
            <w:pPr>
              <w:pStyle w:val="TableParagraph"/>
              <w:spacing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</w:rPr>
              <w:t>12-13</w:t>
            </w:r>
          </w:p>
        </w:tc>
        <w:tc>
          <w:tcPr>
            <w:tcW w:w="1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A079E3" w:rsidP="005D26B7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A079E3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Technology and quality control of meat and fish Products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5D26B7" w:rsidP="005D26B7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5D26B7" w:rsidP="005D26B7">
            <w:pPr>
              <w:pStyle w:val="TableParagraph"/>
              <w:ind w:left="152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DMF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E126A" w:rsidRPr="00270483" w:rsidRDefault="008E126A" w:rsidP="0027048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  <w:p w:rsidR="005D26B7" w:rsidRPr="00270483" w:rsidRDefault="00087285" w:rsidP="0027048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270483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KAKAGIANNI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8D175D" w:rsidRDefault="00855723" w:rsidP="008D175D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A079E3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Technology and quality control of meat and fish Products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8D175D" w:rsidP="005D26B7">
            <w:pPr>
              <w:pStyle w:val="TableParagraph"/>
              <w:ind w:left="1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855723" w:rsidP="00145CB8">
            <w:pPr>
              <w:pStyle w:val="TableParagraph"/>
              <w:ind w:lef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DMF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6B7" w:rsidRPr="005D26B7" w:rsidRDefault="00855723" w:rsidP="0085572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FRAGKOPOULOS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34E8" w:rsidRDefault="005D34E8" w:rsidP="005D34E8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5D34E8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Cereal Products Technology and Quality control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5D34E8" w:rsidP="005D26B7">
            <w:pPr>
              <w:pStyle w:val="TableParagraph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A04B01" w:rsidP="005D26B7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6B7" w:rsidRPr="005D1DD4" w:rsidRDefault="009C6935" w:rsidP="005D1DD4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5D1DD4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GEORGOPOULOS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FD403F" w:rsidRDefault="00166BF0" w:rsidP="00166BF0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FD403F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Development of Business Plans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166BF0" w:rsidP="005D26B7">
            <w:pPr>
              <w:pStyle w:val="TableParagraph"/>
              <w:ind w:lef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6549E7" w:rsidP="005D26B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Room 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6B7" w:rsidRPr="005D26B7" w:rsidRDefault="00A5646A" w:rsidP="005D26B7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A5646A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KARAGKOUNI-TRIGKAS ( InEnUn)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A5646A" w:rsidRDefault="00A5646A" w:rsidP="00A5646A">
            <w:pPr>
              <w:jc w:val="center"/>
              <w:rPr>
                <w:rFonts w:ascii="Calibri" w:hAnsi="Calibri" w:cs="Calibri"/>
                <w:color w:val="000000"/>
                <w:sz w:val="12"/>
                <w:szCs w:val="12"/>
                <w:lang w:val="en-US"/>
              </w:rPr>
            </w:pPr>
            <w:r w:rsidRPr="00A5646A">
              <w:rPr>
                <w:rFonts w:ascii="Calibri" w:hAnsi="Calibri" w:cs="Calibri"/>
                <w:color w:val="000000"/>
                <w:sz w:val="12"/>
                <w:szCs w:val="12"/>
                <w:lang w:val="en-US"/>
              </w:rPr>
              <w:t xml:space="preserve">Fat and Oils Technology and Quality Control 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A5646A" w:rsidP="005D26B7">
            <w:pPr>
              <w:pStyle w:val="TableParagraph"/>
              <w:ind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Lab1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D632FD" w:rsidP="005D26B7">
            <w:pPr>
              <w:pStyle w:val="TableParagraph"/>
              <w:ind w:right="8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FCL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6B7" w:rsidRPr="0023354A" w:rsidRDefault="0023354A" w:rsidP="005D26B7">
            <w:pPr>
              <w:jc w:val="center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23354A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KALOMPATSIOS</w:t>
            </w:r>
          </w:p>
        </w:tc>
      </w:tr>
      <w:tr w:rsidR="005D26B7" w:rsidRPr="0077301A" w:rsidTr="00643CD8">
        <w:trPr>
          <w:trHeight w:val="390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5D26B7" w:rsidRPr="006540CF" w:rsidRDefault="005D26B7" w:rsidP="005D26B7">
            <w:pPr>
              <w:pStyle w:val="TableParagraph"/>
              <w:spacing w:before="119"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</w:rPr>
              <w:t>13-14</w:t>
            </w:r>
          </w:p>
        </w:tc>
        <w:tc>
          <w:tcPr>
            <w:tcW w:w="1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A079E3" w:rsidP="005D26B7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A079E3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Technology and quality control of meat and fish Products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5D26B7" w:rsidP="005D26B7">
            <w:pPr>
              <w:pStyle w:val="TableParagraph"/>
              <w:spacing w:before="119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5D26B7" w:rsidP="005D26B7">
            <w:pPr>
              <w:pStyle w:val="TableParagraph"/>
              <w:ind w:left="100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DMF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6B7" w:rsidRPr="00270483" w:rsidRDefault="00087285" w:rsidP="0027048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270483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KAKAGIANNI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8D175D" w:rsidRDefault="00855723" w:rsidP="008D175D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A079E3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Technology and quality control of meat and fish Products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FA5AF9" w:rsidP="005D26B7">
            <w:pPr>
              <w:pStyle w:val="TableParagraph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855723" w:rsidP="00145CB8">
            <w:pPr>
              <w:pStyle w:val="TableParagraph"/>
              <w:ind w:lef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DMF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6B7" w:rsidRPr="005D26B7" w:rsidRDefault="00855723" w:rsidP="005D26B7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FRAGKOPOULOS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34E8" w:rsidRDefault="005D34E8" w:rsidP="005D34E8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5D34E8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Cereal Products Technology and Quality control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5D34E8" w:rsidP="005D26B7">
            <w:pPr>
              <w:pStyle w:val="TableParagraph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A04B01" w:rsidP="005D26B7">
            <w:pPr>
              <w:pStyle w:val="TableParagraph"/>
              <w:spacing w:before="33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6B7" w:rsidRPr="005D1DD4" w:rsidRDefault="005D34E8" w:rsidP="005D1DD4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5D1DD4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GEORGOPOULOS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FD403F" w:rsidRDefault="00166BF0" w:rsidP="00166BF0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FD403F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Development of Business Plans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166BF0" w:rsidP="005D26B7">
            <w:pPr>
              <w:pStyle w:val="TableParagraph"/>
              <w:spacing w:before="119"/>
              <w:ind w:lef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6549E7" w:rsidP="005D26B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Room 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6B7" w:rsidRPr="005D26B7" w:rsidRDefault="00A5646A" w:rsidP="005D26B7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A5646A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KARAGKOUNI-TRIGKAS ( InEnUn)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A5646A" w:rsidRDefault="00A5646A" w:rsidP="00A5646A">
            <w:pPr>
              <w:jc w:val="center"/>
              <w:rPr>
                <w:rFonts w:ascii="Calibri" w:hAnsi="Calibri" w:cs="Calibri"/>
                <w:color w:val="000000"/>
                <w:sz w:val="12"/>
                <w:szCs w:val="12"/>
                <w:lang w:val="en-US"/>
              </w:rPr>
            </w:pPr>
            <w:r w:rsidRPr="00A5646A">
              <w:rPr>
                <w:rFonts w:ascii="Calibri" w:hAnsi="Calibri" w:cs="Calibri"/>
                <w:color w:val="000000"/>
                <w:sz w:val="12"/>
                <w:szCs w:val="12"/>
                <w:lang w:val="en-US"/>
              </w:rPr>
              <w:t xml:space="preserve">Fat and Oils Technology and Quality Control 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A5646A" w:rsidP="005D26B7">
            <w:pPr>
              <w:pStyle w:val="TableParagraph"/>
              <w:spacing w:before="119"/>
              <w:ind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Lab1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D632FD" w:rsidP="005D26B7">
            <w:pPr>
              <w:pStyle w:val="TableParagraph"/>
              <w:spacing w:before="119"/>
              <w:ind w:right="8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FCL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6B7" w:rsidRPr="0023354A" w:rsidRDefault="0023354A" w:rsidP="005D26B7">
            <w:pPr>
              <w:jc w:val="center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23354A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KALOMPATSIOS</w:t>
            </w:r>
          </w:p>
        </w:tc>
      </w:tr>
      <w:tr w:rsidR="005D26B7" w:rsidRPr="005D34E8" w:rsidTr="0023354A">
        <w:trPr>
          <w:trHeight w:val="525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5D26B7" w:rsidRPr="006540CF" w:rsidRDefault="005D26B7" w:rsidP="005D26B7">
            <w:pPr>
              <w:pStyle w:val="TableParagraph"/>
              <w:spacing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</w:rPr>
              <w:t>14-15</w:t>
            </w:r>
          </w:p>
        </w:tc>
        <w:tc>
          <w:tcPr>
            <w:tcW w:w="1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A079E3" w:rsidP="005D26B7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A079E3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Technology and quality control of meat and fish Products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5D26B7" w:rsidP="005D26B7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5D26B7" w:rsidP="005D26B7">
            <w:pPr>
              <w:pStyle w:val="TableParagraph"/>
              <w:ind w:left="100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DMF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6B7" w:rsidRPr="00087285" w:rsidRDefault="00087285" w:rsidP="00270483">
            <w:pPr>
              <w:jc w:val="center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270483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KAKAGIANNI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8D175D" w:rsidRDefault="00855723" w:rsidP="008D175D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A079E3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Technology and quality control of meat and fish Products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FA5AF9" w:rsidP="005D26B7">
            <w:pPr>
              <w:pStyle w:val="TableParagraph"/>
              <w:spacing w:before="119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855723" w:rsidP="00145CB8">
            <w:pPr>
              <w:pStyle w:val="TableParagraph"/>
              <w:ind w:lef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DMF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6B7" w:rsidRPr="005D26B7" w:rsidRDefault="00855723" w:rsidP="005D26B7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FRAGKOPOULOS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34E8" w:rsidRDefault="005D34E8" w:rsidP="005D34E8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5D34E8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Cereal Products Technology and Quality control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5D34E8" w:rsidP="005D26B7">
            <w:pPr>
              <w:pStyle w:val="TableParagraph"/>
              <w:ind w:left="63" w:right="45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A04B01" w:rsidP="005D26B7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6B7" w:rsidRPr="005D1DD4" w:rsidRDefault="005D34E8" w:rsidP="005D1DD4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5D1DD4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GEORGOPOULOS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5D26B7" w:rsidP="005D26B7">
            <w:pPr>
              <w:pStyle w:val="TableParagraph"/>
              <w:spacing w:before="1"/>
              <w:ind w:left="168"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5D26B7" w:rsidP="005D26B7">
            <w:pPr>
              <w:pStyle w:val="TableParagraph"/>
              <w:ind w:lef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5D26B7" w:rsidP="005D26B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6B7" w:rsidRPr="005D26B7" w:rsidRDefault="005D26B7" w:rsidP="005D26B7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A5646A" w:rsidRDefault="00A5646A" w:rsidP="00A5646A">
            <w:pPr>
              <w:jc w:val="center"/>
              <w:rPr>
                <w:rFonts w:ascii="Calibri" w:hAnsi="Calibri" w:cs="Calibri"/>
                <w:color w:val="000000"/>
                <w:sz w:val="12"/>
                <w:szCs w:val="12"/>
                <w:lang w:val="en-US"/>
              </w:rPr>
            </w:pPr>
            <w:r w:rsidRPr="00A5646A">
              <w:rPr>
                <w:rFonts w:ascii="Calibri" w:hAnsi="Calibri" w:cs="Calibri"/>
                <w:color w:val="000000"/>
                <w:sz w:val="12"/>
                <w:szCs w:val="12"/>
                <w:lang w:val="en-US"/>
              </w:rPr>
              <w:t xml:space="preserve">Fat and Oils Technology and Quality Control 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A5646A" w:rsidP="005D26B7">
            <w:pPr>
              <w:pStyle w:val="TableParagraph"/>
              <w:spacing w:before="119"/>
              <w:ind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Lab1</w:t>
            </w:r>
          </w:p>
          <w:p w:rsidR="005D26B7" w:rsidRPr="005D26B7" w:rsidRDefault="005D26B7" w:rsidP="005D26B7">
            <w:pPr>
              <w:pStyle w:val="TableParagraph"/>
              <w:spacing w:before="119"/>
              <w:ind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D632FD" w:rsidP="0023354A">
            <w:pPr>
              <w:pStyle w:val="TableParagraph"/>
              <w:spacing w:before="119"/>
              <w:ind w:right="8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FCL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6B7" w:rsidRPr="0023354A" w:rsidRDefault="0023354A" w:rsidP="0023354A">
            <w:pPr>
              <w:jc w:val="center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23354A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KALOMPATSIOS</w:t>
            </w:r>
          </w:p>
        </w:tc>
      </w:tr>
      <w:tr w:rsidR="005D26B7" w:rsidRPr="00643CD8" w:rsidTr="0023354A">
        <w:trPr>
          <w:trHeight w:val="398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5D26B7" w:rsidRPr="006540CF" w:rsidRDefault="005D26B7" w:rsidP="005D26B7">
            <w:pPr>
              <w:pStyle w:val="TableParagraph"/>
              <w:spacing w:before="123"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</w:rPr>
              <w:t>15-16</w:t>
            </w:r>
          </w:p>
        </w:tc>
        <w:tc>
          <w:tcPr>
            <w:tcW w:w="1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5D26B7" w:rsidP="005D26B7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5D26B7" w:rsidP="005D26B7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5D26B7" w:rsidP="005D26B7">
            <w:pPr>
              <w:pStyle w:val="TableParagraph"/>
              <w:ind w:left="100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6B7" w:rsidRPr="00A04B01" w:rsidRDefault="005D26B7" w:rsidP="008E126A">
            <w:pPr>
              <w:rPr>
                <w:sz w:val="10"/>
                <w:szCs w:val="10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77301A" w:rsidRDefault="0077301A" w:rsidP="0077301A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77301A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Cereal Products Technology and Quality control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FA5AF9" w:rsidP="005D26B7">
            <w:pPr>
              <w:pStyle w:val="TableParagraph"/>
              <w:spacing w:before="119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77301A" w:rsidRDefault="0077301A" w:rsidP="005D26B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Α1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301A" w:rsidRDefault="0077301A" w:rsidP="005D26B7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  <w:p w:rsidR="0077301A" w:rsidRDefault="0077301A" w:rsidP="0077301A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  <w:p w:rsidR="005D26B7" w:rsidRPr="0077301A" w:rsidRDefault="0077301A" w:rsidP="0077301A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GEORGOPOULOS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34E8" w:rsidRDefault="005D34E8" w:rsidP="005D34E8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5D34E8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Food Law and Nutrition Policy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5D34E8" w:rsidP="005D26B7">
            <w:pPr>
              <w:pStyle w:val="TableParagraph"/>
              <w:spacing w:before="123"/>
              <w:ind w:left="59" w:right="45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A04B01" w:rsidP="005D26B7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FPL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6B7" w:rsidRPr="005D1DD4" w:rsidRDefault="005D34E8" w:rsidP="005D1DD4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5D1DD4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GEORGOPOULOS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5D26B7" w:rsidP="005D26B7">
            <w:pPr>
              <w:pStyle w:val="TableParagraph"/>
              <w:spacing w:before="1" w:line="156" w:lineRule="exact"/>
              <w:ind w:left="168"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5D26B7" w:rsidP="005D26B7">
            <w:pPr>
              <w:pStyle w:val="TableParagraph"/>
              <w:spacing w:before="123"/>
              <w:ind w:left="38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5D26B7" w:rsidP="005D26B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6B7" w:rsidRPr="005D26B7" w:rsidRDefault="005D26B7" w:rsidP="005D26B7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B7" w:rsidRPr="00643CD8" w:rsidRDefault="00643CD8" w:rsidP="00643CD8">
            <w:pPr>
              <w:jc w:val="center"/>
              <w:rPr>
                <w:rFonts w:ascii="Calibri" w:hAnsi="Calibri" w:cs="Calibri"/>
                <w:color w:val="000000"/>
                <w:sz w:val="12"/>
                <w:szCs w:val="12"/>
                <w:lang w:val="en-US"/>
              </w:rPr>
            </w:pPr>
            <w:r w:rsidRPr="00A5646A">
              <w:rPr>
                <w:rFonts w:ascii="Calibri" w:hAnsi="Calibri" w:cs="Calibri"/>
                <w:color w:val="000000"/>
                <w:sz w:val="12"/>
                <w:szCs w:val="12"/>
                <w:lang w:val="en-US"/>
              </w:rPr>
              <w:t xml:space="preserve">Fat and Oils Technology and Quality Control 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3CD8" w:rsidRPr="005D26B7" w:rsidRDefault="0023354A" w:rsidP="00643CD8">
            <w:pPr>
              <w:pStyle w:val="TableParagraph"/>
              <w:spacing w:before="119"/>
              <w:ind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Lab2</w:t>
            </w:r>
          </w:p>
          <w:p w:rsidR="005D26B7" w:rsidRPr="005D26B7" w:rsidRDefault="005D26B7" w:rsidP="005D26B7">
            <w:pPr>
              <w:pStyle w:val="TableParagraph"/>
              <w:spacing w:before="123"/>
              <w:ind w:righ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23354A" w:rsidP="0023354A">
            <w:pPr>
              <w:pStyle w:val="TableParagraph"/>
              <w:spacing w:before="119"/>
              <w:ind w:right="8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FCL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6B7" w:rsidRPr="0023354A" w:rsidRDefault="0023354A" w:rsidP="0023354A">
            <w:pPr>
              <w:jc w:val="center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23354A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KALOMPATSIOS</w:t>
            </w:r>
          </w:p>
        </w:tc>
      </w:tr>
      <w:tr w:rsidR="005D26B7" w:rsidRPr="00643CD8" w:rsidTr="0023354A">
        <w:trPr>
          <w:trHeight w:val="396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5D26B7" w:rsidRPr="006540CF" w:rsidRDefault="005D26B7" w:rsidP="005D26B7">
            <w:pPr>
              <w:pStyle w:val="TableParagraph"/>
              <w:spacing w:before="87"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</w:rPr>
              <w:t>16-17</w:t>
            </w:r>
          </w:p>
        </w:tc>
        <w:tc>
          <w:tcPr>
            <w:tcW w:w="1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5D26B7" w:rsidP="005D26B7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5D26B7" w:rsidP="005D26B7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5D26B7" w:rsidP="005D26B7">
            <w:pPr>
              <w:pStyle w:val="TableParagraph"/>
              <w:ind w:left="152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26B7" w:rsidRPr="008E126A" w:rsidRDefault="005D26B7" w:rsidP="008E126A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77301A" w:rsidRDefault="0077301A" w:rsidP="0077301A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77301A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Cereal Products Technology and Quality control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FA5AF9" w:rsidP="005D26B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77301A" w:rsidRDefault="0077301A" w:rsidP="0077301A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Α1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301A" w:rsidRDefault="0077301A" w:rsidP="0077301A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  <w:p w:rsidR="0077301A" w:rsidRPr="0077301A" w:rsidRDefault="0077301A" w:rsidP="0077301A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  <w:p w:rsidR="005D26B7" w:rsidRPr="0077301A" w:rsidRDefault="0077301A" w:rsidP="0077301A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77301A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GEORGOPOULOS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B7" w:rsidRPr="005D34E8" w:rsidRDefault="005D34E8" w:rsidP="005D34E8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5D34E8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Food Law and Nutrition Policy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5D34E8" w:rsidP="005D26B7">
            <w:pPr>
              <w:pStyle w:val="TableParagraph"/>
              <w:spacing w:before="124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A04B01" w:rsidP="00A04B01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FPL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6B7" w:rsidRPr="005D1DD4" w:rsidRDefault="005D34E8" w:rsidP="005D1DD4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5D1DD4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GEORGOPOULOS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5D26B7" w:rsidP="005D26B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5D26B7" w:rsidP="005D26B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5D26B7" w:rsidP="005D26B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6B7" w:rsidRPr="005D26B7" w:rsidRDefault="005D26B7" w:rsidP="005D26B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B7" w:rsidRPr="00643CD8" w:rsidRDefault="00643CD8" w:rsidP="00643CD8">
            <w:pPr>
              <w:jc w:val="center"/>
              <w:rPr>
                <w:rFonts w:ascii="Calibri" w:hAnsi="Calibri" w:cs="Calibri"/>
                <w:color w:val="000000"/>
                <w:sz w:val="12"/>
                <w:szCs w:val="12"/>
                <w:lang w:val="en-US"/>
              </w:rPr>
            </w:pPr>
            <w:r w:rsidRPr="00A5646A">
              <w:rPr>
                <w:rFonts w:ascii="Calibri" w:hAnsi="Calibri" w:cs="Calibri"/>
                <w:color w:val="000000"/>
                <w:sz w:val="12"/>
                <w:szCs w:val="12"/>
                <w:lang w:val="en-US"/>
              </w:rPr>
              <w:t xml:space="preserve">Fat and Oils Technology and Quality Control 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3CD8" w:rsidRPr="005D26B7" w:rsidRDefault="0023354A" w:rsidP="00643CD8">
            <w:pPr>
              <w:pStyle w:val="TableParagraph"/>
              <w:spacing w:before="119"/>
              <w:ind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Lab2</w:t>
            </w:r>
          </w:p>
          <w:p w:rsidR="005D26B7" w:rsidRPr="005D26B7" w:rsidRDefault="005D26B7" w:rsidP="005D26B7">
            <w:pPr>
              <w:pStyle w:val="TableParagraph"/>
              <w:spacing w:before="124"/>
              <w:ind w:righ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23354A" w:rsidP="0023354A">
            <w:pPr>
              <w:pStyle w:val="TableParagraph"/>
              <w:spacing w:before="119"/>
              <w:ind w:right="8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FCL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6B7" w:rsidRPr="0023354A" w:rsidRDefault="0023354A" w:rsidP="0023354A">
            <w:pPr>
              <w:jc w:val="center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23354A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KALOMPATSIOS</w:t>
            </w:r>
          </w:p>
        </w:tc>
      </w:tr>
      <w:tr w:rsidR="005D26B7" w:rsidRPr="00643CD8" w:rsidTr="0023354A">
        <w:trPr>
          <w:trHeight w:val="325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5D26B7" w:rsidRPr="006540CF" w:rsidRDefault="005D26B7" w:rsidP="005D26B7">
            <w:pPr>
              <w:pStyle w:val="TableParagraph"/>
              <w:spacing w:before="87"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</w:rPr>
              <w:t>17-18</w:t>
            </w:r>
          </w:p>
        </w:tc>
        <w:tc>
          <w:tcPr>
            <w:tcW w:w="1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5D26B7" w:rsidP="005D26B7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5D26B7" w:rsidP="005D26B7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5D26B7" w:rsidP="00FA6A19">
            <w:pPr>
              <w:pStyle w:val="TableParagraph"/>
              <w:ind w:left="152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26A" w:rsidRPr="008E126A" w:rsidRDefault="008E126A" w:rsidP="008E126A">
            <w:pPr>
              <w:rPr>
                <w:sz w:val="10"/>
                <w:szCs w:val="10"/>
                <w:lang w:val="en-US"/>
              </w:rPr>
            </w:pPr>
          </w:p>
          <w:p w:rsidR="005D26B7" w:rsidRPr="008E126A" w:rsidRDefault="005D26B7" w:rsidP="008E126A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77301A" w:rsidRDefault="0077301A" w:rsidP="0077301A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77301A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Cereal Products Technology and Quality control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FA5AF9" w:rsidP="005D26B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77301A" w:rsidRDefault="0077301A" w:rsidP="005D26B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Α1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301A" w:rsidRDefault="0077301A" w:rsidP="0077301A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  <w:p w:rsidR="0077301A" w:rsidRPr="0077301A" w:rsidRDefault="0077301A" w:rsidP="0077301A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  <w:p w:rsidR="005D26B7" w:rsidRPr="0077301A" w:rsidRDefault="0077301A" w:rsidP="0077301A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77301A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GEORGOPOULOS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B7" w:rsidRPr="005D34E8" w:rsidRDefault="005D34E8" w:rsidP="005D34E8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5D34E8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Food Law and Nutrition Policy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5D34E8" w:rsidP="005D26B7">
            <w:pPr>
              <w:pStyle w:val="TableParagraph"/>
              <w:spacing w:before="87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A04B01" w:rsidP="005D26B7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FPL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6B7" w:rsidRPr="009C6935" w:rsidRDefault="005D34E8" w:rsidP="005D1DD4">
            <w:pPr>
              <w:jc w:val="center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5D1DD4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GEORGOPOULOS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5D26B7" w:rsidP="005D26B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5D26B7" w:rsidP="005D26B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5D26B7" w:rsidP="005D26B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6B7" w:rsidRPr="005D26B7" w:rsidRDefault="005D26B7" w:rsidP="005D26B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B7" w:rsidRPr="00643CD8" w:rsidRDefault="00643CD8" w:rsidP="00643CD8">
            <w:pPr>
              <w:jc w:val="center"/>
              <w:rPr>
                <w:rFonts w:ascii="Calibri" w:hAnsi="Calibri" w:cs="Calibri"/>
                <w:color w:val="000000"/>
                <w:sz w:val="12"/>
                <w:szCs w:val="12"/>
                <w:lang w:val="en-US"/>
              </w:rPr>
            </w:pPr>
            <w:r w:rsidRPr="00A5646A">
              <w:rPr>
                <w:rFonts w:ascii="Calibri" w:hAnsi="Calibri" w:cs="Calibri"/>
                <w:color w:val="000000"/>
                <w:sz w:val="12"/>
                <w:szCs w:val="12"/>
                <w:lang w:val="en-US"/>
              </w:rPr>
              <w:t xml:space="preserve">Fat and Oils Technology and Quality Control 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3CD8" w:rsidRPr="005D26B7" w:rsidRDefault="0023354A" w:rsidP="00643CD8">
            <w:pPr>
              <w:pStyle w:val="TableParagraph"/>
              <w:spacing w:before="119"/>
              <w:ind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Lab2</w:t>
            </w:r>
          </w:p>
          <w:p w:rsidR="005D26B7" w:rsidRPr="005D26B7" w:rsidRDefault="005D26B7" w:rsidP="005D26B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6B7" w:rsidRPr="005D26B7" w:rsidRDefault="0023354A" w:rsidP="0023354A">
            <w:pPr>
              <w:pStyle w:val="TableParagraph"/>
              <w:spacing w:before="119"/>
              <w:ind w:right="8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FCL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6B7" w:rsidRPr="0023354A" w:rsidRDefault="0023354A" w:rsidP="0023354A">
            <w:pPr>
              <w:jc w:val="center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23354A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KALOMPATSIOS</w:t>
            </w:r>
          </w:p>
        </w:tc>
      </w:tr>
    </w:tbl>
    <w:p w:rsidR="00D57774" w:rsidRPr="009A497F" w:rsidRDefault="00C60D4A" w:rsidP="00BC27D5">
      <w:pPr>
        <w:rPr>
          <w:sz w:val="16"/>
          <w:szCs w:val="16"/>
          <w:lang w:val="en-US"/>
        </w:rPr>
      </w:pPr>
      <w:r w:rsidRPr="00652747">
        <w:rPr>
          <w:noProof/>
          <w:color w:val="FF0000"/>
          <w:sz w:val="16"/>
          <w:szCs w:val="16"/>
          <w:lang w:eastAsia="el-GR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523BCDBE" wp14:editId="5B50E0D7">
                <wp:simplePos x="0" y="0"/>
                <wp:positionH relativeFrom="page">
                  <wp:posOffset>179705</wp:posOffset>
                </wp:positionH>
                <wp:positionV relativeFrom="paragraph">
                  <wp:posOffset>173355</wp:posOffset>
                </wp:positionV>
                <wp:extent cx="3274060" cy="133985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406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4C1D7A" id="Rectangle 2" o:spid="_x0000_s1026" style="position:absolute;margin-left:14.15pt;margin-top:13.65pt;width:257.8pt;height:10.5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" stroked="f">
                <w10:wrap anchorx="page"/>
              </v:rect>
            </w:pict>
          </mc:Fallback>
        </mc:AlternateContent>
      </w:r>
      <w:r w:rsidR="00BC27D5">
        <w:rPr>
          <w:sz w:val="16"/>
          <w:szCs w:val="16"/>
          <w:lang w:val="en-US"/>
        </w:rPr>
        <w:t xml:space="preserve">  </w:t>
      </w:r>
      <w:r w:rsidR="00BC27D5">
        <w:rPr>
          <w:sz w:val="16"/>
          <w:szCs w:val="16"/>
          <w:lang w:val="en-US"/>
        </w:rPr>
        <w:tab/>
      </w:r>
      <w:r w:rsidR="00D57774" w:rsidRPr="00652747">
        <w:rPr>
          <w:sz w:val="16"/>
          <w:szCs w:val="16"/>
          <w:lang w:val="en-US"/>
        </w:rPr>
        <w:t>L: Lecture</w:t>
      </w:r>
      <w:r w:rsidR="00D57774">
        <w:rPr>
          <w:sz w:val="16"/>
          <w:szCs w:val="16"/>
          <w:lang w:val="en-US"/>
        </w:rPr>
        <w:t xml:space="preserve">, </w:t>
      </w:r>
      <w:r w:rsidR="00D57774" w:rsidRPr="00652747">
        <w:rPr>
          <w:sz w:val="16"/>
          <w:szCs w:val="16"/>
          <w:lang w:val="en-US"/>
        </w:rPr>
        <w:t>Lab1: Laboratory Group 1, Lab2: Laboratory Group 2</w:t>
      </w:r>
      <w:r w:rsidR="009A497F">
        <w:rPr>
          <w:sz w:val="16"/>
          <w:szCs w:val="16"/>
          <w:lang w:val="en-US"/>
        </w:rPr>
        <w:t xml:space="preserve">, </w:t>
      </w:r>
      <w:r w:rsidR="009A497F" w:rsidRPr="009A497F">
        <w:rPr>
          <w:sz w:val="16"/>
          <w:szCs w:val="16"/>
          <w:lang w:val="en-US"/>
        </w:rPr>
        <w:t>Lecture Room A1: 1st floor, Lecture Room A3: 1st floor</w:t>
      </w:r>
    </w:p>
    <w:p w:rsidR="00AD0BA1" w:rsidRPr="00A04B01" w:rsidRDefault="005D26B7" w:rsidP="00A04B01">
      <w:pPr>
        <w:ind w:left="720"/>
        <w:rPr>
          <w:b/>
          <w:bCs/>
          <w:sz w:val="20"/>
          <w:szCs w:val="20"/>
          <w:lang w:val="en-US"/>
        </w:rPr>
        <w:sectPr w:rsidR="00AD0BA1" w:rsidRPr="00A04B01">
          <w:headerReference w:type="default" r:id="rId7"/>
          <w:pgSz w:w="15840" w:h="12240" w:orient="landscape"/>
          <w:pgMar w:top="740" w:right="60" w:bottom="280" w:left="0" w:header="290" w:footer="0" w:gutter="0"/>
          <w:cols w:space="720"/>
        </w:sectPr>
      </w:pPr>
      <w:r>
        <w:rPr>
          <w:sz w:val="16"/>
          <w:lang w:val="en-US"/>
        </w:rPr>
        <w:t>DMF</w:t>
      </w:r>
      <w:r w:rsidRPr="00324C5B">
        <w:rPr>
          <w:sz w:val="16"/>
          <w:lang w:val="en-US"/>
        </w:rPr>
        <w:t xml:space="preserve">: </w:t>
      </w:r>
      <w:r>
        <w:rPr>
          <w:sz w:val="16"/>
          <w:lang w:val="en-US"/>
        </w:rPr>
        <w:t>Dairy, Meat&amp; Fish Laboratory-1</w:t>
      </w:r>
      <w:r w:rsidRPr="00462E69">
        <w:rPr>
          <w:sz w:val="16"/>
          <w:vertAlign w:val="superscript"/>
          <w:lang w:val="en-US"/>
        </w:rPr>
        <w:t>st</w:t>
      </w:r>
      <w:r>
        <w:rPr>
          <w:sz w:val="16"/>
          <w:lang w:val="en-US"/>
        </w:rPr>
        <w:t xml:space="preserve"> Floor</w:t>
      </w:r>
      <w:r w:rsidR="00652747" w:rsidRPr="002F0EB2">
        <w:rPr>
          <w:noProof/>
          <w:sz w:val="16"/>
          <w:szCs w:val="16"/>
          <w:lang w:val="en-US" w:eastAsia="el-GR"/>
        </w:rPr>
        <w:t xml:space="preserve">, </w:t>
      </w:r>
      <w:r w:rsidR="004823D9">
        <w:rPr>
          <w:sz w:val="16"/>
          <w:szCs w:val="16"/>
          <w:lang w:val="en-US"/>
        </w:rPr>
        <w:t>Room</w:t>
      </w:r>
      <w:r w:rsidR="004823D9" w:rsidRPr="002F0EB2">
        <w:rPr>
          <w:sz w:val="16"/>
          <w:szCs w:val="16"/>
          <w:lang w:val="en-US"/>
        </w:rPr>
        <w:t xml:space="preserve"> </w:t>
      </w:r>
      <w:r w:rsidR="004823D9">
        <w:rPr>
          <w:sz w:val="16"/>
          <w:szCs w:val="16"/>
          <w:lang w:val="en-US"/>
        </w:rPr>
        <w:t>A</w:t>
      </w:r>
      <w:r w:rsidR="00D4026B" w:rsidRPr="002F0EB2">
        <w:rPr>
          <w:sz w:val="16"/>
          <w:szCs w:val="16"/>
          <w:lang w:val="en-US"/>
        </w:rPr>
        <w:t>:</w:t>
      </w:r>
      <w:r w:rsidR="00D4026B" w:rsidRPr="002F0EB2">
        <w:rPr>
          <w:spacing w:val="38"/>
          <w:sz w:val="16"/>
          <w:szCs w:val="16"/>
          <w:lang w:val="en-US"/>
        </w:rPr>
        <w:t xml:space="preserve"> </w:t>
      </w:r>
      <w:r w:rsidR="004823D9" w:rsidRPr="004823D9">
        <w:rPr>
          <w:sz w:val="16"/>
          <w:szCs w:val="16"/>
          <w:lang w:val="en-US"/>
        </w:rPr>
        <w:t>Department</w:t>
      </w:r>
      <w:r w:rsidR="004823D9" w:rsidRPr="002F0EB2">
        <w:rPr>
          <w:sz w:val="16"/>
          <w:szCs w:val="16"/>
          <w:lang w:val="en-US"/>
        </w:rPr>
        <w:t xml:space="preserve"> </w:t>
      </w:r>
      <w:r w:rsidR="004823D9" w:rsidRPr="004823D9">
        <w:rPr>
          <w:sz w:val="16"/>
          <w:szCs w:val="16"/>
          <w:lang w:val="en-US"/>
        </w:rPr>
        <w:t>of</w:t>
      </w:r>
      <w:r w:rsidR="004823D9" w:rsidRPr="002F0EB2">
        <w:rPr>
          <w:sz w:val="16"/>
          <w:szCs w:val="16"/>
          <w:lang w:val="en-US"/>
        </w:rPr>
        <w:t xml:space="preserve"> </w:t>
      </w:r>
      <w:r w:rsidR="004823D9" w:rsidRPr="004823D9">
        <w:rPr>
          <w:sz w:val="16"/>
          <w:szCs w:val="16"/>
          <w:lang w:val="en-US"/>
        </w:rPr>
        <w:t>Forestry</w:t>
      </w:r>
      <w:r w:rsidR="004823D9" w:rsidRPr="002F0EB2">
        <w:rPr>
          <w:sz w:val="16"/>
          <w:szCs w:val="16"/>
          <w:lang w:val="en-US"/>
        </w:rPr>
        <w:t xml:space="preserve">, </w:t>
      </w:r>
      <w:r w:rsidR="004823D9" w:rsidRPr="004823D9">
        <w:rPr>
          <w:sz w:val="16"/>
          <w:szCs w:val="16"/>
          <w:lang w:val="en-US"/>
        </w:rPr>
        <w:t>Wood</w:t>
      </w:r>
      <w:r w:rsidR="004823D9" w:rsidRPr="002F0EB2">
        <w:rPr>
          <w:sz w:val="16"/>
          <w:szCs w:val="16"/>
          <w:lang w:val="en-US"/>
        </w:rPr>
        <w:t xml:space="preserve"> </w:t>
      </w:r>
      <w:r w:rsidR="004823D9" w:rsidRPr="004823D9">
        <w:rPr>
          <w:sz w:val="16"/>
          <w:szCs w:val="16"/>
          <w:lang w:val="en-US"/>
        </w:rPr>
        <w:t>Sciences</w:t>
      </w:r>
      <w:r w:rsidR="004823D9" w:rsidRPr="002F0EB2">
        <w:rPr>
          <w:sz w:val="16"/>
          <w:szCs w:val="16"/>
          <w:lang w:val="en-US"/>
        </w:rPr>
        <w:t xml:space="preserve"> &amp; </w:t>
      </w:r>
      <w:r w:rsidR="004823D9" w:rsidRPr="004823D9">
        <w:rPr>
          <w:sz w:val="16"/>
          <w:szCs w:val="16"/>
          <w:lang w:val="en-US"/>
        </w:rPr>
        <w:t>Design</w:t>
      </w:r>
      <w:r w:rsidR="00145CB8">
        <w:rPr>
          <w:sz w:val="16"/>
          <w:szCs w:val="16"/>
          <w:lang w:val="en-US"/>
        </w:rPr>
        <w:t xml:space="preserve">, </w:t>
      </w:r>
      <w:r w:rsidR="00145CB8" w:rsidRPr="00145CB8">
        <w:rPr>
          <w:sz w:val="16"/>
          <w:szCs w:val="16"/>
          <w:lang w:val="en-US"/>
        </w:rPr>
        <w:t>MΒL: Microbiology &amp; Biotechnology Laboratory: 2nd floor</w:t>
      </w:r>
      <w:r w:rsidR="00A04B01" w:rsidRPr="00A04B01">
        <w:rPr>
          <w:sz w:val="16"/>
          <w:szCs w:val="16"/>
          <w:lang w:val="en-US"/>
        </w:rPr>
        <w:t xml:space="preserve">, </w:t>
      </w:r>
      <w:r w:rsidR="00A04B01">
        <w:rPr>
          <w:sz w:val="16"/>
          <w:szCs w:val="16"/>
          <w:lang w:val="en-US"/>
        </w:rPr>
        <w:t>CL: Cereal Laboratory- 1</w:t>
      </w:r>
      <w:r w:rsidR="00A04B01" w:rsidRPr="00A04B01">
        <w:rPr>
          <w:sz w:val="16"/>
          <w:szCs w:val="16"/>
          <w:vertAlign w:val="superscript"/>
          <w:lang w:val="en-US"/>
        </w:rPr>
        <w:t>st</w:t>
      </w:r>
      <w:r w:rsidR="00A04B01">
        <w:rPr>
          <w:sz w:val="16"/>
          <w:szCs w:val="16"/>
          <w:lang w:val="en-US"/>
        </w:rPr>
        <w:t xml:space="preserve"> Floor,</w:t>
      </w:r>
      <w:r w:rsidR="00A04B01" w:rsidRPr="00A04B01">
        <w:rPr>
          <w:lang w:val="en-US"/>
        </w:rPr>
        <w:t xml:space="preserve"> </w:t>
      </w:r>
      <w:r w:rsidR="00A04B01" w:rsidRPr="00A04B01">
        <w:rPr>
          <w:sz w:val="16"/>
          <w:szCs w:val="16"/>
          <w:lang w:val="en-US"/>
        </w:rPr>
        <w:t>FPL: Food Processing Laboratory:2nd floor</w:t>
      </w:r>
      <w:r w:rsidR="00A04B01">
        <w:rPr>
          <w:sz w:val="16"/>
          <w:szCs w:val="16"/>
          <w:lang w:val="en-US"/>
        </w:rPr>
        <w:t xml:space="preserve"> </w:t>
      </w:r>
      <w:r w:rsidR="00A5646A">
        <w:rPr>
          <w:sz w:val="16"/>
          <w:szCs w:val="16"/>
          <w:lang w:val="en-US"/>
        </w:rPr>
        <w:t>, InEnUn</w:t>
      </w:r>
      <w:r w:rsidR="00A5646A" w:rsidRPr="00A5646A">
        <w:rPr>
          <w:sz w:val="16"/>
          <w:szCs w:val="16"/>
          <w:lang w:val="en-US"/>
        </w:rPr>
        <w:t>:</w:t>
      </w:r>
      <w:r w:rsidR="00A5646A" w:rsidRPr="00A5646A">
        <w:rPr>
          <w:lang w:val="en-US"/>
        </w:rPr>
        <w:t xml:space="preserve"> </w:t>
      </w:r>
      <w:r w:rsidR="00A5646A" w:rsidRPr="00A5646A">
        <w:rPr>
          <w:sz w:val="16"/>
          <w:szCs w:val="16"/>
          <w:lang w:val="en-US"/>
        </w:rPr>
        <w:t>Innovation and Entrepreneurship Unit of the University of Thessaly, Department of Agrotechnology, Building C</w:t>
      </w:r>
      <w:r w:rsidR="00A5646A">
        <w:rPr>
          <w:sz w:val="16"/>
          <w:szCs w:val="16"/>
          <w:lang w:val="en-US"/>
        </w:rPr>
        <w:t xml:space="preserve"> </w:t>
      </w:r>
      <w:r w:rsidR="00D632FD">
        <w:rPr>
          <w:sz w:val="16"/>
          <w:szCs w:val="16"/>
          <w:lang w:val="en-US"/>
        </w:rPr>
        <w:t xml:space="preserve">, </w:t>
      </w:r>
      <w:r w:rsidR="00D632FD" w:rsidRPr="00D632FD">
        <w:rPr>
          <w:sz w:val="16"/>
          <w:szCs w:val="16"/>
          <w:lang w:val="en-US"/>
        </w:rPr>
        <w:t>FCL: Food</w:t>
      </w:r>
      <w:r w:rsidR="001C5F97">
        <w:rPr>
          <w:sz w:val="16"/>
          <w:szCs w:val="16"/>
          <w:lang w:val="en-US"/>
        </w:rPr>
        <w:t xml:space="preserve"> Chemistry Laboratory- 2nd Floo</w:t>
      </w:r>
      <w:r w:rsidR="00DA2B59">
        <w:rPr>
          <w:sz w:val="16"/>
          <w:szCs w:val="16"/>
          <w:lang w:val="en-US"/>
        </w:rPr>
        <w:t>r</w:t>
      </w:r>
    </w:p>
    <w:p w:rsidR="00581547" w:rsidRDefault="00581547" w:rsidP="007F560C">
      <w:pPr>
        <w:rPr>
          <w:sz w:val="16"/>
          <w:szCs w:val="16"/>
          <w:lang w:val="en-US"/>
        </w:rPr>
      </w:pPr>
    </w:p>
    <w:p w:rsidR="0053703D" w:rsidRDefault="0053703D" w:rsidP="007F560C">
      <w:pPr>
        <w:rPr>
          <w:sz w:val="16"/>
          <w:szCs w:val="16"/>
          <w:lang w:val="en-US"/>
        </w:rPr>
      </w:pPr>
    </w:p>
    <w:p w:rsidR="0053703D" w:rsidRPr="007F560C" w:rsidRDefault="0053703D" w:rsidP="0053703D">
      <w:pPr>
        <w:pStyle w:val="a3"/>
        <w:tabs>
          <w:tab w:val="left" w:pos="13941"/>
        </w:tabs>
        <w:spacing w:after="3"/>
        <w:rPr>
          <w:lang w:val="en-US"/>
        </w:rPr>
      </w:pPr>
      <w:r w:rsidRPr="0053703D">
        <w:rPr>
          <w:lang w:val="en-US"/>
        </w:rPr>
        <w:t xml:space="preserve">    </w:t>
      </w:r>
      <w:r w:rsidRPr="007F560C">
        <w:rPr>
          <w:lang w:val="en-US"/>
        </w:rPr>
        <w:t>UNIVERSITY OF THESSALY</w:t>
      </w:r>
    </w:p>
    <w:p w:rsidR="0053703D" w:rsidRPr="007F560C" w:rsidRDefault="0053703D" w:rsidP="0053703D">
      <w:pPr>
        <w:pStyle w:val="a3"/>
        <w:tabs>
          <w:tab w:val="left" w:pos="13941"/>
        </w:tabs>
        <w:spacing w:after="3"/>
        <w:rPr>
          <w:lang w:val="en-US"/>
        </w:rPr>
      </w:pPr>
      <w:r w:rsidRPr="0053703D">
        <w:rPr>
          <w:lang w:val="en-US"/>
        </w:rPr>
        <w:t xml:space="preserve">    </w:t>
      </w:r>
      <w:r w:rsidRPr="007F560C">
        <w:rPr>
          <w:lang w:val="en-US"/>
        </w:rPr>
        <w:t>DEPARTMENT OF FOOD SCIENCE AND NUTRITION</w:t>
      </w:r>
    </w:p>
    <w:p w:rsidR="0053703D" w:rsidRPr="007F560C" w:rsidRDefault="004B677D" w:rsidP="0053703D">
      <w:pPr>
        <w:pStyle w:val="a3"/>
        <w:tabs>
          <w:tab w:val="left" w:pos="13425"/>
          <w:tab w:val="left" w:pos="13941"/>
        </w:tabs>
        <w:spacing w:after="3"/>
        <w:ind w:left="13680" w:hanging="13680"/>
        <w:rPr>
          <w:lang w:val="en-US"/>
        </w:rPr>
      </w:pPr>
      <w:r>
        <w:rPr>
          <w:lang w:val="en-US"/>
        </w:rPr>
        <w:t xml:space="preserve">    </w:t>
      </w:r>
      <w:r w:rsidR="0053703D">
        <w:rPr>
          <w:lang w:val="en-US"/>
        </w:rPr>
        <w:t>WEEKLY COURSE SCHEDU</w:t>
      </w:r>
      <w:r w:rsidR="0053703D" w:rsidRPr="007F560C">
        <w:rPr>
          <w:lang w:val="en-US"/>
        </w:rPr>
        <w:tab/>
      </w:r>
      <w:r w:rsidR="009B223B">
        <w:rPr>
          <w:lang w:val="en-US"/>
        </w:rPr>
        <w:t>8</w:t>
      </w:r>
      <w:r w:rsidR="0053703D" w:rsidRPr="0053703D">
        <w:rPr>
          <w:vertAlign w:val="superscript"/>
          <w:lang w:val="en-US"/>
        </w:rPr>
        <w:t>th</w:t>
      </w:r>
      <w:r w:rsidR="0053703D">
        <w:rPr>
          <w:lang w:val="en-US"/>
        </w:rPr>
        <w:t xml:space="preserve"> </w:t>
      </w:r>
      <w:r w:rsidR="0053703D" w:rsidRPr="007F560C">
        <w:rPr>
          <w:lang w:val="en-US"/>
        </w:rPr>
        <w:t>SEMESTER</w:t>
      </w:r>
      <w:r w:rsidR="0053703D">
        <w:rPr>
          <w:lang w:val="en-US"/>
        </w:rPr>
        <w:t>(cont.)</w:t>
      </w:r>
    </w:p>
    <w:p w:rsidR="0053703D" w:rsidRPr="00462A91" w:rsidRDefault="0053703D" w:rsidP="00462A91">
      <w:pPr>
        <w:pStyle w:val="a3"/>
        <w:tabs>
          <w:tab w:val="left" w:pos="13941"/>
        </w:tabs>
        <w:spacing w:after="3"/>
        <w:rPr>
          <w:lang w:val="en-US"/>
        </w:rPr>
      </w:pPr>
      <w:r w:rsidRPr="0053703D">
        <w:rPr>
          <w:lang w:val="en-US"/>
        </w:rPr>
        <w:t xml:space="preserve">    </w:t>
      </w:r>
      <w:r w:rsidRPr="007F560C">
        <w:rPr>
          <w:lang w:val="en-US"/>
        </w:rPr>
        <w:t>ACADEMIC YEAR 2025-2026</w:t>
      </w:r>
    </w:p>
    <w:tbl>
      <w:tblPr>
        <w:tblStyle w:val="TableNormal"/>
        <w:tblW w:w="15456" w:type="dxa"/>
        <w:tblInd w:w="28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"/>
        <w:gridCol w:w="618"/>
        <w:gridCol w:w="425"/>
        <w:gridCol w:w="567"/>
        <w:gridCol w:w="993"/>
        <w:gridCol w:w="850"/>
        <w:gridCol w:w="567"/>
        <w:gridCol w:w="567"/>
        <w:gridCol w:w="851"/>
        <w:gridCol w:w="1134"/>
        <w:gridCol w:w="567"/>
        <w:gridCol w:w="567"/>
        <w:gridCol w:w="1275"/>
        <w:gridCol w:w="993"/>
        <w:gridCol w:w="567"/>
        <w:gridCol w:w="425"/>
        <w:gridCol w:w="1134"/>
        <w:gridCol w:w="709"/>
        <w:gridCol w:w="425"/>
        <w:gridCol w:w="425"/>
        <w:gridCol w:w="861"/>
      </w:tblGrid>
      <w:tr w:rsidR="0053703D" w:rsidRPr="006540CF" w:rsidTr="009925F2">
        <w:trPr>
          <w:trHeight w:val="327"/>
        </w:trPr>
        <w:tc>
          <w:tcPr>
            <w:tcW w:w="936" w:type="dxa"/>
            <w:vMerge w:val="restart"/>
            <w:tcBorders>
              <w:left w:val="single" w:sz="4" w:space="0" w:color="auto"/>
              <w:bottom w:val="single" w:sz="4" w:space="0" w:color="000000"/>
            </w:tcBorders>
            <w:shd w:val="clear" w:color="auto" w:fill="DFDFDF"/>
          </w:tcPr>
          <w:p w:rsidR="0053703D" w:rsidRPr="006540CF" w:rsidRDefault="0053703D" w:rsidP="0071706A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</w:rPr>
              <w:t>TIME</w:t>
            </w:r>
          </w:p>
        </w:tc>
        <w:tc>
          <w:tcPr>
            <w:tcW w:w="2603" w:type="dxa"/>
            <w:gridSpan w:val="4"/>
            <w:shd w:val="clear" w:color="auto" w:fill="DFDFDF"/>
          </w:tcPr>
          <w:p w:rsidR="0053703D" w:rsidRPr="006540CF" w:rsidRDefault="0053703D" w:rsidP="0071706A">
            <w:pPr>
              <w:pStyle w:val="TableParagraph"/>
              <w:spacing w:before="25" w:line="151" w:lineRule="exact"/>
              <w:ind w:left="967" w:right="963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</w:rPr>
              <w:t>MONDAY</w:t>
            </w:r>
          </w:p>
        </w:tc>
        <w:tc>
          <w:tcPr>
            <w:tcW w:w="2835" w:type="dxa"/>
            <w:gridSpan w:val="4"/>
            <w:shd w:val="clear" w:color="auto" w:fill="DFDFDF"/>
          </w:tcPr>
          <w:p w:rsidR="0053703D" w:rsidRPr="006540CF" w:rsidRDefault="0053703D" w:rsidP="0071706A">
            <w:pPr>
              <w:pStyle w:val="TableParagraph"/>
              <w:spacing w:before="25" w:line="151" w:lineRule="exact"/>
              <w:ind w:left="967" w:right="963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</w:rPr>
              <w:t>TUESDAY</w:t>
            </w:r>
          </w:p>
        </w:tc>
        <w:tc>
          <w:tcPr>
            <w:tcW w:w="3543" w:type="dxa"/>
            <w:gridSpan w:val="4"/>
            <w:shd w:val="clear" w:color="auto" w:fill="DFDFDF"/>
          </w:tcPr>
          <w:p w:rsidR="0053703D" w:rsidRPr="006540CF" w:rsidRDefault="0053703D" w:rsidP="0071706A">
            <w:pPr>
              <w:pStyle w:val="TableParagraph"/>
              <w:spacing w:before="25" w:line="151" w:lineRule="exact"/>
              <w:ind w:left="1348" w:right="1335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</w:rPr>
              <w:t>WEDNESDAY</w:t>
            </w:r>
          </w:p>
        </w:tc>
        <w:tc>
          <w:tcPr>
            <w:tcW w:w="3119" w:type="dxa"/>
            <w:gridSpan w:val="4"/>
            <w:shd w:val="clear" w:color="auto" w:fill="DFDFDF"/>
          </w:tcPr>
          <w:p w:rsidR="0053703D" w:rsidRPr="006540CF" w:rsidRDefault="0053703D" w:rsidP="0071706A">
            <w:pPr>
              <w:pStyle w:val="TableParagraph"/>
              <w:spacing w:before="25" w:line="151" w:lineRule="exact"/>
              <w:ind w:left="1227" w:right="118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</w:rPr>
              <w:t>THURSDAY</w:t>
            </w:r>
          </w:p>
        </w:tc>
        <w:tc>
          <w:tcPr>
            <w:tcW w:w="2420" w:type="dxa"/>
            <w:gridSpan w:val="4"/>
            <w:shd w:val="clear" w:color="auto" w:fill="DFDFDF"/>
          </w:tcPr>
          <w:p w:rsidR="0053703D" w:rsidRPr="0071706A" w:rsidRDefault="0071706A" w:rsidP="0071706A">
            <w:pPr>
              <w:pStyle w:val="TableParagraph"/>
              <w:spacing w:before="25" w:line="151" w:lineRule="exact"/>
              <w:ind w:left="636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 xml:space="preserve">           </w:t>
            </w:r>
            <w:r w:rsidR="0053703D" w:rsidRPr="006540CF">
              <w:rPr>
                <w:rFonts w:asciiTheme="minorHAnsi" w:hAnsiTheme="minorHAnsi" w:cstheme="minorHAnsi"/>
                <w:b/>
                <w:sz w:val="14"/>
                <w:szCs w:val="14"/>
              </w:rPr>
              <w:t>FRIDAY</w:t>
            </w:r>
          </w:p>
        </w:tc>
      </w:tr>
      <w:tr w:rsidR="0053703D" w:rsidRPr="006540CF" w:rsidTr="004B44AB">
        <w:trPr>
          <w:trHeight w:val="859"/>
        </w:trPr>
        <w:tc>
          <w:tcPr>
            <w:tcW w:w="93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</w:tcPr>
          <w:p w:rsidR="0053703D" w:rsidRPr="006540CF" w:rsidRDefault="0053703D" w:rsidP="0071706A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618" w:type="dxa"/>
            <w:tcBorders>
              <w:right w:val="single" w:sz="4" w:space="0" w:color="000000"/>
            </w:tcBorders>
            <w:shd w:val="clear" w:color="auto" w:fill="DFDFDF"/>
          </w:tcPr>
          <w:p w:rsidR="0053703D" w:rsidRPr="00781776" w:rsidRDefault="0053703D" w:rsidP="0071706A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781776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</w:t>
            </w: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53703D" w:rsidRPr="00781776" w:rsidRDefault="0053703D" w:rsidP="0071706A">
            <w:pPr>
              <w:pStyle w:val="TableParagraph"/>
              <w:spacing w:before="104"/>
              <w:ind w:left="14" w:right="-15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781776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 TYPE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53703D" w:rsidRPr="00781776" w:rsidRDefault="0053703D" w:rsidP="0071706A">
            <w:pPr>
              <w:pStyle w:val="TableParagraph"/>
              <w:spacing w:before="104"/>
              <w:ind w:lef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781776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ROOM</w:t>
            </w:r>
          </w:p>
        </w:tc>
        <w:tc>
          <w:tcPr>
            <w:tcW w:w="993" w:type="dxa"/>
            <w:tcBorders>
              <w:left w:val="single" w:sz="4" w:space="0" w:color="000000"/>
            </w:tcBorders>
            <w:shd w:val="clear" w:color="auto" w:fill="DFDFDF"/>
          </w:tcPr>
          <w:p w:rsidR="0053703D" w:rsidRPr="00781776" w:rsidRDefault="0053703D" w:rsidP="0071706A">
            <w:pPr>
              <w:pStyle w:val="TableParagraph"/>
              <w:spacing w:before="104"/>
              <w:ind w:left="18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781776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INSTRUCTOR</w:t>
            </w:r>
          </w:p>
        </w:tc>
        <w:tc>
          <w:tcPr>
            <w:tcW w:w="850" w:type="dxa"/>
            <w:tcBorders>
              <w:right w:val="single" w:sz="4" w:space="0" w:color="000000"/>
            </w:tcBorders>
            <w:shd w:val="clear" w:color="auto" w:fill="DFDFDF"/>
          </w:tcPr>
          <w:p w:rsidR="0053703D" w:rsidRPr="00781776" w:rsidRDefault="0053703D" w:rsidP="0071706A">
            <w:pPr>
              <w:pStyle w:val="TableParagraph"/>
              <w:spacing w:before="104"/>
              <w:ind w:left="18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781776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53703D" w:rsidRPr="00781776" w:rsidRDefault="0053703D" w:rsidP="0071706A">
            <w:pPr>
              <w:pStyle w:val="TableParagraph"/>
              <w:spacing w:before="104"/>
              <w:ind w:left="14" w:right="-15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781776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 TYPE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53703D" w:rsidRPr="00781776" w:rsidRDefault="0053703D" w:rsidP="0071706A">
            <w:pPr>
              <w:pStyle w:val="TableParagraph"/>
              <w:spacing w:before="104"/>
              <w:ind w:left="72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781776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ROOM</w:t>
            </w:r>
          </w:p>
        </w:tc>
        <w:tc>
          <w:tcPr>
            <w:tcW w:w="851" w:type="dxa"/>
            <w:tcBorders>
              <w:left w:val="single" w:sz="4" w:space="0" w:color="000000"/>
            </w:tcBorders>
            <w:shd w:val="clear" w:color="auto" w:fill="DFDFDF"/>
          </w:tcPr>
          <w:p w:rsidR="0053703D" w:rsidRPr="00781776" w:rsidRDefault="0053703D" w:rsidP="0071706A">
            <w:pPr>
              <w:pStyle w:val="TableParagraph"/>
              <w:spacing w:before="104"/>
              <w:ind w:left="72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781776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INSTRUCTOR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DFDFDF"/>
          </w:tcPr>
          <w:p w:rsidR="0053703D" w:rsidRPr="00781776" w:rsidRDefault="0053703D" w:rsidP="0071706A">
            <w:pPr>
              <w:pStyle w:val="TableParagraph"/>
              <w:spacing w:before="104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781776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53703D" w:rsidRPr="00781776" w:rsidRDefault="0053703D" w:rsidP="0071706A">
            <w:pPr>
              <w:pStyle w:val="TableParagraph"/>
              <w:spacing w:before="104"/>
              <w:ind w:left="14" w:right="-15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781776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 TYPE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53703D" w:rsidRPr="00781776" w:rsidRDefault="0053703D" w:rsidP="0071706A">
            <w:pPr>
              <w:pStyle w:val="TableParagraph"/>
              <w:spacing w:before="104"/>
              <w:ind w:left="91" w:right="79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781776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ROOM</w:t>
            </w: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FDFDF"/>
          </w:tcPr>
          <w:p w:rsidR="0053703D" w:rsidRPr="00781776" w:rsidRDefault="0053703D" w:rsidP="0071706A">
            <w:pPr>
              <w:pStyle w:val="TableParagraph"/>
              <w:spacing w:before="104"/>
              <w:ind w:left="36" w:right="23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781776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INSTRUCTOR</w:t>
            </w:r>
          </w:p>
        </w:tc>
        <w:tc>
          <w:tcPr>
            <w:tcW w:w="993" w:type="dxa"/>
            <w:tcBorders>
              <w:right w:val="single" w:sz="4" w:space="0" w:color="000000"/>
            </w:tcBorders>
            <w:shd w:val="clear" w:color="auto" w:fill="DFDFDF"/>
          </w:tcPr>
          <w:p w:rsidR="0053703D" w:rsidRPr="00781776" w:rsidRDefault="0053703D" w:rsidP="0071706A">
            <w:pPr>
              <w:pStyle w:val="TableParagraph"/>
              <w:spacing w:before="104"/>
              <w:ind w:left="158" w:right="129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781776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53703D" w:rsidRPr="00781776" w:rsidRDefault="0053703D" w:rsidP="0071706A">
            <w:pPr>
              <w:pStyle w:val="TableParagraph"/>
              <w:spacing w:before="104"/>
              <w:ind w:left="20" w:right="-15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781776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COURSE TYPE</w:t>
            </w: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53703D" w:rsidRPr="00781776" w:rsidRDefault="0053703D" w:rsidP="0071706A">
            <w:pPr>
              <w:pStyle w:val="TableParagraph"/>
              <w:spacing w:before="104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781776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ROOM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DFDFDF"/>
          </w:tcPr>
          <w:p w:rsidR="0053703D" w:rsidRPr="00781776" w:rsidRDefault="0053703D" w:rsidP="0071706A">
            <w:pPr>
              <w:pStyle w:val="TableParagraph"/>
              <w:spacing w:before="104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  <w:r w:rsidRPr="00781776"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  <w:t>INSTRUCTOR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DFDFDF"/>
          </w:tcPr>
          <w:p w:rsidR="0053703D" w:rsidRPr="009925F2" w:rsidRDefault="0053703D" w:rsidP="0071706A">
            <w:pPr>
              <w:pStyle w:val="TableParagraph"/>
              <w:spacing w:before="104"/>
              <w:jc w:val="center"/>
              <w:rPr>
                <w:rFonts w:asciiTheme="minorHAnsi" w:hAnsiTheme="minorHAnsi" w:cstheme="minorHAnsi"/>
                <w:b/>
                <w:sz w:val="10"/>
                <w:szCs w:val="10"/>
                <w:lang w:val="en-US"/>
              </w:rPr>
            </w:pPr>
            <w:r w:rsidRPr="009925F2">
              <w:rPr>
                <w:rFonts w:asciiTheme="minorHAnsi" w:hAnsiTheme="minorHAnsi" w:cstheme="minorHAnsi"/>
                <w:b/>
                <w:sz w:val="10"/>
                <w:szCs w:val="10"/>
                <w:lang w:val="en-US"/>
              </w:rPr>
              <w:t>COURSE</w:t>
            </w: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53703D" w:rsidRPr="009925F2" w:rsidRDefault="0053703D" w:rsidP="0071706A">
            <w:pPr>
              <w:pStyle w:val="TableParagraph"/>
              <w:spacing w:before="104"/>
              <w:ind w:right="30"/>
              <w:jc w:val="center"/>
              <w:rPr>
                <w:rFonts w:asciiTheme="minorHAnsi" w:hAnsiTheme="minorHAnsi" w:cstheme="minorHAnsi"/>
                <w:b/>
                <w:sz w:val="10"/>
                <w:szCs w:val="10"/>
                <w:lang w:val="en-US"/>
              </w:rPr>
            </w:pPr>
            <w:r w:rsidRPr="009925F2">
              <w:rPr>
                <w:rFonts w:asciiTheme="minorHAnsi" w:hAnsiTheme="minorHAnsi" w:cstheme="minorHAnsi"/>
                <w:b/>
                <w:sz w:val="10"/>
                <w:szCs w:val="10"/>
                <w:lang w:val="en-US"/>
              </w:rPr>
              <w:t>COURSE TYPE</w:t>
            </w: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FDF"/>
          </w:tcPr>
          <w:p w:rsidR="0053703D" w:rsidRPr="009925F2" w:rsidRDefault="0053703D" w:rsidP="0071706A">
            <w:pPr>
              <w:pStyle w:val="TableParagraph"/>
              <w:spacing w:before="104"/>
              <w:ind w:right="89"/>
              <w:jc w:val="center"/>
              <w:rPr>
                <w:rFonts w:asciiTheme="minorHAnsi" w:hAnsiTheme="minorHAnsi" w:cstheme="minorHAnsi"/>
                <w:b/>
                <w:sz w:val="10"/>
                <w:szCs w:val="10"/>
                <w:lang w:val="en-US"/>
              </w:rPr>
            </w:pPr>
            <w:r w:rsidRPr="009925F2">
              <w:rPr>
                <w:rFonts w:asciiTheme="minorHAnsi" w:hAnsiTheme="minorHAnsi" w:cstheme="minorHAnsi"/>
                <w:b/>
                <w:sz w:val="10"/>
                <w:szCs w:val="10"/>
                <w:lang w:val="en-US"/>
              </w:rPr>
              <w:t>ROOM</w:t>
            </w:r>
          </w:p>
        </w:tc>
        <w:tc>
          <w:tcPr>
            <w:tcW w:w="861" w:type="dxa"/>
            <w:tcBorders>
              <w:left w:val="single" w:sz="4" w:space="0" w:color="000000"/>
            </w:tcBorders>
            <w:shd w:val="clear" w:color="auto" w:fill="DFDFDF"/>
          </w:tcPr>
          <w:p w:rsidR="0053703D" w:rsidRPr="009925F2" w:rsidRDefault="0053703D" w:rsidP="0071706A">
            <w:pPr>
              <w:pStyle w:val="TableParagraph"/>
              <w:spacing w:before="104"/>
              <w:jc w:val="center"/>
              <w:rPr>
                <w:rFonts w:asciiTheme="minorHAnsi" w:hAnsiTheme="minorHAnsi" w:cstheme="minorHAnsi"/>
                <w:b/>
                <w:sz w:val="10"/>
                <w:szCs w:val="10"/>
                <w:lang w:val="en-US"/>
              </w:rPr>
            </w:pPr>
            <w:r w:rsidRPr="009925F2">
              <w:rPr>
                <w:rFonts w:asciiTheme="minorHAnsi" w:hAnsiTheme="minorHAnsi" w:cstheme="minorHAnsi"/>
                <w:b/>
                <w:sz w:val="10"/>
                <w:szCs w:val="10"/>
                <w:lang w:val="en-US"/>
              </w:rPr>
              <w:t>INSTRUCTOR</w:t>
            </w:r>
          </w:p>
        </w:tc>
      </w:tr>
      <w:tr w:rsidR="004B44AB" w:rsidRPr="004B44AB" w:rsidTr="009925F2">
        <w:trPr>
          <w:trHeight w:val="580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4B44AB" w:rsidRPr="006F255F" w:rsidRDefault="006F255F" w:rsidP="004B44AB">
            <w:pPr>
              <w:pStyle w:val="TableParagraph"/>
              <w:spacing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9-10</w:t>
            </w:r>
          </w:p>
        </w:tc>
        <w:tc>
          <w:tcPr>
            <w:tcW w:w="6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4AB" w:rsidRPr="006540CF" w:rsidRDefault="004B44AB" w:rsidP="004B44AB">
            <w:pPr>
              <w:pStyle w:val="TableParagraph"/>
              <w:spacing w:before="148" w:line="216" w:lineRule="auto"/>
              <w:ind w:left="133" w:right="42" w:hanging="77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4AB" w:rsidRPr="006540CF" w:rsidRDefault="004B44AB" w:rsidP="004B44AB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4AB" w:rsidRPr="006540CF" w:rsidRDefault="004B44AB" w:rsidP="004B44AB">
            <w:pPr>
              <w:pStyle w:val="TableParagraph"/>
              <w:ind w:left="152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44AB" w:rsidRPr="006540CF" w:rsidRDefault="004B44AB" w:rsidP="004B44AB">
            <w:pPr>
              <w:pStyle w:val="TableParagraph"/>
              <w:spacing w:before="37"/>
              <w:ind w:left="112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F93B5A" w:rsidRDefault="004B44AB" w:rsidP="004B44AB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F93B5A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Cereal Products Technology and Quality control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F93B5A" w:rsidRDefault="004B44AB" w:rsidP="004B44AB">
            <w:pPr>
              <w:pStyle w:val="TableParagraph"/>
              <w:ind w:left="1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F93B5A" w:rsidRDefault="004B44AB" w:rsidP="004B44AB">
            <w:pPr>
              <w:pStyle w:val="TableParagraph"/>
              <w:spacing w:before="119"/>
              <w:ind w:left="104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44AB" w:rsidRPr="00F93B5A" w:rsidRDefault="004B44AB" w:rsidP="004B44AB">
            <w:pPr>
              <w:pStyle w:val="TableParagraph"/>
              <w:ind w:left="1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ALIMPANTE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spacing w:line="155" w:lineRule="exact"/>
              <w:ind w:left="203" w:right="196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44AB" w:rsidRPr="008A5B4B" w:rsidRDefault="004B44AB" w:rsidP="004B44AB">
            <w:pPr>
              <w:pStyle w:val="TableParagraph"/>
              <w:spacing w:before="37"/>
              <w:ind w:left="53"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spacing w:before="1"/>
              <w:ind w:left="168"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ind w:lef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spacing w:before="37"/>
              <w:ind w:right="168" w:firstLine="52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ind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ind w:right="8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</w:tr>
      <w:tr w:rsidR="004B44AB" w:rsidRPr="004B44AB" w:rsidTr="009925F2">
        <w:trPr>
          <w:trHeight w:val="580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4B44AB" w:rsidRPr="004B44AB" w:rsidRDefault="006F255F" w:rsidP="004B44AB">
            <w:pPr>
              <w:pStyle w:val="TableParagraph"/>
              <w:spacing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10-11</w:t>
            </w:r>
          </w:p>
        </w:tc>
        <w:tc>
          <w:tcPr>
            <w:tcW w:w="6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4AB" w:rsidRPr="004B44AB" w:rsidRDefault="004B44AB" w:rsidP="004B44AB">
            <w:pPr>
              <w:pStyle w:val="TableParagraph"/>
              <w:spacing w:before="148" w:line="216" w:lineRule="auto"/>
              <w:ind w:left="133" w:right="42" w:hanging="77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4AB" w:rsidRPr="004B44AB" w:rsidRDefault="004B44AB" w:rsidP="004B44AB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4AB" w:rsidRPr="004B44AB" w:rsidRDefault="004B44AB" w:rsidP="004B44AB">
            <w:pPr>
              <w:pStyle w:val="TableParagraph"/>
              <w:ind w:left="152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44AB" w:rsidRPr="004B44AB" w:rsidRDefault="004B44AB" w:rsidP="004B44AB">
            <w:pPr>
              <w:pStyle w:val="TableParagraph"/>
              <w:spacing w:before="37"/>
              <w:ind w:left="112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F93B5A" w:rsidRDefault="004B44AB" w:rsidP="004B44AB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F93B5A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Cereal Products Technology and Quality control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F93B5A" w:rsidRDefault="004B44AB" w:rsidP="004B44AB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Lab1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F93B5A" w:rsidRDefault="004B44AB" w:rsidP="004B44AB">
            <w:pPr>
              <w:pStyle w:val="TableParagraph"/>
              <w:ind w:left="100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44AB" w:rsidRPr="00F93B5A" w:rsidRDefault="004B44AB" w:rsidP="004B44AB">
            <w:pPr>
              <w:pStyle w:val="TableParagraph"/>
              <w:ind w:left="1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ALIMPANTE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spacing w:line="155" w:lineRule="exact"/>
              <w:ind w:left="203" w:right="196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44AB" w:rsidRPr="008A5B4B" w:rsidRDefault="004B44AB" w:rsidP="004B44AB">
            <w:pPr>
              <w:pStyle w:val="TableParagraph"/>
              <w:spacing w:before="37"/>
              <w:ind w:left="53"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spacing w:before="1"/>
              <w:ind w:left="168"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ind w:lef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spacing w:before="37"/>
              <w:ind w:right="168" w:firstLine="52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ind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ind w:right="8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</w:tr>
      <w:tr w:rsidR="004B44AB" w:rsidRPr="004B44AB" w:rsidTr="009925F2">
        <w:trPr>
          <w:trHeight w:val="580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4B44AB" w:rsidRPr="004B44AB" w:rsidRDefault="006F255F" w:rsidP="004B44AB">
            <w:pPr>
              <w:pStyle w:val="TableParagraph"/>
              <w:spacing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11-12</w:t>
            </w:r>
          </w:p>
        </w:tc>
        <w:tc>
          <w:tcPr>
            <w:tcW w:w="6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4AB" w:rsidRPr="004B44AB" w:rsidRDefault="004B44AB" w:rsidP="004B44AB">
            <w:pPr>
              <w:pStyle w:val="TableParagraph"/>
              <w:spacing w:before="148" w:line="216" w:lineRule="auto"/>
              <w:ind w:left="133" w:right="42" w:hanging="77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4AB" w:rsidRPr="004B44AB" w:rsidRDefault="004B44AB" w:rsidP="004B44AB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4AB" w:rsidRPr="004B44AB" w:rsidRDefault="004B44AB" w:rsidP="004B44AB">
            <w:pPr>
              <w:pStyle w:val="TableParagraph"/>
              <w:ind w:left="152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44AB" w:rsidRPr="004B44AB" w:rsidRDefault="004B44AB" w:rsidP="004B44AB">
            <w:pPr>
              <w:pStyle w:val="TableParagraph"/>
              <w:spacing w:before="37"/>
              <w:ind w:left="112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F93B5A" w:rsidRDefault="004B44AB" w:rsidP="004B44AB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F93B5A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Cereal Products Technology and Quality control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F93B5A" w:rsidRDefault="004B44AB" w:rsidP="004B44AB">
            <w:pPr>
              <w:pStyle w:val="TableParagraph"/>
              <w:spacing w:before="119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F93B5A" w:rsidRDefault="004B44AB" w:rsidP="004B44AB">
            <w:pPr>
              <w:pStyle w:val="TableParagraph"/>
              <w:spacing w:before="119"/>
              <w:ind w:left="104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44AB" w:rsidRPr="00F93B5A" w:rsidRDefault="004B44AB" w:rsidP="004B44AB">
            <w:pPr>
              <w:pStyle w:val="TableParagraph"/>
              <w:ind w:left="1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ALIMPANTE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spacing w:line="155" w:lineRule="exact"/>
              <w:ind w:left="203" w:right="196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44AB" w:rsidRPr="008A5B4B" w:rsidRDefault="004B44AB" w:rsidP="004B44AB">
            <w:pPr>
              <w:pStyle w:val="TableParagraph"/>
              <w:spacing w:before="37"/>
              <w:ind w:left="53"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spacing w:before="1"/>
              <w:ind w:left="168"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ind w:lef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spacing w:before="37"/>
              <w:ind w:right="168" w:firstLine="52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ind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ind w:right="8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</w:tr>
      <w:tr w:rsidR="004B44AB" w:rsidRPr="004B44AB" w:rsidTr="009925F2">
        <w:trPr>
          <w:trHeight w:val="580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4B44AB" w:rsidRPr="006540CF" w:rsidRDefault="004B44AB" w:rsidP="004B44AB">
            <w:pPr>
              <w:pStyle w:val="TableParagraph"/>
              <w:spacing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</w:rPr>
              <w:t>12-13</w:t>
            </w:r>
          </w:p>
        </w:tc>
        <w:tc>
          <w:tcPr>
            <w:tcW w:w="6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4AB" w:rsidRPr="006540CF" w:rsidRDefault="004B44AB" w:rsidP="004B44AB">
            <w:pPr>
              <w:pStyle w:val="TableParagraph"/>
              <w:spacing w:before="148" w:line="216" w:lineRule="auto"/>
              <w:ind w:left="133" w:right="42" w:hanging="77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4AB" w:rsidRPr="006540CF" w:rsidRDefault="004B44AB" w:rsidP="004B44AB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4AB" w:rsidRPr="006540CF" w:rsidRDefault="004B44AB" w:rsidP="004B44AB">
            <w:pPr>
              <w:pStyle w:val="TableParagraph"/>
              <w:ind w:left="152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44AB" w:rsidRPr="006540CF" w:rsidRDefault="004B44AB" w:rsidP="004B44AB">
            <w:pPr>
              <w:pStyle w:val="TableParagraph"/>
              <w:spacing w:before="37"/>
              <w:ind w:left="112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F93B5A" w:rsidRDefault="004B44AB" w:rsidP="004B44AB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8D175D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Technology and Quality of Fermented Foods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F93B5A" w:rsidRDefault="004B44AB" w:rsidP="004B44AB">
            <w:pPr>
              <w:pStyle w:val="TableParagraph"/>
              <w:ind w:left="1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A079E3" w:rsidRDefault="004B44AB" w:rsidP="004B44AB">
            <w:pPr>
              <w:pStyle w:val="TableParagraph"/>
              <w:ind w:lef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MBL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44AB" w:rsidRPr="00855723" w:rsidRDefault="004B44AB" w:rsidP="004B44AB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MITSAGKA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spacing w:line="155" w:lineRule="exact"/>
              <w:ind w:left="203" w:right="196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44AB" w:rsidRPr="008A5B4B" w:rsidRDefault="004B44AB" w:rsidP="004B44AB">
            <w:pPr>
              <w:pStyle w:val="TableParagraph"/>
              <w:spacing w:before="37"/>
              <w:ind w:left="53"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spacing w:before="1"/>
              <w:ind w:left="168"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ind w:lef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spacing w:before="37"/>
              <w:ind w:right="168" w:firstLine="52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ind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ind w:right="8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</w:tr>
      <w:tr w:rsidR="004B44AB" w:rsidRPr="004B44AB" w:rsidTr="009925F2">
        <w:trPr>
          <w:trHeight w:val="390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4B44AB" w:rsidRPr="006540CF" w:rsidRDefault="004B44AB" w:rsidP="004B44AB">
            <w:pPr>
              <w:pStyle w:val="TableParagraph"/>
              <w:spacing w:before="119"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</w:rPr>
              <w:t>13-14</w:t>
            </w:r>
          </w:p>
        </w:tc>
        <w:tc>
          <w:tcPr>
            <w:tcW w:w="6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6540CF" w:rsidRDefault="004B44AB" w:rsidP="004B44AB">
            <w:pPr>
              <w:pStyle w:val="TableParagraph"/>
              <w:spacing w:before="39" w:line="166" w:lineRule="exact"/>
              <w:ind w:left="133" w:right="42" w:hanging="77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6540CF" w:rsidRDefault="004B44AB" w:rsidP="004B44AB">
            <w:pPr>
              <w:pStyle w:val="TableParagraph"/>
              <w:spacing w:before="119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6540CF" w:rsidRDefault="004B44AB" w:rsidP="004B44AB">
            <w:pPr>
              <w:pStyle w:val="TableParagraph"/>
              <w:ind w:left="100" w:right="7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44AB" w:rsidRPr="006540CF" w:rsidRDefault="004B44AB" w:rsidP="004B44AB">
            <w:pPr>
              <w:pStyle w:val="TableParagraph"/>
              <w:spacing w:before="33"/>
              <w:ind w:left="112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F93B5A" w:rsidRDefault="004B44AB" w:rsidP="004B44AB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8D175D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Technology and Quality of Fermented Foods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F93B5A" w:rsidRDefault="004B44AB" w:rsidP="004B44AB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A079E3" w:rsidRDefault="004B44AB" w:rsidP="004B44AB">
            <w:pPr>
              <w:pStyle w:val="TableParagraph"/>
              <w:ind w:lef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MBL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44AB" w:rsidRPr="00855723" w:rsidRDefault="004B44AB" w:rsidP="004B44AB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MITSAGKA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spacing w:line="155" w:lineRule="exact"/>
              <w:ind w:left="203" w:right="196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spacing w:before="33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44AB" w:rsidRPr="008A5B4B" w:rsidRDefault="004B44AB" w:rsidP="004B44AB">
            <w:pPr>
              <w:pStyle w:val="TableParagraph"/>
              <w:spacing w:before="33"/>
              <w:ind w:left="53"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spacing w:line="155" w:lineRule="exact"/>
              <w:ind w:left="168"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spacing w:before="119"/>
              <w:ind w:lef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spacing w:before="7" w:line="182" w:lineRule="exact"/>
              <w:ind w:right="168" w:firstLine="52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spacing w:before="119"/>
              <w:ind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pStyle w:val="TableParagraph"/>
              <w:spacing w:before="119"/>
              <w:ind w:right="8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44AB" w:rsidRPr="003B193A" w:rsidRDefault="004B44AB" w:rsidP="004B44AB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</w:tr>
      <w:tr w:rsidR="004B44AB" w:rsidRPr="00F93B5A" w:rsidTr="009925F2">
        <w:trPr>
          <w:trHeight w:val="525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4B44AB" w:rsidRPr="006540CF" w:rsidRDefault="004B44AB" w:rsidP="004B44AB">
            <w:pPr>
              <w:pStyle w:val="TableParagraph"/>
              <w:spacing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</w:rPr>
              <w:t>14-15</w:t>
            </w:r>
          </w:p>
        </w:tc>
        <w:tc>
          <w:tcPr>
            <w:tcW w:w="6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6540CF" w:rsidRDefault="004B44AB" w:rsidP="004B44AB">
            <w:pPr>
              <w:pStyle w:val="TableParagraph"/>
              <w:spacing w:before="148" w:line="216" w:lineRule="auto"/>
              <w:ind w:left="133" w:right="42" w:hanging="77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6540CF" w:rsidRDefault="004B44AB" w:rsidP="004B44AB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8A60B2" w:rsidRDefault="004B44AB" w:rsidP="004B44AB">
            <w:pPr>
              <w:pStyle w:val="TableParagraph"/>
              <w:ind w:left="100" w:right="7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44AB" w:rsidRPr="006540CF" w:rsidRDefault="004B44AB" w:rsidP="004B44AB">
            <w:pPr>
              <w:pStyle w:val="TableParagraph"/>
              <w:ind w:left="112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F93B5A" w:rsidRDefault="004B44AB" w:rsidP="004B44AB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8D175D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Technology and Quality of Fermented Foods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F93B5A" w:rsidRDefault="004B44AB" w:rsidP="004B44AB">
            <w:pPr>
              <w:pStyle w:val="TableParagraph"/>
              <w:spacing w:before="119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Lab2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A079E3" w:rsidRDefault="004B44AB" w:rsidP="004B44AB">
            <w:pPr>
              <w:pStyle w:val="TableParagraph"/>
              <w:ind w:lef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MBL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44AB" w:rsidRPr="00855723" w:rsidRDefault="004B44AB" w:rsidP="004B44AB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MITSAGKA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F93B5A" w:rsidRDefault="004B44AB" w:rsidP="004B44AB">
            <w:pPr>
              <w:pStyle w:val="TableParagraph"/>
              <w:spacing w:line="155" w:lineRule="exact"/>
              <w:ind w:left="203" w:right="19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F93B5A" w:rsidRDefault="004B44AB" w:rsidP="004B44AB">
            <w:pPr>
              <w:pStyle w:val="TableParagraph"/>
              <w:ind w:left="63" w:right="45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F93B5A" w:rsidRDefault="004B44AB" w:rsidP="004B44AB">
            <w:pPr>
              <w:pStyle w:val="TableParagraph"/>
              <w:spacing w:before="37"/>
              <w:ind w:left="105" w:right="79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44AB" w:rsidRPr="00F93B5A" w:rsidRDefault="004B44AB" w:rsidP="004B44AB">
            <w:pPr>
              <w:pStyle w:val="TableParagraph"/>
              <w:ind w:left="51"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F93B5A" w:rsidRDefault="004B44AB" w:rsidP="004B44AB">
            <w:pPr>
              <w:pStyle w:val="TableParagraph"/>
              <w:spacing w:before="1"/>
              <w:ind w:left="168"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F93B5A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Organizing and Management of Agrofood Chain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F93B5A" w:rsidRDefault="004B44AB" w:rsidP="004B44AB">
            <w:pPr>
              <w:pStyle w:val="TableParagraph"/>
              <w:ind w:lef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F93B5A" w:rsidRDefault="004B44AB" w:rsidP="004B44A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44AB" w:rsidRPr="00F93B5A" w:rsidRDefault="004B44AB" w:rsidP="004B44AB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POLYMEROS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F93B5A" w:rsidRDefault="004B44AB" w:rsidP="004B44AB">
            <w:pPr>
              <w:pStyle w:val="TableParagraph"/>
              <w:spacing w:before="7" w:line="182" w:lineRule="exact"/>
              <w:ind w:right="168" w:firstLine="52"/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F93B5A" w:rsidRDefault="004B44AB" w:rsidP="004B44AB">
            <w:pPr>
              <w:pStyle w:val="TableParagraph"/>
              <w:spacing w:before="119"/>
              <w:ind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  <w:p w:rsidR="004B44AB" w:rsidRPr="00F93B5A" w:rsidRDefault="004B44AB" w:rsidP="004B44AB">
            <w:pPr>
              <w:pStyle w:val="TableParagraph"/>
              <w:spacing w:before="119"/>
              <w:ind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F93B5A" w:rsidRDefault="004B44AB" w:rsidP="004B44AB">
            <w:pPr>
              <w:pStyle w:val="TableParagraph"/>
              <w:spacing w:before="37"/>
              <w:ind w:right="67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44AB" w:rsidRPr="00F93B5A" w:rsidRDefault="004B44AB" w:rsidP="004B44AB">
            <w:pPr>
              <w:pStyle w:val="TableParagraph"/>
              <w:spacing w:before="37"/>
              <w:ind w:left="61" w:right="-51" w:hanging="22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</w:tr>
      <w:tr w:rsidR="004B44AB" w:rsidRPr="009B223B" w:rsidTr="00684B99">
        <w:trPr>
          <w:trHeight w:val="398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4B44AB" w:rsidRPr="006540CF" w:rsidRDefault="004B44AB" w:rsidP="004B44AB">
            <w:pPr>
              <w:pStyle w:val="TableParagraph"/>
              <w:spacing w:before="123"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540CF">
              <w:rPr>
                <w:rFonts w:asciiTheme="minorHAnsi" w:hAnsiTheme="minorHAnsi" w:cstheme="minorHAnsi"/>
                <w:b/>
                <w:sz w:val="14"/>
                <w:szCs w:val="14"/>
              </w:rPr>
              <w:t>15-16</w:t>
            </w:r>
          </w:p>
        </w:tc>
        <w:tc>
          <w:tcPr>
            <w:tcW w:w="6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ind w:left="100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ind w:left="112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spacing w:before="39" w:line="166" w:lineRule="exact"/>
              <w:ind w:left="133" w:right="42" w:hanging="77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spacing w:before="119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44AB" w:rsidRPr="009B223B" w:rsidRDefault="004B44AB" w:rsidP="004B44AB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spacing w:line="155" w:lineRule="exact"/>
              <w:ind w:left="203" w:right="19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spacing w:before="123"/>
              <w:ind w:left="59" w:right="45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spacing w:before="37"/>
              <w:ind w:left="51"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spacing w:before="1" w:line="156" w:lineRule="exact"/>
              <w:ind w:left="168"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F93B5A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Organizing and Management of Agrofood Chain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spacing w:before="123"/>
              <w:ind w:left="38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F93B5A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POLYMEROS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F93B5A" w:rsidRDefault="004B44AB" w:rsidP="004B44AB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spacing w:before="123"/>
              <w:ind w:righ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spacing w:before="37"/>
              <w:ind w:right="67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44AB" w:rsidRPr="009B223B" w:rsidRDefault="004B44AB" w:rsidP="004B44AB">
            <w:pPr>
              <w:pStyle w:val="TableParagraph"/>
              <w:spacing w:before="17" w:line="180" w:lineRule="atLeast"/>
              <w:ind w:left="61" w:right="-51" w:hanging="22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</w:tr>
      <w:tr w:rsidR="004B44AB" w:rsidRPr="009B223B" w:rsidTr="00684B99">
        <w:trPr>
          <w:trHeight w:val="398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4B44AB" w:rsidRPr="009B223B" w:rsidRDefault="004B44AB" w:rsidP="004B44AB">
            <w:pPr>
              <w:pStyle w:val="TableParagraph"/>
              <w:spacing w:before="123"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16-17</w:t>
            </w:r>
          </w:p>
        </w:tc>
        <w:tc>
          <w:tcPr>
            <w:tcW w:w="6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ind w:left="100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ind w:left="112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spacing w:before="39" w:line="166" w:lineRule="exact"/>
              <w:ind w:left="133" w:right="42" w:hanging="77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spacing w:before="119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44AB" w:rsidRPr="009B223B" w:rsidRDefault="004B44AB" w:rsidP="004B44AB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spacing w:line="155" w:lineRule="exact"/>
              <w:ind w:left="203" w:right="19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spacing w:before="123"/>
              <w:ind w:left="59" w:right="45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spacing w:before="37"/>
              <w:ind w:left="51"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spacing w:before="1" w:line="156" w:lineRule="exact"/>
              <w:ind w:left="168"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F93B5A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Organizing and Management of Agrofood Chain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spacing w:before="123"/>
              <w:ind w:left="38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F93B5A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POLYMEROS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F93B5A" w:rsidRDefault="004B44AB" w:rsidP="004B44AB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spacing w:before="123"/>
              <w:ind w:righ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spacing w:before="37"/>
              <w:ind w:right="67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44AB" w:rsidRPr="009B223B" w:rsidRDefault="004B44AB" w:rsidP="004B44AB">
            <w:pPr>
              <w:pStyle w:val="TableParagraph"/>
              <w:spacing w:before="17" w:line="180" w:lineRule="atLeast"/>
              <w:ind w:left="61" w:right="-51" w:hanging="22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</w:tr>
      <w:tr w:rsidR="004B44AB" w:rsidRPr="009B223B" w:rsidTr="004B44AB">
        <w:trPr>
          <w:trHeight w:val="490"/>
        </w:trPr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FDFDF"/>
            <w:vAlign w:val="center"/>
          </w:tcPr>
          <w:p w:rsidR="004B44AB" w:rsidRDefault="004B44AB" w:rsidP="004B44AB">
            <w:pPr>
              <w:pStyle w:val="TableParagraph"/>
              <w:spacing w:before="123" w:line="720" w:lineRule="auto"/>
              <w:ind w:left="255" w:right="252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17-18</w:t>
            </w:r>
          </w:p>
        </w:tc>
        <w:tc>
          <w:tcPr>
            <w:tcW w:w="6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F93B5A" w:rsidRDefault="004B44AB" w:rsidP="004B44AB">
            <w:pPr>
              <w:pStyle w:val="TableParagraph"/>
              <w:ind w:left="16" w:right="16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ind w:left="100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ind w:left="112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spacing w:before="39" w:line="166" w:lineRule="exact"/>
              <w:ind w:left="133" w:right="42" w:hanging="77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spacing w:before="119"/>
              <w:ind w:left="20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44AB" w:rsidRPr="009B223B" w:rsidRDefault="004B44AB" w:rsidP="004B44AB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spacing w:line="155" w:lineRule="exact"/>
              <w:ind w:left="203" w:right="196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spacing w:before="123"/>
              <w:ind w:left="59" w:right="45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spacing w:before="37"/>
              <w:ind w:left="105" w:right="7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spacing w:before="37"/>
              <w:ind w:left="51" w:right="2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spacing w:before="1" w:line="156" w:lineRule="exact"/>
              <w:ind w:left="168" w:right="129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F93B5A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Organizing and Management of Agrofood Chain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spacing w:before="123"/>
              <w:ind w:left="38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F93B5A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POLYMEROS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F93B5A" w:rsidRDefault="004B44AB" w:rsidP="004B44AB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spacing w:before="123"/>
              <w:ind w:right="43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4AB" w:rsidRPr="009B223B" w:rsidRDefault="004B44AB" w:rsidP="004B44AB">
            <w:pPr>
              <w:pStyle w:val="TableParagraph"/>
              <w:spacing w:before="37"/>
              <w:ind w:right="67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44AB" w:rsidRPr="009B223B" w:rsidRDefault="004B44AB" w:rsidP="004B44AB">
            <w:pPr>
              <w:pStyle w:val="TableParagraph"/>
              <w:spacing w:before="17" w:line="180" w:lineRule="atLeast"/>
              <w:ind w:left="61" w:right="-51" w:hanging="22"/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</w:tr>
    </w:tbl>
    <w:p w:rsidR="0053703D" w:rsidRPr="00F93B5A" w:rsidRDefault="00462A91" w:rsidP="007C5484">
      <w:pPr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  <w:t xml:space="preserve"> </w:t>
      </w:r>
      <w:r w:rsidRPr="00462A91">
        <w:rPr>
          <w:sz w:val="16"/>
          <w:szCs w:val="16"/>
          <w:lang w:val="en-US"/>
        </w:rPr>
        <w:t>L: Lecture</w:t>
      </w:r>
      <w:r>
        <w:rPr>
          <w:sz w:val="16"/>
          <w:szCs w:val="16"/>
          <w:lang w:val="en-US"/>
        </w:rPr>
        <w:t>, PE: P</w:t>
      </w:r>
      <w:r w:rsidR="007C5484">
        <w:rPr>
          <w:sz w:val="16"/>
          <w:szCs w:val="16"/>
          <w:lang w:val="en-US"/>
        </w:rPr>
        <w:t xml:space="preserve">ractical Exercises, </w:t>
      </w:r>
      <w:r w:rsidRPr="00462A91">
        <w:rPr>
          <w:sz w:val="16"/>
          <w:szCs w:val="16"/>
          <w:lang w:val="en-US"/>
        </w:rPr>
        <w:t>Lecture Room A2: 1st floor</w:t>
      </w:r>
      <w:r w:rsidR="007C5484">
        <w:rPr>
          <w:sz w:val="16"/>
          <w:szCs w:val="16"/>
          <w:lang w:val="en-US"/>
        </w:rPr>
        <w:t xml:space="preserve">, </w:t>
      </w:r>
      <w:r w:rsidR="007C5484" w:rsidRPr="007C5484">
        <w:rPr>
          <w:sz w:val="16"/>
          <w:szCs w:val="16"/>
          <w:lang w:val="en-US"/>
        </w:rPr>
        <w:t>Lecture Room</w:t>
      </w:r>
      <w:r w:rsidR="007C5484">
        <w:rPr>
          <w:sz w:val="16"/>
          <w:szCs w:val="16"/>
          <w:lang w:val="en-US"/>
        </w:rPr>
        <w:t xml:space="preserve"> B1</w:t>
      </w:r>
      <w:r w:rsidR="007C5484" w:rsidRPr="007C5484">
        <w:rPr>
          <w:sz w:val="16"/>
          <w:szCs w:val="16"/>
          <w:lang w:val="en-US"/>
        </w:rPr>
        <w:t>: 2</w:t>
      </w:r>
      <w:r w:rsidR="007C5484">
        <w:rPr>
          <w:sz w:val="16"/>
          <w:szCs w:val="16"/>
          <w:vertAlign w:val="superscript"/>
          <w:lang w:val="en-US"/>
        </w:rPr>
        <w:t xml:space="preserve">nd </w:t>
      </w:r>
      <w:r w:rsidR="007C5484">
        <w:rPr>
          <w:sz w:val="16"/>
          <w:szCs w:val="16"/>
          <w:lang w:val="en-US"/>
        </w:rPr>
        <w:t>floor</w:t>
      </w:r>
      <w:r w:rsidR="00F93B5A">
        <w:rPr>
          <w:sz w:val="16"/>
          <w:szCs w:val="16"/>
          <w:lang w:val="en-US"/>
        </w:rPr>
        <w:t xml:space="preserve">, </w:t>
      </w:r>
      <w:r w:rsidR="00F93B5A" w:rsidRPr="00F93B5A">
        <w:rPr>
          <w:sz w:val="16"/>
          <w:szCs w:val="16"/>
          <w:lang w:val="en-US"/>
        </w:rPr>
        <w:t>DMF: Dairy, Meat&amp; Fish Laboratory-1st Floor</w:t>
      </w:r>
      <w:r w:rsidR="00F93B5A">
        <w:rPr>
          <w:sz w:val="16"/>
          <w:szCs w:val="16"/>
          <w:lang w:val="en-US"/>
        </w:rPr>
        <w:t xml:space="preserve">, </w:t>
      </w:r>
      <w:r w:rsidR="00F93B5A" w:rsidRPr="00F93B5A">
        <w:rPr>
          <w:sz w:val="16"/>
          <w:szCs w:val="16"/>
          <w:lang w:val="en-US"/>
        </w:rPr>
        <w:t>CL: Cereal Laboratory- 1st Floor,</w:t>
      </w:r>
      <w:r w:rsidR="00F93B5A" w:rsidRPr="00F93B5A">
        <w:rPr>
          <w:lang w:val="en-US"/>
        </w:rPr>
        <w:t xml:space="preserve"> </w:t>
      </w:r>
      <w:r w:rsidR="00F93B5A" w:rsidRPr="00684B99">
        <w:rPr>
          <w:sz w:val="16"/>
          <w:szCs w:val="16"/>
          <w:lang w:val="en-US"/>
        </w:rPr>
        <w:t>FPL</w:t>
      </w:r>
      <w:r w:rsidR="00F93B5A" w:rsidRPr="00F93B5A">
        <w:rPr>
          <w:lang w:val="en-US"/>
        </w:rPr>
        <w:t>:</w:t>
      </w:r>
      <w:r w:rsidR="00684B99">
        <w:rPr>
          <w:lang w:val="en-US"/>
        </w:rPr>
        <w:t xml:space="preserve"> </w:t>
      </w:r>
      <w:r w:rsidR="00F93B5A" w:rsidRPr="00F93B5A">
        <w:rPr>
          <w:sz w:val="16"/>
          <w:szCs w:val="16"/>
          <w:lang w:val="en-US"/>
        </w:rPr>
        <w:t>Food Processing Lab-</w:t>
      </w:r>
      <w:r w:rsidR="00F93B5A">
        <w:rPr>
          <w:sz w:val="16"/>
          <w:szCs w:val="16"/>
          <w:lang w:val="en-US"/>
        </w:rPr>
        <w:t>Ground Floor</w:t>
      </w:r>
      <w:r w:rsidR="004B44AB">
        <w:rPr>
          <w:sz w:val="16"/>
          <w:szCs w:val="16"/>
          <w:lang w:val="en-US"/>
        </w:rPr>
        <w:t xml:space="preserve">, </w:t>
      </w:r>
      <w:r w:rsidR="004B44AB" w:rsidRPr="00145CB8">
        <w:rPr>
          <w:sz w:val="16"/>
          <w:szCs w:val="16"/>
          <w:lang w:val="en-US"/>
        </w:rPr>
        <w:t>MΒL: Microbiology &amp; Biotechnology Laboratory: 2nd floor</w:t>
      </w:r>
    </w:p>
    <w:sectPr w:rsidR="0053703D" w:rsidRPr="00F93B5A" w:rsidSect="00AD0BA1">
      <w:pgSz w:w="15840" w:h="12240" w:orient="landscape"/>
      <w:pgMar w:top="740" w:right="60" w:bottom="280" w:left="0" w:header="29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D17" w:rsidRDefault="00CE2D17" w:rsidP="00AD0BA1">
      <w:r>
        <w:separator/>
      </w:r>
    </w:p>
  </w:endnote>
  <w:endnote w:type="continuationSeparator" w:id="0">
    <w:p w:rsidR="00CE2D17" w:rsidRDefault="00CE2D17" w:rsidP="00AD0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D17" w:rsidRDefault="00CE2D17" w:rsidP="00AD0BA1">
      <w:r>
        <w:separator/>
      </w:r>
    </w:p>
  </w:footnote>
  <w:footnote w:type="continuationSeparator" w:id="0">
    <w:p w:rsidR="00CE2D17" w:rsidRDefault="00CE2D17" w:rsidP="00AD0B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90F" w:rsidRDefault="0057690F">
    <w:pPr>
      <w:pStyle w:val="a3"/>
      <w:spacing w:line="14" w:lineRule="auto"/>
      <w:rPr>
        <w:b w:val="0"/>
      </w:rPr>
    </w:pPr>
    <w:r>
      <w:rPr>
        <w:noProof/>
        <w:lang w:eastAsia="el-G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A8B95C8" wp14:editId="27FDCB69">
              <wp:simplePos x="0" y="0"/>
              <wp:positionH relativeFrom="page">
                <wp:posOffset>167005</wp:posOffset>
              </wp:positionH>
              <wp:positionV relativeFrom="page">
                <wp:posOffset>171450</wp:posOffset>
              </wp:positionV>
              <wp:extent cx="3204845" cy="31178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4845" cy="3117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690F" w:rsidRDefault="0057690F">
                          <w:pPr>
                            <w:pStyle w:val="a3"/>
                            <w:spacing w:before="1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8B95C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3.15pt;margin-top:13.5pt;width:252.35pt;height:24.5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" filled="f" stroked="f">
              <v:textbox inset="0,0,0,0">
                <w:txbxContent>
                  <w:p w:rsidR="0057690F" w:rsidRDefault="0057690F">
                    <w:pPr>
                      <w:pStyle w:val="a3"/>
                      <w:spacing w:before="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BA1"/>
    <w:rsid w:val="00001427"/>
    <w:rsid w:val="00001E99"/>
    <w:rsid w:val="00023FDD"/>
    <w:rsid w:val="00036C17"/>
    <w:rsid w:val="000410FC"/>
    <w:rsid w:val="000448A4"/>
    <w:rsid w:val="0004666F"/>
    <w:rsid w:val="00047ED8"/>
    <w:rsid w:val="00047FF5"/>
    <w:rsid w:val="00053DE8"/>
    <w:rsid w:val="000632D4"/>
    <w:rsid w:val="00067DE8"/>
    <w:rsid w:val="0007278B"/>
    <w:rsid w:val="00087285"/>
    <w:rsid w:val="00096861"/>
    <w:rsid w:val="0009748C"/>
    <w:rsid w:val="000A0AA3"/>
    <w:rsid w:val="000A4EA6"/>
    <w:rsid w:val="000B1A50"/>
    <w:rsid w:val="000B2B32"/>
    <w:rsid w:val="000B5D9D"/>
    <w:rsid w:val="000B633B"/>
    <w:rsid w:val="000C0D0F"/>
    <w:rsid w:val="000C55A7"/>
    <w:rsid w:val="000C5FA8"/>
    <w:rsid w:val="000C7EB3"/>
    <w:rsid w:val="000D687A"/>
    <w:rsid w:val="000E4315"/>
    <w:rsid w:val="000E5869"/>
    <w:rsid w:val="000F25E1"/>
    <w:rsid w:val="000F3D97"/>
    <w:rsid w:val="000F61C3"/>
    <w:rsid w:val="000F6333"/>
    <w:rsid w:val="00101367"/>
    <w:rsid w:val="00112D5A"/>
    <w:rsid w:val="00113675"/>
    <w:rsid w:val="00132847"/>
    <w:rsid w:val="00134B8C"/>
    <w:rsid w:val="00137BDE"/>
    <w:rsid w:val="0014006B"/>
    <w:rsid w:val="00145CB8"/>
    <w:rsid w:val="00151D01"/>
    <w:rsid w:val="00160275"/>
    <w:rsid w:val="00160E6C"/>
    <w:rsid w:val="001645F8"/>
    <w:rsid w:val="00166BF0"/>
    <w:rsid w:val="001720AE"/>
    <w:rsid w:val="00175096"/>
    <w:rsid w:val="00180E34"/>
    <w:rsid w:val="001819BB"/>
    <w:rsid w:val="00187EEB"/>
    <w:rsid w:val="00190998"/>
    <w:rsid w:val="00192DA4"/>
    <w:rsid w:val="00194E53"/>
    <w:rsid w:val="001965F4"/>
    <w:rsid w:val="00196926"/>
    <w:rsid w:val="00196D3A"/>
    <w:rsid w:val="001A3BBC"/>
    <w:rsid w:val="001B5C27"/>
    <w:rsid w:val="001B7378"/>
    <w:rsid w:val="001C5F97"/>
    <w:rsid w:val="001D00A8"/>
    <w:rsid w:val="001D406D"/>
    <w:rsid w:val="001E03F5"/>
    <w:rsid w:val="001E12D3"/>
    <w:rsid w:val="001E3484"/>
    <w:rsid w:val="001E3682"/>
    <w:rsid w:val="001E4263"/>
    <w:rsid w:val="001F67A3"/>
    <w:rsid w:val="00217D8B"/>
    <w:rsid w:val="002244BA"/>
    <w:rsid w:val="0023354A"/>
    <w:rsid w:val="00236545"/>
    <w:rsid w:val="0024448B"/>
    <w:rsid w:val="0025106E"/>
    <w:rsid w:val="00256CD4"/>
    <w:rsid w:val="002573B9"/>
    <w:rsid w:val="00261B91"/>
    <w:rsid w:val="00265B1B"/>
    <w:rsid w:val="00270483"/>
    <w:rsid w:val="00270F4F"/>
    <w:rsid w:val="00282871"/>
    <w:rsid w:val="002925AF"/>
    <w:rsid w:val="002A5D95"/>
    <w:rsid w:val="002B070D"/>
    <w:rsid w:val="002B3B4B"/>
    <w:rsid w:val="002C0A2F"/>
    <w:rsid w:val="002C0F89"/>
    <w:rsid w:val="002C35ED"/>
    <w:rsid w:val="002C66B8"/>
    <w:rsid w:val="002D1206"/>
    <w:rsid w:val="002D273C"/>
    <w:rsid w:val="002E1E70"/>
    <w:rsid w:val="002E7345"/>
    <w:rsid w:val="002F0EB2"/>
    <w:rsid w:val="002F1750"/>
    <w:rsid w:val="002F5E2D"/>
    <w:rsid w:val="00306869"/>
    <w:rsid w:val="00310B84"/>
    <w:rsid w:val="00313C65"/>
    <w:rsid w:val="00314F17"/>
    <w:rsid w:val="0031551B"/>
    <w:rsid w:val="00324A83"/>
    <w:rsid w:val="00324C5B"/>
    <w:rsid w:val="00337C13"/>
    <w:rsid w:val="00337FFA"/>
    <w:rsid w:val="00343C62"/>
    <w:rsid w:val="00343FA3"/>
    <w:rsid w:val="003451FB"/>
    <w:rsid w:val="00345E05"/>
    <w:rsid w:val="00346D5A"/>
    <w:rsid w:val="00357BF8"/>
    <w:rsid w:val="003623A5"/>
    <w:rsid w:val="0037659E"/>
    <w:rsid w:val="00391605"/>
    <w:rsid w:val="0039197F"/>
    <w:rsid w:val="00394925"/>
    <w:rsid w:val="003A0415"/>
    <w:rsid w:val="003A1C5C"/>
    <w:rsid w:val="003A2268"/>
    <w:rsid w:val="003B193A"/>
    <w:rsid w:val="003B1EE2"/>
    <w:rsid w:val="003B609F"/>
    <w:rsid w:val="003C08F9"/>
    <w:rsid w:val="003C130A"/>
    <w:rsid w:val="003C244C"/>
    <w:rsid w:val="003D2526"/>
    <w:rsid w:val="003E5FC5"/>
    <w:rsid w:val="003F1249"/>
    <w:rsid w:val="003F669E"/>
    <w:rsid w:val="00405956"/>
    <w:rsid w:val="00406D98"/>
    <w:rsid w:val="00417C29"/>
    <w:rsid w:val="00420B28"/>
    <w:rsid w:val="00422ADA"/>
    <w:rsid w:val="00422BE9"/>
    <w:rsid w:val="0042448E"/>
    <w:rsid w:val="0043031E"/>
    <w:rsid w:val="00437DF2"/>
    <w:rsid w:val="004434E3"/>
    <w:rsid w:val="004476DB"/>
    <w:rsid w:val="004517CE"/>
    <w:rsid w:val="004524B4"/>
    <w:rsid w:val="00452A8A"/>
    <w:rsid w:val="00456597"/>
    <w:rsid w:val="00461A88"/>
    <w:rsid w:val="0046261D"/>
    <w:rsid w:val="00462A91"/>
    <w:rsid w:val="00462E69"/>
    <w:rsid w:val="004645E2"/>
    <w:rsid w:val="0047291A"/>
    <w:rsid w:val="00475A4A"/>
    <w:rsid w:val="004823D9"/>
    <w:rsid w:val="00495A0C"/>
    <w:rsid w:val="004A0E3D"/>
    <w:rsid w:val="004A14D7"/>
    <w:rsid w:val="004A15F4"/>
    <w:rsid w:val="004B2E30"/>
    <w:rsid w:val="004B44AB"/>
    <w:rsid w:val="004B677D"/>
    <w:rsid w:val="004C0E61"/>
    <w:rsid w:val="004C260D"/>
    <w:rsid w:val="004D7E07"/>
    <w:rsid w:val="004E4972"/>
    <w:rsid w:val="004E6EC3"/>
    <w:rsid w:val="004F6895"/>
    <w:rsid w:val="004F7E44"/>
    <w:rsid w:val="005035AB"/>
    <w:rsid w:val="00514986"/>
    <w:rsid w:val="00514D50"/>
    <w:rsid w:val="00514D52"/>
    <w:rsid w:val="005172E0"/>
    <w:rsid w:val="005172ED"/>
    <w:rsid w:val="0052791D"/>
    <w:rsid w:val="0053703D"/>
    <w:rsid w:val="00537594"/>
    <w:rsid w:val="005379CE"/>
    <w:rsid w:val="005414F2"/>
    <w:rsid w:val="00546F2E"/>
    <w:rsid w:val="00564458"/>
    <w:rsid w:val="0056707C"/>
    <w:rsid w:val="005708D3"/>
    <w:rsid w:val="005711F4"/>
    <w:rsid w:val="005751DD"/>
    <w:rsid w:val="005755F9"/>
    <w:rsid w:val="0057690F"/>
    <w:rsid w:val="00577203"/>
    <w:rsid w:val="005800EF"/>
    <w:rsid w:val="00581547"/>
    <w:rsid w:val="005859CD"/>
    <w:rsid w:val="005907E5"/>
    <w:rsid w:val="005947DE"/>
    <w:rsid w:val="0059732F"/>
    <w:rsid w:val="005A1948"/>
    <w:rsid w:val="005A722C"/>
    <w:rsid w:val="005C7701"/>
    <w:rsid w:val="005D1075"/>
    <w:rsid w:val="005D1DD4"/>
    <w:rsid w:val="005D2201"/>
    <w:rsid w:val="005D26B7"/>
    <w:rsid w:val="005D34E8"/>
    <w:rsid w:val="005D6AC7"/>
    <w:rsid w:val="005E0F01"/>
    <w:rsid w:val="005E27D9"/>
    <w:rsid w:val="005E5AF1"/>
    <w:rsid w:val="005F2490"/>
    <w:rsid w:val="005F35B5"/>
    <w:rsid w:val="005F5E54"/>
    <w:rsid w:val="00601977"/>
    <w:rsid w:val="00601B70"/>
    <w:rsid w:val="00602A9B"/>
    <w:rsid w:val="0061163F"/>
    <w:rsid w:val="00624C9F"/>
    <w:rsid w:val="0063320A"/>
    <w:rsid w:val="00635133"/>
    <w:rsid w:val="00640ACD"/>
    <w:rsid w:val="00643CD8"/>
    <w:rsid w:val="00644095"/>
    <w:rsid w:val="00652747"/>
    <w:rsid w:val="006527F8"/>
    <w:rsid w:val="00652C8D"/>
    <w:rsid w:val="00652DEC"/>
    <w:rsid w:val="006540CF"/>
    <w:rsid w:val="006549E7"/>
    <w:rsid w:val="0065617B"/>
    <w:rsid w:val="00661127"/>
    <w:rsid w:val="006623B4"/>
    <w:rsid w:val="006625E3"/>
    <w:rsid w:val="00672CC4"/>
    <w:rsid w:val="00680136"/>
    <w:rsid w:val="00684B99"/>
    <w:rsid w:val="006A0CCE"/>
    <w:rsid w:val="006A1C6E"/>
    <w:rsid w:val="006B197F"/>
    <w:rsid w:val="006B3741"/>
    <w:rsid w:val="006B6D42"/>
    <w:rsid w:val="006C4579"/>
    <w:rsid w:val="006C548D"/>
    <w:rsid w:val="006C5ADC"/>
    <w:rsid w:val="006C5C5F"/>
    <w:rsid w:val="006D30A7"/>
    <w:rsid w:val="006D3553"/>
    <w:rsid w:val="006D56F3"/>
    <w:rsid w:val="006D7C0D"/>
    <w:rsid w:val="006F255F"/>
    <w:rsid w:val="00713144"/>
    <w:rsid w:val="0071360B"/>
    <w:rsid w:val="0071706A"/>
    <w:rsid w:val="0072143F"/>
    <w:rsid w:val="00721F41"/>
    <w:rsid w:val="007356BD"/>
    <w:rsid w:val="00737B6D"/>
    <w:rsid w:val="007407FE"/>
    <w:rsid w:val="0074190B"/>
    <w:rsid w:val="007419BF"/>
    <w:rsid w:val="007446CA"/>
    <w:rsid w:val="00745A6F"/>
    <w:rsid w:val="007476C3"/>
    <w:rsid w:val="00750A54"/>
    <w:rsid w:val="00757B8A"/>
    <w:rsid w:val="00770DE7"/>
    <w:rsid w:val="007715D4"/>
    <w:rsid w:val="0077301A"/>
    <w:rsid w:val="0078088F"/>
    <w:rsid w:val="00780B0A"/>
    <w:rsid w:val="00781776"/>
    <w:rsid w:val="00783859"/>
    <w:rsid w:val="00790509"/>
    <w:rsid w:val="00794317"/>
    <w:rsid w:val="007949DC"/>
    <w:rsid w:val="007A1511"/>
    <w:rsid w:val="007A4BA5"/>
    <w:rsid w:val="007B011B"/>
    <w:rsid w:val="007B4057"/>
    <w:rsid w:val="007C01BD"/>
    <w:rsid w:val="007C3239"/>
    <w:rsid w:val="007C5484"/>
    <w:rsid w:val="007C63F9"/>
    <w:rsid w:val="007D091C"/>
    <w:rsid w:val="007D4F8F"/>
    <w:rsid w:val="007E652F"/>
    <w:rsid w:val="007F560C"/>
    <w:rsid w:val="00803C6B"/>
    <w:rsid w:val="0080644E"/>
    <w:rsid w:val="008111E0"/>
    <w:rsid w:val="00811C6C"/>
    <w:rsid w:val="008121CD"/>
    <w:rsid w:val="0082044C"/>
    <w:rsid w:val="00824251"/>
    <w:rsid w:val="008316B1"/>
    <w:rsid w:val="0083213E"/>
    <w:rsid w:val="00832F2F"/>
    <w:rsid w:val="00842520"/>
    <w:rsid w:val="00843589"/>
    <w:rsid w:val="0084603E"/>
    <w:rsid w:val="00846E52"/>
    <w:rsid w:val="00850D90"/>
    <w:rsid w:val="00851C99"/>
    <w:rsid w:val="00853148"/>
    <w:rsid w:val="00853C04"/>
    <w:rsid w:val="0085441A"/>
    <w:rsid w:val="00855723"/>
    <w:rsid w:val="008605A8"/>
    <w:rsid w:val="00861503"/>
    <w:rsid w:val="008656A5"/>
    <w:rsid w:val="00875477"/>
    <w:rsid w:val="00882BD2"/>
    <w:rsid w:val="00886F69"/>
    <w:rsid w:val="008A222E"/>
    <w:rsid w:val="008A5B4B"/>
    <w:rsid w:val="008A60B2"/>
    <w:rsid w:val="008A7FCF"/>
    <w:rsid w:val="008C2C91"/>
    <w:rsid w:val="008C4C72"/>
    <w:rsid w:val="008C5139"/>
    <w:rsid w:val="008D0316"/>
    <w:rsid w:val="008D175D"/>
    <w:rsid w:val="008D2DB6"/>
    <w:rsid w:val="008D42EC"/>
    <w:rsid w:val="008D560A"/>
    <w:rsid w:val="008E0262"/>
    <w:rsid w:val="008E1153"/>
    <w:rsid w:val="008E126A"/>
    <w:rsid w:val="008E12BD"/>
    <w:rsid w:val="008E5439"/>
    <w:rsid w:val="008E6C5F"/>
    <w:rsid w:val="008E708C"/>
    <w:rsid w:val="008F4515"/>
    <w:rsid w:val="008F6F1E"/>
    <w:rsid w:val="00902DFA"/>
    <w:rsid w:val="009061A1"/>
    <w:rsid w:val="0091098B"/>
    <w:rsid w:val="0091480B"/>
    <w:rsid w:val="00926D2D"/>
    <w:rsid w:val="00932DC6"/>
    <w:rsid w:val="009348EE"/>
    <w:rsid w:val="00936F53"/>
    <w:rsid w:val="009428CD"/>
    <w:rsid w:val="00942E2A"/>
    <w:rsid w:val="00947132"/>
    <w:rsid w:val="009534D7"/>
    <w:rsid w:val="0095745F"/>
    <w:rsid w:val="00957ADA"/>
    <w:rsid w:val="0096532D"/>
    <w:rsid w:val="009655ED"/>
    <w:rsid w:val="009663AD"/>
    <w:rsid w:val="00976601"/>
    <w:rsid w:val="0098105E"/>
    <w:rsid w:val="009822A3"/>
    <w:rsid w:val="0098676F"/>
    <w:rsid w:val="009925F2"/>
    <w:rsid w:val="009A0EA0"/>
    <w:rsid w:val="009A34DB"/>
    <w:rsid w:val="009A497F"/>
    <w:rsid w:val="009A7F8D"/>
    <w:rsid w:val="009B223B"/>
    <w:rsid w:val="009B40D3"/>
    <w:rsid w:val="009B63E7"/>
    <w:rsid w:val="009C005E"/>
    <w:rsid w:val="009C0A78"/>
    <w:rsid w:val="009C2D2F"/>
    <w:rsid w:val="009C624C"/>
    <w:rsid w:val="009C6935"/>
    <w:rsid w:val="009C6D75"/>
    <w:rsid w:val="009D167A"/>
    <w:rsid w:val="009D43B7"/>
    <w:rsid w:val="009D6CEF"/>
    <w:rsid w:val="009E15CF"/>
    <w:rsid w:val="009F2652"/>
    <w:rsid w:val="00A02569"/>
    <w:rsid w:val="00A035CC"/>
    <w:rsid w:val="00A04724"/>
    <w:rsid w:val="00A04B01"/>
    <w:rsid w:val="00A079E3"/>
    <w:rsid w:val="00A10055"/>
    <w:rsid w:val="00A1012B"/>
    <w:rsid w:val="00A13475"/>
    <w:rsid w:val="00A160F5"/>
    <w:rsid w:val="00A16771"/>
    <w:rsid w:val="00A17B43"/>
    <w:rsid w:val="00A200EE"/>
    <w:rsid w:val="00A37DB5"/>
    <w:rsid w:val="00A420D5"/>
    <w:rsid w:val="00A4362D"/>
    <w:rsid w:val="00A46AC3"/>
    <w:rsid w:val="00A503DB"/>
    <w:rsid w:val="00A5646A"/>
    <w:rsid w:val="00A73BB1"/>
    <w:rsid w:val="00A847E2"/>
    <w:rsid w:val="00A918F2"/>
    <w:rsid w:val="00A91C85"/>
    <w:rsid w:val="00A96475"/>
    <w:rsid w:val="00A972F8"/>
    <w:rsid w:val="00AA0388"/>
    <w:rsid w:val="00AA4408"/>
    <w:rsid w:val="00AA54DF"/>
    <w:rsid w:val="00AA6913"/>
    <w:rsid w:val="00AB3AB0"/>
    <w:rsid w:val="00AB6EE0"/>
    <w:rsid w:val="00AB7493"/>
    <w:rsid w:val="00AC1EAE"/>
    <w:rsid w:val="00AC502E"/>
    <w:rsid w:val="00AC6D41"/>
    <w:rsid w:val="00AD0BA1"/>
    <w:rsid w:val="00AE60CF"/>
    <w:rsid w:val="00AF5AB6"/>
    <w:rsid w:val="00AF65E6"/>
    <w:rsid w:val="00B07292"/>
    <w:rsid w:val="00B07EB0"/>
    <w:rsid w:val="00B12FFB"/>
    <w:rsid w:val="00B1378C"/>
    <w:rsid w:val="00B1539E"/>
    <w:rsid w:val="00B2433E"/>
    <w:rsid w:val="00B25327"/>
    <w:rsid w:val="00B37C38"/>
    <w:rsid w:val="00B42E8D"/>
    <w:rsid w:val="00B44A32"/>
    <w:rsid w:val="00B44D54"/>
    <w:rsid w:val="00B45C31"/>
    <w:rsid w:val="00B47B23"/>
    <w:rsid w:val="00B50C3E"/>
    <w:rsid w:val="00B7549C"/>
    <w:rsid w:val="00B7707E"/>
    <w:rsid w:val="00B774D6"/>
    <w:rsid w:val="00B8293A"/>
    <w:rsid w:val="00B9171C"/>
    <w:rsid w:val="00B96630"/>
    <w:rsid w:val="00BA190F"/>
    <w:rsid w:val="00BA3336"/>
    <w:rsid w:val="00BA439D"/>
    <w:rsid w:val="00BA60EB"/>
    <w:rsid w:val="00BA7333"/>
    <w:rsid w:val="00BB52FF"/>
    <w:rsid w:val="00BB66A6"/>
    <w:rsid w:val="00BC0501"/>
    <w:rsid w:val="00BC277D"/>
    <w:rsid w:val="00BC27D5"/>
    <w:rsid w:val="00BD0594"/>
    <w:rsid w:val="00BD4EC3"/>
    <w:rsid w:val="00BE0618"/>
    <w:rsid w:val="00BE4369"/>
    <w:rsid w:val="00BE4D0F"/>
    <w:rsid w:val="00BE65B6"/>
    <w:rsid w:val="00BF0E02"/>
    <w:rsid w:val="00BF709F"/>
    <w:rsid w:val="00C02B0A"/>
    <w:rsid w:val="00C0400A"/>
    <w:rsid w:val="00C05E4F"/>
    <w:rsid w:val="00C06FB2"/>
    <w:rsid w:val="00C236B8"/>
    <w:rsid w:val="00C246BD"/>
    <w:rsid w:val="00C51C63"/>
    <w:rsid w:val="00C532D7"/>
    <w:rsid w:val="00C5630D"/>
    <w:rsid w:val="00C60D4A"/>
    <w:rsid w:val="00C62028"/>
    <w:rsid w:val="00C62971"/>
    <w:rsid w:val="00C6518B"/>
    <w:rsid w:val="00C71C1F"/>
    <w:rsid w:val="00C7520A"/>
    <w:rsid w:val="00C80213"/>
    <w:rsid w:val="00C8262F"/>
    <w:rsid w:val="00C978F0"/>
    <w:rsid w:val="00CA16E8"/>
    <w:rsid w:val="00CA6166"/>
    <w:rsid w:val="00CA7FA4"/>
    <w:rsid w:val="00CB3AD9"/>
    <w:rsid w:val="00CB4970"/>
    <w:rsid w:val="00CB4BD0"/>
    <w:rsid w:val="00CB7E7B"/>
    <w:rsid w:val="00CC255F"/>
    <w:rsid w:val="00CC524B"/>
    <w:rsid w:val="00CD3735"/>
    <w:rsid w:val="00CE121C"/>
    <w:rsid w:val="00CE2D17"/>
    <w:rsid w:val="00CE4F51"/>
    <w:rsid w:val="00CE6CBA"/>
    <w:rsid w:val="00CE6D9F"/>
    <w:rsid w:val="00CF00EA"/>
    <w:rsid w:val="00CF058D"/>
    <w:rsid w:val="00CF58B0"/>
    <w:rsid w:val="00D01942"/>
    <w:rsid w:val="00D02112"/>
    <w:rsid w:val="00D0741D"/>
    <w:rsid w:val="00D10B43"/>
    <w:rsid w:val="00D22C56"/>
    <w:rsid w:val="00D23FCA"/>
    <w:rsid w:val="00D30356"/>
    <w:rsid w:val="00D30694"/>
    <w:rsid w:val="00D3226B"/>
    <w:rsid w:val="00D4026B"/>
    <w:rsid w:val="00D418AC"/>
    <w:rsid w:val="00D44B77"/>
    <w:rsid w:val="00D5096F"/>
    <w:rsid w:val="00D56458"/>
    <w:rsid w:val="00D57774"/>
    <w:rsid w:val="00D632FD"/>
    <w:rsid w:val="00D74422"/>
    <w:rsid w:val="00D779BC"/>
    <w:rsid w:val="00D83F51"/>
    <w:rsid w:val="00D84874"/>
    <w:rsid w:val="00D869FE"/>
    <w:rsid w:val="00D95840"/>
    <w:rsid w:val="00DA2B59"/>
    <w:rsid w:val="00DA3886"/>
    <w:rsid w:val="00DA5073"/>
    <w:rsid w:val="00DA59C2"/>
    <w:rsid w:val="00DB426A"/>
    <w:rsid w:val="00DB79FC"/>
    <w:rsid w:val="00DC44B1"/>
    <w:rsid w:val="00DD450E"/>
    <w:rsid w:val="00DD7804"/>
    <w:rsid w:val="00DD7944"/>
    <w:rsid w:val="00DE20AF"/>
    <w:rsid w:val="00DE276B"/>
    <w:rsid w:val="00DE67BD"/>
    <w:rsid w:val="00DF1071"/>
    <w:rsid w:val="00DF1126"/>
    <w:rsid w:val="00DF112D"/>
    <w:rsid w:val="00DF37A5"/>
    <w:rsid w:val="00DF5358"/>
    <w:rsid w:val="00E01837"/>
    <w:rsid w:val="00E046B0"/>
    <w:rsid w:val="00E06C83"/>
    <w:rsid w:val="00E12B5B"/>
    <w:rsid w:val="00E14AA7"/>
    <w:rsid w:val="00E34000"/>
    <w:rsid w:val="00E340D0"/>
    <w:rsid w:val="00E37B32"/>
    <w:rsid w:val="00E406DC"/>
    <w:rsid w:val="00E44E9C"/>
    <w:rsid w:val="00E4630E"/>
    <w:rsid w:val="00E46C1F"/>
    <w:rsid w:val="00E50045"/>
    <w:rsid w:val="00E535FD"/>
    <w:rsid w:val="00E55700"/>
    <w:rsid w:val="00E57229"/>
    <w:rsid w:val="00E5773B"/>
    <w:rsid w:val="00E6514B"/>
    <w:rsid w:val="00E8174E"/>
    <w:rsid w:val="00E82A91"/>
    <w:rsid w:val="00E86090"/>
    <w:rsid w:val="00E87BFA"/>
    <w:rsid w:val="00EA2C4D"/>
    <w:rsid w:val="00EB4F58"/>
    <w:rsid w:val="00EB5BBF"/>
    <w:rsid w:val="00EB68D3"/>
    <w:rsid w:val="00EC01A6"/>
    <w:rsid w:val="00EC4A6D"/>
    <w:rsid w:val="00ED05DA"/>
    <w:rsid w:val="00ED154E"/>
    <w:rsid w:val="00ED6CC5"/>
    <w:rsid w:val="00ED7393"/>
    <w:rsid w:val="00EE2392"/>
    <w:rsid w:val="00EF0528"/>
    <w:rsid w:val="00EF3BA4"/>
    <w:rsid w:val="00EF5D39"/>
    <w:rsid w:val="00EF747E"/>
    <w:rsid w:val="00F03A33"/>
    <w:rsid w:val="00F07415"/>
    <w:rsid w:val="00F11BD7"/>
    <w:rsid w:val="00F17451"/>
    <w:rsid w:val="00F20285"/>
    <w:rsid w:val="00F215F1"/>
    <w:rsid w:val="00F36593"/>
    <w:rsid w:val="00F4145E"/>
    <w:rsid w:val="00F427C2"/>
    <w:rsid w:val="00F55C91"/>
    <w:rsid w:val="00F572DD"/>
    <w:rsid w:val="00F662FC"/>
    <w:rsid w:val="00F757B4"/>
    <w:rsid w:val="00F76300"/>
    <w:rsid w:val="00F9004E"/>
    <w:rsid w:val="00F90F4D"/>
    <w:rsid w:val="00F92C6F"/>
    <w:rsid w:val="00F93B5A"/>
    <w:rsid w:val="00F93E2A"/>
    <w:rsid w:val="00FA1899"/>
    <w:rsid w:val="00FA5AF9"/>
    <w:rsid w:val="00FA6A19"/>
    <w:rsid w:val="00FB0850"/>
    <w:rsid w:val="00FB6CC7"/>
    <w:rsid w:val="00FD3BB8"/>
    <w:rsid w:val="00FD403F"/>
    <w:rsid w:val="00FD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02D5B0C-8E65-4AB1-98CC-E8C27A4C4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823D9"/>
    <w:rPr>
      <w:rFonts w:eastAsia="Times New Roman"/>
      <w:lang w:val="el-GR"/>
    </w:rPr>
  </w:style>
  <w:style w:type="paragraph" w:styleId="3">
    <w:name w:val="heading 3"/>
    <w:basedOn w:val="a"/>
    <w:link w:val="3Char"/>
    <w:uiPriority w:val="9"/>
    <w:qFormat/>
    <w:rsid w:val="00976601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D0BA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sid w:val="00AD0BA1"/>
    <w:rPr>
      <w:b/>
      <w:bCs/>
      <w:sz w:val="20"/>
      <w:szCs w:val="20"/>
    </w:rPr>
  </w:style>
  <w:style w:type="paragraph" w:styleId="a4">
    <w:name w:val="List Paragraph"/>
    <w:basedOn w:val="a"/>
    <w:uiPriority w:val="1"/>
    <w:qFormat/>
    <w:rsid w:val="00AD0BA1"/>
  </w:style>
  <w:style w:type="paragraph" w:customStyle="1" w:styleId="TableParagraph">
    <w:name w:val="Table Paragraph"/>
    <w:basedOn w:val="a"/>
    <w:uiPriority w:val="1"/>
    <w:qFormat/>
    <w:rsid w:val="00AD0BA1"/>
  </w:style>
  <w:style w:type="paragraph" w:styleId="a5">
    <w:name w:val="header"/>
    <w:basedOn w:val="a"/>
    <w:link w:val="Char0"/>
    <w:uiPriority w:val="99"/>
    <w:unhideWhenUsed/>
    <w:rsid w:val="0091480B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5"/>
    <w:uiPriority w:val="99"/>
    <w:rsid w:val="0091480B"/>
    <w:rPr>
      <w:rFonts w:ascii="Times New Roman" w:eastAsia="Times New Roman" w:hAnsi="Times New Roman" w:cs="Times New Roman"/>
      <w:lang w:val="el-GR"/>
    </w:rPr>
  </w:style>
  <w:style w:type="paragraph" w:styleId="a6">
    <w:name w:val="footer"/>
    <w:basedOn w:val="a"/>
    <w:link w:val="Char1"/>
    <w:uiPriority w:val="99"/>
    <w:unhideWhenUsed/>
    <w:rsid w:val="0091480B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6"/>
    <w:uiPriority w:val="99"/>
    <w:rsid w:val="0091480B"/>
    <w:rPr>
      <w:rFonts w:ascii="Times New Roman" w:eastAsia="Times New Roman" w:hAnsi="Times New Roman" w:cs="Times New Roman"/>
      <w:lang w:val="el-GR"/>
    </w:rPr>
  </w:style>
  <w:style w:type="character" w:customStyle="1" w:styleId="3Char">
    <w:name w:val="Επικεφαλίδα 3 Char"/>
    <w:basedOn w:val="a0"/>
    <w:link w:val="3"/>
    <w:uiPriority w:val="9"/>
    <w:rsid w:val="00976601"/>
    <w:rPr>
      <w:rFonts w:eastAsia="Times New Roman"/>
      <w:b/>
      <w:bCs/>
      <w:sz w:val="27"/>
      <w:szCs w:val="27"/>
      <w:lang w:val="el-GR" w:eastAsia="el-GR"/>
    </w:rPr>
  </w:style>
  <w:style w:type="character" w:styleId="-">
    <w:name w:val="Hyperlink"/>
    <w:basedOn w:val="a0"/>
    <w:uiPriority w:val="99"/>
    <w:semiHidden/>
    <w:unhideWhenUsed/>
    <w:rsid w:val="00976601"/>
    <w:rPr>
      <w:color w:val="0000FF"/>
      <w:u w:val="single"/>
    </w:rPr>
  </w:style>
  <w:style w:type="character" w:customStyle="1" w:styleId="Char">
    <w:name w:val="Σώμα κειμένου Char"/>
    <w:basedOn w:val="a0"/>
    <w:link w:val="a3"/>
    <w:uiPriority w:val="1"/>
    <w:rsid w:val="008E708C"/>
    <w:rPr>
      <w:rFonts w:eastAsia="Times New Roman"/>
      <w:b/>
      <w:bCs/>
      <w:sz w:val="20"/>
      <w:szCs w:val="20"/>
      <w:lang w:val="el-GR"/>
    </w:rPr>
  </w:style>
  <w:style w:type="paragraph" w:styleId="a7">
    <w:name w:val="Balloon Text"/>
    <w:basedOn w:val="a"/>
    <w:link w:val="Char2"/>
    <w:uiPriority w:val="99"/>
    <w:semiHidden/>
    <w:unhideWhenUsed/>
    <w:rsid w:val="00EF3BA4"/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basedOn w:val="a0"/>
    <w:link w:val="a7"/>
    <w:uiPriority w:val="99"/>
    <w:semiHidden/>
    <w:rsid w:val="00EF3BA4"/>
    <w:rPr>
      <w:rFonts w:ascii="Segoe UI" w:eastAsia="Times New Roman" w:hAnsi="Segoe UI" w:cs="Segoe UI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8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A006C-BFE9-46DF-A69A-562369985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2132</Words>
  <Characters>11514</Characters>
  <Application>Microsoft Office Word</Application>
  <DocSecurity>0</DocSecurity>
  <Lines>95</Lines>
  <Paragraphs>27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Τ</vt:lpstr>
    </vt:vector>
  </TitlesOfParts>
  <Company/>
  <LinksUpToDate>false</LinksUpToDate>
  <CharactersWithSpaces>13619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Τ</dc:title>
  <dc:subject/>
  <dc:creator>*</dc:creator>
  <cp:keywords/>
  <dc:description/>
  <cp:lastModifiedBy>mixalis</cp:lastModifiedBy>
  <cp:revision>2</cp:revision>
  <cp:lastPrinted>2025-11-21T07:49:00Z</cp:lastPrinted>
  <dcterms:created xsi:type="dcterms:W3CDTF">2026-03-20T09:08:00Z</dcterms:created>
  <dcterms:modified xsi:type="dcterms:W3CDTF">2026-03-20T09:08:00Z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2024-03-22T00:00:00Z</vt:filetime>
  </property>
</Properties>
</file>