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78E63" w14:textId="277D7457" w:rsidR="00E20477" w:rsidRDefault="1FA17A9D" w:rsidP="7FCFC26B">
      <w:pP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bookmarkStart w:id="0" w:name="_GoBack"/>
      <w:bookmarkEnd w:id="0"/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Τίτλος: Innovent Hackathon 2026 | Χρηματικά έπαθλα &amp; ευκαιρίες εξέλιξης για καινοτόμες ιδέες</w:t>
      </w:r>
    </w:p>
    <w:p w14:paraId="27B73C25" w14:textId="7D741F8B" w:rsidR="1FA17A9D" w:rsidRDefault="1FA17A9D" w:rsidP="0D3DCADC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Το Πάρκο Καινοτομίας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JOIST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, το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Πανεπιστήμιο Θεσσαλίας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και το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eTrikala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συνδιοργανώνουν Ανοιχτό Μαραθώνιο Καινοτομίας (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Hackathon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) στο πλαίσιο του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Innovent Forum 2026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, της μεγαλύτερης υβριδικής εκδήλωσης επιστήμης, τεχνολογίας και καινοτομίας στη Νοτιοανατολική Ευρώπη.</w:t>
      </w:r>
    </w:p>
    <w:p w14:paraId="00F455E7" w14:textId="4ECD1EAF" w:rsidR="7FCFC26B" w:rsidRDefault="1FA17A9D" w:rsidP="0D3DCADC">
      <w:pPr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📍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Ημερομηνία διεξαγωγής: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Σάββατο 28 Μαρτίου 2026</w:t>
      </w:r>
      <w:r w:rsidR="7FCFC26B" w:rsidRPr="0058649D">
        <w:rPr>
          <w:lang w:val="el-GR"/>
        </w:rPr>
        <w:br/>
      </w:r>
      <w:r w:rsidRPr="0D3DCADC">
        <w:rPr>
          <w:rFonts w:ascii="Arial" w:eastAsia="Arial" w:hAnsi="Arial" w:cs="Arial"/>
          <w:sz w:val="22"/>
          <w:szCs w:val="22"/>
          <w:lang w:val="el-GR"/>
        </w:rPr>
        <w:t>📍 Χώρος: ΣΥΝΕΡΓΕΙΟ Χώρος Πολιτισμού, Λάρισα</w:t>
      </w:r>
    </w:p>
    <w:p w14:paraId="3EE75673" w14:textId="2C8C77DA" w:rsidR="1FA17A9D" w:rsidRDefault="1FA17A9D" w:rsidP="0D3DCADC">
      <w:pPr>
        <w:spacing w:before="281" w:after="281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Στόχος</w:t>
      </w:r>
    </w:p>
    <w:p w14:paraId="291808DA" w14:textId="289B8233" w:rsidR="7FCFC26B" w:rsidRDefault="1FA17A9D" w:rsidP="29E5DF1B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Ο Μαραθώνιος Καινοτομίας στοχεύει στην </w:t>
      </w: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ανάδειξη, ανάπτυξη και επιβράβευση καινοτόμων ιδεών και εφαρμογών</w:t>
      </w: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, που συμβάλλουν στην αντιμετώπιση σύγχρονων προκλήσεων στους τομείς της τεχνολογίας, της βιωσιμότητας και της ψηφιακής μετάβασης.</w:t>
      </w:r>
    </w:p>
    <w:p w14:paraId="314D94A8" w14:textId="7E33664C" w:rsidR="1FA17A9D" w:rsidRDefault="1FA17A9D" w:rsidP="7FCFC26B">
      <w:pPr>
        <w:pStyle w:val="3"/>
        <w:spacing w:before="281" w:after="281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🔎 Θεματικές Προκλήσεις</w:t>
      </w:r>
    </w:p>
    <w:p w14:paraId="3C623823" w14:textId="28EBFD75" w:rsidR="1FA17A9D" w:rsidRDefault="1FA17A9D" w:rsidP="0D3DCADC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Οι συμμετέχοντες καλούνται να αναπτύξουν προτάσεις σε μία από τις ακόλουθες ενότητες:</w:t>
      </w:r>
    </w:p>
    <w:p w14:paraId="2450F1BF" w14:textId="51866AD5" w:rsidR="1FA17A9D" w:rsidRDefault="1FA17A9D" w:rsidP="7FCFC26B">
      <w:pPr>
        <w:pStyle w:val="a3"/>
        <w:numPr>
          <w:ilvl w:val="0"/>
          <w:numId w:val="2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Ενέργεια &amp; Περιβάλλον</w:t>
      </w:r>
    </w:p>
    <w:p w14:paraId="4CB48C84" w14:textId="1809D0AF" w:rsidR="1FA17A9D" w:rsidRDefault="1FA17A9D" w:rsidP="7FCFC26B">
      <w:pPr>
        <w:pStyle w:val="a3"/>
        <w:numPr>
          <w:ilvl w:val="0"/>
          <w:numId w:val="2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Αγροδιατροφή στο πλαίσιο της Πράσινης &amp; Ψηφιακής Μετάβασης</w:t>
      </w:r>
    </w:p>
    <w:p w14:paraId="0789F85B" w14:textId="47C6A629" w:rsidR="1FA17A9D" w:rsidRDefault="1FA17A9D" w:rsidP="7FCFC26B">
      <w:pPr>
        <w:pStyle w:val="a3"/>
        <w:numPr>
          <w:ilvl w:val="0"/>
          <w:numId w:val="2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Τεχνητή Νοημοσύνη &amp; Ψηφιακές Εμπειρίες Νέας Γενιάς</w:t>
      </w:r>
    </w:p>
    <w:p w14:paraId="633D2820" w14:textId="4780A30F" w:rsidR="1FA17A9D" w:rsidRDefault="1FA17A9D" w:rsidP="7FCFC26B">
      <w:pPr>
        <w:pStyle w:val="a3"/>
        <w:numPr>
          <w:ilvl w:val="0"/>
          <w:numId w:val="2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Κυβερνοασφάλεια &amp; Προστασία από την Παραπληροφόρηση</w:t>
      </w:r>
    </w:p>
    <w:p w14:paraId="603FAA98" w14:textId="54FB84E4" w:rsidR="1FA17A9D" w:rsidRDefault="1FA17A9D" w:rsidP="7FCFC26B">
      <w:pPr>
        <w:pStyle w:val="a3"/>
        <w:numPr>
          <w:ilvl w:val="0"/>
          <w:numId w:val="2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Δίκτυα Νέας Γενιάς &amp; IoT για Έξυπνες Πόλεις</w:t>
      </w:r>
    </w:p>
    <w:p w14:paraId="5582BAB6" w14:textId="629654EF" w:rsidR="1FA17A9D" w:rsidRDefault="1FA17A9D" w:rsidP="7FCFC26B">
      <w:pPr>
        <w:pStyle w:val="a3"/>
        <w:numPr>
          <w:ilvl w:val="0"/>
          <w:numId w:val="2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Αστική Ανθεκτικότητα &amp; Διαχείριση Κρίσεων (eTrikala | SPARROW)</w:t>
      </w:r>
    </w:p>
    <w:p w14:paraId="37594540" w14:textId="212EA4E7" w:rsidR="7FCFC26B" w:rsidRDefault="18CE0738" w:rsidP="29E5DF1B">
      <w:pPr>
        <w:pStyle w:val="3"/>
        <w:spacing w:before="281" w:after="281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🏆 Βραβεία</w:t>
      </w:r>
    </w:p>
    <w:p w14:paraId="0D990F27" w14:textId="3B12C9DE" w:rsidR="7FCFC26B" w:rsidRDefault="18CE0738" w:rsidP="29E5DF1B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Στις τρεις πρώτες ομάδες θα απονεμηθούν:</w:t>
      </w:r>
    </w:p>
    <w:p w14:paraId="0575A906" w14:textId="491FA88E" w:rsidR="7FCFC26B" w:rsidRDefault="18CE0738" w:rsidP="29E5DF1B">
      <w:pPr>
        <w:pStyle w:val="a3"/>
        <w:numPr>
          <w:ilvl w:val="0"/>
          <w:numId w:val="1"/>
        </w:numPr>
        <w:spacing w:before="240" w:after="240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1ο Βραβείο:</w:t>
      </w: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1.000€ και πρόγραμμα εκπαίδευσης (training) από το </w:t>
      </w: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MEXT (JOIST)</w:t>
      </w:r>
    </w:p>
    <w:p w14:paraId="724AF995" w14:textId="69EA3869" w:rsidR="7FCFC26B" w:rsidRDefault="18CE0738" w:rsidP="29E5DF1B">
      <w:pPr>
        <w:pStyle w:val="a3"/>
        <w:numPr>
          <w:ilvl w:val="0"/>
          <w:numId w:val="1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2ο Βραβείο:</w:t>
      </w: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700€</w:t>
      </w:r>
    </w:p>
    <w:p w14:paraId="242D56D2" w14:textId="39703F25" w:rsidR="7FCFC26B" w:rsidRDefault="18CE0738" w:rsidP="29E5DF1B">
      <w:pPr>
        <w:pStyle w:val="a3"/>
        <w:numPr>
          <w:ilvl w:val="0"/>
          <w:numId w:val="1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3ο Βραβείο:</w:t>
      </w: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500€</w:t>
      </w:r>
    </w:p>
    <w:p w14:paraId="055E3A87" w14:textId="18FE3DD2" w:rsidR="1FA17A9D" w:rsidRDefault="1FA17A9D" w:rsidP="7FCFC26B">
      <w:pPr>
        <w:pStyle w:val="3"/>
        <w:spacing w:before="281" w:after="281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👥 Δικαίωμα συμμετοχής</w:t>
      </w:r>
    </w:p>
    <w:p w14:paraId="505BDF66" w14:textId="772BE171" w:rsidR="1FA17A9D" w:rsidRDefault="1FA17A9D" w:rsidP="0D3DCADC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Δικαίωμα συμμετοχής έχουν φοιτητές (προπτυχιακοί, μεταπτυχιακοί, διδακτορικοί), ερευνητές, στελέχη επιχειρήσεων, startupers και κάθε ενδιαφερόμενος άνω των 18 ετών.</w:t>
      </w:r>
    </w:p>
    <w:p w14:paraId="0E7667CB" w14:textId="29E38AC3" w:rsidR="1FA17A9D" w:rsidRDefault="1FA17A9D" w:rsidP="0D3DCADC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Οι ομάδες μπορούν να αποτελούνται από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2 έως 5 άτομα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.</w:t>
      </w:r>
    </w:p>
    <w:p w14:paraId="75B808AD" w14:textId="2FB89DA6" w:rsidR="7FCFC26B" w:rsidRPr="0058649D" w:rsidRDefault="7FCFC26B" w:rsidP="0D3DCADC">
      <w:pPr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</w:p>
    <w:p w14:paraId="60A0F400" w14:textId="2D1B1DD1" w:rsidR="1FA17A9D" w:rsidRDefault="1FA17A9D" w:rsidP="0D3DCADC">
      <w:pPr>
        <w:spacing w:before="281" w:after="281"/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lastRenderedPageBreak/>
        <w:t>Υποβολή προτάσεων</w:t>
      </w:r>
    </w:p>
    <w:p w14:paraId="493BF217" w14:textId="1BE42FC2" w:rsidR="1FA17A9D" w:rsidRDefault="1FA17A9D" w:rsidP="0D3DCADC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</w:t>
      </w:r>
      <w:r w:rsidRPr="0D3DCADC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Καταληκτική ημερομηνία:</w:t>
      </w: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 Τρίτη 24 Μαρτίου 2026 (12:00)</w:t>
      </w:r>
    </w:p>
    <w:p w14:paraId="581BCAE9" w14:textId="2549F095" w:rsidR="1FA17A9D" w:rsidRDefault="1FA17A9D" w:rsidP="0D3DCADC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l-GR"/>
        </w:rPr>
      </w:pPr>
      <w:r w:rsidRPr="0D3DCADC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>Οι προτάσεις υποβάλλονται σε μορφή παρουσίασης (PowerPoint) και αξιολογούνται από ειδική επιτροπή. Οι ομάδες που θα προκριθούν θα παρουσιάσουν τις ιδέες τους ζωντανά κατά τη διάρκεια του Hackathon.</w:t>
      </w:r>
    </w:p>
    <w:p w14:paraId="19F1E440" w14:textId="3869956A" w:rsidR="1FA17A9D" w:rsidRPr="0058649D" w:rsidRDefault="1FA17A9D" w:rsidP="29E5DF1B">
      <w:pPr>
        <w:spacing w:before="240" w:after="240"/>
        <w:rPr>
          <w:rFonts w:ascii="Aptos" w:eastAsia="Aptos" w:hAnsi="Aptos" w:cs="Aptos"/>
          <w:lang w:val="el-GR"/>
        </w:rPr>
      </w:pPr>
      <w:r w:rsidRPr="29E5DF1B">
        <w:rPr>
          <w:rFonts w:ascii="Arial" w:eastAsia="Arial" w:hAnsi="Arial" w:cs="Arial"/>
          <w:color w:val="000000" w:themeColor="text1"/>
          <w:sz w:val="22"/>
          <w:szCs w:val="22"/>
          <w:lang w:val="el-GR"/>
        </w:rPr>
        <w:t xml:space="preserve">👉 </w:t>
      </w:r>
      <w:r w:rsidRPr="29E5DF1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  <w:t>Υποβολή προτάσεων &amp; πληροφορίες:</w:t>
      </w:r>
      <w:r w:rsidRPr="0058649D">
        <w:rPr>
          <w:lang w:val="el-GR"/>
        </w:rPr>
        <w:br/>
      </w:r>
      <w:hyperlink r:id="rId8">
        <w:r w:rsidR="48D84A62" w:rsidRPr="0058649D">
          <w:rPr>
            <w:rStyle w:val="-"/>
            <w:rFonts w:ascii="Aptos" w:eastAsia="Aptos" w:hAnsi="Aptos" w:cs="Aptos"/>
            <w:lang w:val="el-GR"/>
          </w:rPr>
          <w:t xml:space="preserve">Παρουσιάσεις των ομάδων του </w:t>
        </w:r>
        <w:r w:rsidR="48D84A62" w:rsidRPr="29E5DF1B">
          <w:rPr>
            <w:rStyle w:val="-"/>
            <w:rFonts w:ascii="Aptos" w:eastAsia="Aptos" w:hAnsi="Aptos" w:cs="Aptos"/>
          </w:rPr>
          <w:t>Hackathon</w:t>
        </w:r>
        <w:r w:rsidR="48D84A62" w:rsidRPr="0058649D">
          <w:rPr>
            <w:rStyle w:val="-"/>
            <w:rFonts w:ascii="Aptos" w:eastAsia="Aptos" w:hAnsi="Aptos" w:cs="Aptos"/>
            <w:lang w:val="el-GR"/>
          </w:rPr>
          <w:t xml:space="preserve"> | </w:t>
        </w:r>
        <w:r w:rsidR="48D84A62" w:rsidRPr="29E5DF1B">
          <w:rPr>
            <w:rStyle w:val="-"/>
            <w:rFonts w:ascii="Aptos" w:eastAsia="Aptos" w:hAnsi="Aptos" w:cs="Aptos"/>
          </w:rPr>
          <w:t>Innovent</w:t>
        </w:r>
        <w:r w:rsidR="48D84A62" w:rsidRPr="0058649D">
          <w:rPr>
            <w:rStyle w:val="-"/>
            <w:rFonts w:ascii="Aptos" w:eastAsia="Aptos" w:hAnsi="Aptos" w:cs="Aptos"/>
            <w:lang w:val="el-GR"/>
          </w:rPr>
          <w:t xml:space="preserve"> </w:t>
        </w:r>
        <w:r w:rsidR="48D84A62" w:rsidRPr="29E5DF1B">
          <w:rPr>
            <w:rStyle w:val="-"/>
            <w:rFonts w:ascii="Aptos" w:eastAsia="Aptos" w:hAnsi="Aptos" w:cs="Aptos"/>
          </w:rPr>
          <w:t>Forum</w:t>
        </w:r>
        <w:r w:rsidR="48D84A62" w:rsidRPr="0058649D">
          <w:rPr>
            <w:rStyle w:val="-"/>
            <w:rFonts w:ascii="Aptos" w:eastAsia="Aptos" w:hAnsi="Aptos" w:cs="Aptos"/>
            <w:lang w:val="el-GR"/>
          </w:rPr>
          <w:t xml:space="preserve"> 2026</w:t>
        </w:r>
      </w:hyperlink>
      <w:r w:rsidR="48D84A62" w:rsidRPr="0058649D">
        <w:rPr>
          <w:rFonts w:ascii="Aptos" w:eastAsia="Aptos" w:hAnsi="Aptos" w:cs="Aptos"/>
          <w:lang w:val="el-GR"/>
        </w:rPr>
        <w:t xml:space="preserve"> </w:t>
      </w:r>
    </w:p>
    <w:p w14:paraId="350B890C" w14:textId="16A62768" w:rsidR="7FCFC26B" w:rsidRDefault="7FCFC26B" w:rsidP="7FCFC26B">
      <w:pP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l-GR"/>
        </w:rPr>
      </w:pPr>
    </w:p>
    <w:sectPr w:rsidR="7FCFC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E0556"/>
    <w:multiLevelType w:val="hybridMultilevel"/>
    <w:tmpl w:val="DB2EF6B0"/>
    <w:lvl w:ilvl="0" w:tplc="74C8A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A03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966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A09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292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A0BC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9E14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E9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0BC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98C26A"/>
    <w:multiLevelType w:val="hybridMultilevel"/>
    <w:tmpl w:val="84260AD2"/>
    <w:lvl w:ilvl="0" w:tplc="892AA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266B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56A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EE7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9A92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404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645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629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90E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8834B1"/>
    <w:rsid w:val="0058649D"/>
    <w:rsid w:val="00E20477"/>
    <w:rsid w:val="0D3DCADC"/>
    <w:rsid w:val="18CE0738"/>
    <w:rsid w:val="1FA17A9D"/>
    <w:rsid w:val="298834B1"/>
    <w:rsid w:val="29E5DF1B"/>
    <w:rsid w:val="48D84A62"/>
    <w:rsid w:val="7FCFC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34B1"/>
  <w15:chartTrackingRefBased/>
  <w15:docId w15:val="{1DDDEEBD-D9E9-40D9-A1AA-C5AE2403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uiPriority w:val="9"/>
    <w:unhideWhenUsed/>
    <w:qFormat/>
    <w:rsid w:val="7FCFC2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7FCFC26B"/>
    <w:pPr>
      <w:ind w:left="720"/>
      <w:contextualSpacing/>
    </w:pPr>
  </w:style>
  <w:style w:type="character" w:styleId="-">
    <w:name w:val="Hyperlink"/>
    <w:basedOn w:val="a0"/>
    <w:uiPriority w:val="99"/>
    <w:unhideWhenUsed/>
    <w:rsid w:val="29E5DF1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noventforum.joistpark.eu/?agenda-session=parousiaseis-ton-omadon-tou-hackath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70101ee-7326-488b-895d-07c329b793e7" xsi:nil="true"/>
    <_ip_UnifiedCompliancePolicyProperties xmlns="http://schemas.microsoft.com/sharepoint/v3" xsi:nil="true"/>
    <lcf76f155ced4ddcb4097134ff3c332f xmlns="6278b8b1-e0cb-4b44-9900-b20ee6e419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F678BB1249FE4099E86C6A23212417" ma:contentTypeVersion="23" ma:contentTypeDescription="Create a new document." ma:contentTypeScope="" ma:versionID="d6b5c4df00785afd8ff21a15221ae058">
  <xsd:schema xmlns:xsd="http://www.w3.org/2001/XMLSchema" xmlns:xs="http://www.w3.org/2001/XMLSchema" xmlns:p="http://schemas.microsoft.com/office/2006/metadata/properties" xmlns:ns1="http://schemas.microsoft.com/sharepoint/v3" xmlns:ns2="6278b8b1-e0cb-4b44-9900-b20ee6e41941" xmlns:ns3="670101ee-7326-488b-895d-07c329b793e7" targetNamespace="http://schemas.microsoft.com/office/2006/metadata/properties" ma:root="true" ma:fieldsID="47a9f9b001a6d188cb9c29e2813c751d" ns1:_="" ns2:_="" ns3:_="">
    <xsd:import namespace="http://schemas.microsoft.com/sharepoint/v3"/>
    <xsd:import namespace="6278b8b1-e0cb-4b44-9900-b20ee6e41941"/>
    <xsd:import namespace="670101ee-7326-488b-895d-07c329b79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8b8b1-e0cb-4b44-9900-b20ee6e419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7d4629c-c99d-46d8-b76a-4217568a1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101ee-7326-488b-895d-07c329b793e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0b001c7-48e5-4bd0-bebb-ce84ad095087}" ma:internalName="TaxCatchAll" ma:showField="CatchAllData" ma:web="670101ee-7326-488b-895d-07c329b793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E2039B-596A-40F8-8E75-70EB59AF80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0101ee-7326-488b-895d-07c329b793e7"/>
    <ds:schemaRef ds:uri="6278b8b1-e0cb-4b44-9900-b20ee6e41941"/>
  </ds:schemaRefs>
</ds:datastoreItem>
</file>

<file path=customXml/itemProps2.xml><?xml version="1.0" encoding="utf-8"?>
<ds:datastoreItem xmlns:ds="http://schemas.openxmlformats.org/officeDocument/2006/customXml" ds:itemID="{FA06DB61-4DFE-4114-A68A-6FE1D859C5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45F06-FFD5-413B-85FD-B86AEFD82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278b8b1-e0cb-4b44-9900-b20ee6e41941"/>
    <ds:schemaRef ds:uri="670101ee-7326-488b-895d-07c329b793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Eirini Lakouli</dc:creator>
  <cp:keywords/>
  <dc:description/>
  <cp:lastModifiedBy>mixalis</cp:lastModifiedBy>
  <cp:revision>2</cp:revision>
  <dcterms:created xsi:type="dcterms:W3CDTF">2026-03-20T09:30:00Z</dcterms:created>
  <dcterms:modified xsi:type="dcterms:W3CDTF">2026-03-20T09:30:00Z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0x01010073F678BB1249FE4099E86C6A23212417</vt:lpwstr>
  </property>
  <property fmtid="{D5CDD505-2E9C-101B-9397-08002B2CF9AE}" pid="3" name="MediaServiceImageTags">
    <vt:lpwstr/>
  </property>
</Properties>
</file>